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4773178E" w:rsidR="00393EC8" w:rsidRPr="00F86CCD" w:rsidRDefault="00EE36BC" w:rsidP="00146F1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146F14">
              <w:rPr>
                <w:rFonts w:ascii="Arial" w:hAnsi="Arial" w:cs="Arial"/>
                <w:sz w:val="22"/>
                <w:szCs w:val="22"/>
              </w:rPr>
              <w:t>4/</w:t>
            </w:r>
            <w:r w:rsidR="00FB6426">
              <w:rPr>
                <w:rFonts w:ascii="Arial" w:hAnsi="Arial" w:cs="Arial"/>
                <w:sz w:val="22"/>
                <w:szCs w:val="22"/>
              </w:rPr>
              <w:t>15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154"/>
        <w:gridCol w:w="2591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0F28D8B" w:rsidR="00393EC8" w:rsidRPr="00642381" w:rsidRDefault="00A65616" w:rsidP="007A5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7A5C5B">
              <w:rPr>
                <w:rFonts w:ascii="Arial" w:hAnsi="Arial" w:cs="Arial"/>
                <w:sz w:val="22"/>
                <w:szCs w:val="22"/>
              </w:rPr>
              <w:t>5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7F05BA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7" w:type="pct"/>
            <w:shd w:val="clear" w:color="auto" w:fill="00B050"/>
            <w:vAlign w:val="center"/>
          </w:tcPr>
          <w:p w14:paraId="007B59EF" w14:textId="6EDB3163" w:rsidR="001D08C2" w:rsidRPr="00B7460C" w:rsidRDefault="007F05BA" w:rsidP="007F0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C53D01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6"/>
        <w:gridCol w:w="1349"/>
        <w:gridCol w:w="1349"/>
        <w:gridCol w:w="1712"/>
        <w:gridCol w:w="1260"/>
        <w:gridCol w:w="2323"/>
      </w:tblGrid>
      <w:tr w:rsidR="00935319" w:rsidRPr="00642381" w14:paraId="17E5C513" w14:textId="77777777" w:rsidTr="00935319">
        <w:trPr>
          <w:trHeight w:val="435"/>
        </w:trPr>
        <w:tc>
          <w:tcPr>
            <w:tcW w:w="220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935319" w:rsidRPr="00642381" w14:paraId="7E57E2D9" w14:textId="77777777" w:rsidTr="00935319">
        <w:trPr>
          <w:trHeight w:val="272"/>
        </w:trPr>
        <w:tc>
          <w:tcPr>
            <w:tcW w:w="2203" w:type="pct"/>
          </w:tcPr>
          <w:p w14:paraId="2D77BBF2" w14:textId="560FCF5D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472" w:type="pct"/>
          </w:tcPr>
          <w:p w14:paraId="65720568" w14:textId="5D1F0D80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72" w:type="pct"/>
          </w:tcPr>
          <w:p w14:paraId="62466675" w14:textId="2B3D1977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99" w:type="pct"/>
          </w:tcPr>
          <w:p w14:paraId="41D58420" w14:textId="1F8A513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41" w:type="pct"/>
          </w:tcPr>
          <w:p w14:paraId="373A8F80" w14:textId="533891DE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3" w:type="pct"/>
            <w:shd w:val="clear" w:color="auto" w:fill="FFFFFF" w:themeFill="background1"/>
          </w:tcPr>
          <w:p w14:paraId="5C9FED1A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5319" w:rsidRPr="00642381" w14:paraId="6BAF3849" w14:textId="77777777" w:rsidTr="00935319">
        <w:trPr>
          <w:trHeight w:val="272"/>
        </w:trPr>
        <w:tc>
          <w:tcPr>
            <w:tcW w:w="2203" w:type="pct"/>
          </w:tcPr>
          <w:p w14:paraId="756C64C6" w14:textId="16D28D9B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472" w:type="pct"/>
          </w:tcPr>
          <w:p w14:paraId="5A62FC89" w14:textId="33B8A3BF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12/14/2020</w:t>
            </w:r>
          </w:p>
        </w:tc>
        <w:tc>
          <w:tcPr>
            <w:tcW w:w="472" w:type="pct"/>
          </w:tcPr>
          <w:p w14:paraId="227EF04F" w14:textId="69798743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599" w:type="pct"/>
          </w:tcPr>
          <w:p w14:paraId="7AD5C6AF" w14:textId="272490E5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41" w:type="pct"/>
          </w:tcPr>
          <w:p w14:paraId="76342C6B" w14:textId="5955D2B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13" w:type="pct"/>
            <w:shd w:val="clear" w:color="auto" w:fill="FFFFFF" w:themeFill="background1"/>
          </w:tcPr>
          <w:p w14:paraId="4A990705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5319" w:rsidRPr="00642381" w14:paraId="6A5B6911" w14:textId="77777777" w:rsidTr="00935319">
        <w:trPr>
          <w:trHeight w:val="272"/>
        </w:trPr>
        <w:tc>
          <w:tcPr>
            <w:tcW w:w="2203" w:type="pct"/>
          </w:tcPr>
          <w:p w14:paraId="72A5605B" w14:textId="77220D36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472" w:type="pct"/>
          </w:tcPr>
          <w:p w14:paraId="4D6E7207" w14:textId="7478112C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72" w:type="pct"/>
          </w:tcPr>
          <w:p w14:paraId="211950D5" w14:textId="31A86798" w:rsidR="00206B56" w:rsidRDefault="005633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05/11/2022</w:t>
            </w:r>
          </w:p>
        </w:tc>
        <w:tc>
          <w:tcPr>
            <w:tcW w:w="599" w:type="pct"/>
          </w:tcPr>
          <w:p w14:paraId="633ED07F" w14:textId="7777777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7BD17F29" w14:textId="7777777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2F083EBB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35319" w:rsidRPr="00642381" w14:paraId="72F8A252" w14:textId="77777777" w:rsidTr="00935319">
        <w:trPr>
          <w:trHeight w:val="272"/>
        </w:trPr>
        <w:tc>
          <w:tcPr>
            <w:tcW w:w="2203" w:type="pct"/>
          </w:tcPr>
          <w:p w14:paraId="642FB2B3" w14:textId="53A3E030" w:rsidR="00FC3E06" w:rsidRPr="00CD5BE0" w:rsidRDefault="00FC3E06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5BE0"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472" w:type="pct"/>
          </w:tcPr>
          <w:p w14:paraId="14E75E23" w14:textId="330973E6" w:rsidR="00FC3E06" w:rsidRDefault="006557F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472" w:type="pct"/>
          </w:tcPr>
          <w:p w14:paraId="2287DC2A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11/27/2021</w:t>
            </w:r>
          </w:p>
          <w:p w14:paraId="1DD9C4D0" w14:textId="634642FD" w:rsidR="00581CA2" w:rsidRDefault="00581CA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6557F6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3/11/2022</w:t>
            </w:r>
          </w:p>
          <w:p w14:paraId="0B1327C7" w14:textId="254C7C5B" w:rsidR="006557F6" w:rsidRPr="004B1F57" w:rsidRDefault="004B1F57" w:rsidP="004B1F5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F57">
              <w:rPr>
                <w:rFonts w:ascii="Arial" w:hAnsi="Arial" w:cs="Arial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599" w:type="pct"/>
          </w:tcPr>
          <w:p w14:paraId="78E9C692" w14:textId="1C085EB0" w:rsidR="00FC3E06" w:rsidRDefault="008B3CF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441" w:type="pct"/>
          </w:tcPr>
          <w:p w14:paraId="3B73C19B" w14:textId="52204698" w:rsidR="00FC3E06" w:rsidRDefault="008B3CF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C9145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450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13" w:type="pct"/>
            <w:shd w:val="clear" w:color="auto" w:fill="FFFFFF" w:themeFill="background1"/>
          </w:tcPr>
          <w:p w14:paraId="62D726CE" w14:textId="1FD36338" w:rsidR="00FC3E06" w:rsidRDefault="008B3CF7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CD5BE0" w:rsidRPr="00642381" w14:paraId="43E2062A" w14:textId="77777777" w:rsidTr="00935319">
        <w:trPr>
          <w:trHeight w:val="272"/>
        </w:trPr>
        <w:tc>
          <w:tcPr>
            <w:tcW w:w="2203" w:type="pct"/>
          </w:tcPr>
          <w:p w14:paraId="57F7A077" w14:textId="1C434EFD" w:rsidR="00CD5BE0" w:rsidRPr="00CD5BE0" w:rsidRDefault="00CD5BE0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472" w:type="pct"/>
          </w:tcPr>
          <w:p w14:paraId="51D3D849" w14:textId="4D1E91DF" w:rsidR="00CD5BE0" w:rsidRDefault="00CD5BE0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04/12/2022</w:t>
            </w:r>
          </w:p>
        </w:tc>
        <w:tc>
          <w:tcPr>
            <w:tcW w:w="472" w:type="pct"/>
          </w:tcPr>
          <w:p w14:paraId="471D474E" w14:textId="1D92B663" w:rsidR="00CD5BE0" w:rsidRPr="00935319" w:rsidRDefault="0093531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04/26/2022</w:t>
            </w:r>
          </w:p>
        </w:tc>
        <w:tc>
          <w:tcPr>
            <w:tcW w:w="599" w:type="pct"/>
          </w:tcPr>
          <w:p w14:paraId="49454C8F" w14:textId="77777777" w:rsidR="00CD5BE0" w:rsidRDefault="00CD5BE0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0296DFE5" w14:textId="242FDEDA" w:rsidR="00CD5BE0" w:rsidRDefault="006A5B9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5173F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13" w:type="pct"/>
            <w:shd w:val="clear" w:color="auto" w:fill="FFFFFF" w:themeFill="background1"/>
          </w:tcPr>
          <w:p w14:paraId="711814C7" w14:textId="3706EA00" w:rsidR="00CD5BE0" w:rsidRDefault="0025173F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935319" w:rsidRPr="00642381" w14:paraId="23E041E9" w14:textId="77777777" w:rsidTr="00935319">
        <w:trPr>
          <w:trHeight w:val="272"/>
        </w:trPr>
        <w:tc>
          <w:tcPr>
            <w:tcW w:w="2203" w:type="pct"/>
          </w:tcPr>
          <w:p w14:paraId="1A36662B" w14:textId="7DA2DDA2" w:rsidR="00935319" w:rsidRDefault="00935319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472" w:type="pct"/>
          </w:tcPr>
          <w:p w14:paraId="33FA374B" w14:textId="657AD32F" w:rsidR="00935319" w:rsidRDefault="00D1756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04/27/2022</w:t>
            </w:r>
          </w:p>
        </w:tc>
        <w:tc>
          <w:tcPr>
            <w:tcW w:w="472" w:type="pct"/>
          </w:tcPr>
          <w:p w14:paraId="21281084" w14:textId="5BCC5E30" w:rsidR="00935319" w:rsidRPr="00F3191F" w:rsidRDefault="00F3191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191F">
              <w:rPr>
                <w:rFonts w:ascii="Arial" w:hAnsi="Arial" w:cs="Arial"/>
                <w:color w:val="000000"/>
                <w:sz w:val="22"/>
                <w:szCs w:val="22"/>
              </w:rPr>
              <w:t>05/11/2022</w:t>
            </w:r>
          </w:p>
        </w:tc>
        <w:tc>
          <w:tcPr>
            <w:tcW w:w="599" w:type="pct"/>
          </w:tcPr>
          <w:p w14:paraId="190E4A62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54484E71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74F631C5" w14:textId="77777777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5319" w:rsidRPr="00642381" w14:paraId="71744746" w14:textId="77777777" w:rsidTr="00935319">
        <w:trPr>
          <w:trHeight w:val="272"/>
        </w:trPr>
        <w:tc>
          <w:tcPr>
            <w:tcW w:w="2203" w:type="pct"/>
          </w:tcPr>
          <w:p w14:paraId="75CA61ED" w14:textId="7591DDBB" w:rsidR="00935319" w:rsidRPr="00935319" w:rsidRDefault="00935319" w:rsidP="00935319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472" w:type="pct"/>
          </w:tcPr>
          <w:p w14:paraId="701BB276" w14:textId="2FEBC001" w:rsidR="00935319" w:rsidRDefault="00592EF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05/23/2022</w:t>
            </w:r>
          </w:p>
        </w:tc>
        <w:tc>
          <w:tcPr>
            <w:tcW w:w="472" w:type="pct"/>
          </w:tcPr>
          <w:p w14:paraId="719A5253" w14:textId="446555E5" w:rsidR="00935319" w:rsidRPr="00592EFE" w:rsidRDefault="00592EF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485524ED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05766BCC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2B122077" w14:textId="77777777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E0226C">
        <w:trPr>
          <w:trHeight w:val="165"/>
        </w:trPr>
        <w:tc>
          <w:tcPr>
            <w:tcW w:w="599" w:type="pct"/>
          </w:tcPr>
          <w:p w14:paraId="698C0749" w14:textId="0D78E747" w:rsidR="00CB55E0" w:rsidRDefault="007E7ED2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FN-214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321F8D24" w14:textId="6551E209" w:rsidR="00CB55E0" w:rsidRDefault="00034D95" w:rsidP="00CB55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Milestone #5 – </w:t>
            </w:r>
            <w:r w:rsidR="007E7ED2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66A4C">
              <w:rPr>
                <w:rFonts w:ascii="Arial" w:hAnsi="Arial" w:cs="Arial"/>
                <w:sz w:val="22"/>
                <w:szCs w:val="22"/>
              </w:rPr>
              <w:t>9</w:t>
            </w:r>
            <w:r w:rsidR="007E7ED2">
              <w:rPr>
                <w:rFonts w:ascii="Arial" w:hAnsi="Arial" w:cs="Arial"/>
                <w:sz w:val="22"/>
                <w:szCs w:val="22"/>
              </w:rPr>
              <w:t xml:space="preserve"> functions have been delivered, task closed.</w:t>
            </w:r>
          </w:p>
          <w:p w14:paraId="635F4170" w14:textId="0EA8AE8B" w:rsidR="00865089" w:rsidRPr="007E7ED2" w:rsidRDefault="00865089" w:rsidP="007E7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pct"/>
            <w:shd w:val="clear" w:color="auto" w:fill="auto"/>
          </w:tcPr>
          <w:p w14:paraId="07318134" w14:textId="2E2F55B2" w:rsidR="000B7AF6" w:rsidRDefault="006A5B9F" w:rsidP="005D4D6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bookmarkStart w:id="1" w:name="_GoBack"/>
            <w:bookmarkEnd w:id="1"/>
            <w:r w:rsidR="00F3191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D4D6B">
              <w:rPr>
                <w:rFonts w:ascii="Arial" w:hAnsi="Arial" w:cs="Arial"/>
                <w:color w:val="000000"/>
                <w:sz w:val="22"/>
                <w:szCs w:val="22"/>
              </w:rPr>
              <w:t>System Test</w:t>
            </w:r>
            <w:r w:rsidR="00F3191F">
              <w:rPr>
                <w:rFonts w:ascii="Arial" w:hAnsi="Arial" w:cs="Arial"/>
                <w:color w:val="000000"/>
                <w:sz w:val="22"/>
                <w:szCs w:val="22"/>
              </w:rPr>
              <w:t xml:space="preserve">ing </w:t>
            </w:r>
            <w:r w:rsidR="001A73CA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5D4D6B">
              <w:rPr>
                <w:rFonts w:ascii="Arial" w:hAnsi="Arial" w:cs="Arial"/>
                <w:color w:val="000000"/>
                <w:sz w:val="22"/>
                <w:szCs w:val="22"/>
              </w:rPr>
              <w:t>ilestone #5</w:t>
            </w:r>
            <w:r w:rsidR="000A60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5E4991" w14:textId="526AB9E7" w:rsidR="00675E51" w:rsidRPr="00FD7EA3" w:rsidRDefault="00675E51" w:rsidP="009E3942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Will be testing the EDM/OpenSilver code </w:t>
            </w:r>
            <w:r w:rsidR="009E3942">
              <w:rPr>
                <w:rFonts w:ascii="Arial" w:hAnsi="Arial" w:cs="Arial"/>
                <w:color w:val="000000"/>
                <w:sz w:val="22"/>
                <w:szCs w:val="22"/>
              </w:rPr>
              <w:t>on FileNet Version 5.2.1.6.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5427D86C" w14:textId="77777777" w:rsidR="00C6627A" w:rsidRDefault="00A56F65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#1.  </w:t>
            </w:r>
            <w:r w:rsidR="00A258D1">
              <w:rPr>
                <w:rFonts w:ascii="Arial" w:hAnsi="Arial" w:cs="Arial"/>
                <w:sz w:val="22"/>
                <w:szCs w:val="22"/>
              </w:rPr>
              <w:t xml:space="preserve">FileNet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5.2.1.6 </w:t>
            </w:r>
            <w:r w:rsidR="00A258D1">
              <w:rPr>
                <w:rFonts w:ascii="Arial" w:hAnsi="Arial" w:cs="Arial"/>
                <w:sz w:val="22"/>
                <w:szCs w:val="22"/>
              </w:rPr>
              <w:t>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</w:t>
            </w:r>
            <w:r w:rsidR="00EE7E18">
              <w:rPr>
                <w:rFonts w:ascii="Arial" w:hAnsi="Arial" w:cs="Arial"/>
                <w:sz w:val="22"/>
                <w:szCs w:val="22"/>
              </w:rPr>
              <w:t>EDM/OpenSilver open-source code sits atop FileNet system. 02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E7E18">
              <w:rPr>
                <w:rFonts w:ascii="Arial" w:hAnsi="Arial" w:cs="Arial"/>
                <w:sz w:val="22"/>
                <w:szCs w:val="22"/>
              </w:rPr>
              <w:t>03/2022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Update: 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OpenSilver Milestone #5 Release Candidate delivery date has changed to 4/11/2022.  </w:t>
            </w:r>
          </w:p>
          <w:p w14:paraId="5E0F5555" w14:textId="77777777" w:rsidR="00C6627A" w:rsidRDefault="00C6627A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D479882" w14:textId="28058BE0" w:rsidR="00A258D1" w:rsidRDefault="00C6627A" w:rsidP="00927FB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2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Risk </w:t>
            </w:r>
            <w:r w:rsidR="00EE7E18" w:rsidRPr="000B1275">
              <w:rPr>
                <w:rFonts w:ascii="Arial" w:hAnsi="Arial" w:cs="Arial"/>
                <w:b/>
                <w:sz w:val="22"/>
                <w:szCs w:val="22"/>
              </w:rPr>
              <w:t>Mitigation Strategy:</w:t>
            </w:r>
            <w:r w:rsidR="008B1FF7">
              <w:rPr>
                <w:rFonts w:ascii="Arial" w:hAnsi="Arial" w:cs="Arial"/>
                <w:sz w:val="22"/>
                <w:szCs w:val="22"/>
              </w:rPr>
              <w:t xml:space="preserve">  EDM/OpenSilver is </w:t>
            </w:r>
            <w:r w:rsidR="00EE7E18">
              <w:rPr>
                <w:rFonts w:ascii="Arial" w:hAnsi="Arial" w:cs="Arial"/>
                <w:sz w:val="22"/>
                <w:szCs w:val="22"/>
              </w:rPr>
              <w:t>developed on FileNet 5.2.1.6 system</w:t>
            </w:r>
            <w:r w:rsidR="00927FB4">
              <w:rPr>
                <w:rFonts w:ascii="Arial" w:hAnsi="Arial" w:cs="Arial"/>
                <w:sz w:val="22"/>
                <w:szCs w:val="22"/>
              </w:rPr>
              <w:t xml:space="preserve"> (before FileNet upgrade)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957DA0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spellStart"/>
            <w:r w:rsidR="00957DA0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957DA0">
              <w:rPr>
                <w:rFonts w:ascii="Arial" w:hAnsi="Arial" w:cs="Arial"/>
                <w:sz w:val="22"/>
                <w:szCs w:val="22"/>
              </w:rPr>
              <w:t xml:space="preserve"> delivers M5 on 4/11/2022 as planned, </w:t>
            </w:r>
            <w:r w:rsidR="00917648">
              <w:rPr>
                <w:rFonts w:ascii="Arial" w:hAnsi="Arial" w:cs="Arial"/>
                <w:sz w:val="22"/>
                <w:szCs w:val="22"/>
              </w:rPr>
              <w:t xml:space="preserve">the plan is to system test the FileNet </w:t>
            </w:r>
            <w:r w:rsidR="00957DA0">
              <w:rPr>
                <w:rFonts w:ascii="Arial" w:hAnsi="Arial" w:cs="Arial"/>
                <w:sz w:val="22"/>
                <w:szCs w:val="22"/>
              </w:rPr>
              <w:t xml:space="preserve">5.2.1.6 system </w:t>
            </w:r>
            <w:r w:rsidR="00917648">
              <w:rPr>
                <w:rFonts w:ascii="Arial" w:hAnsi="Arial" w:cs="Arial"/>
                <w:sz w:val="22"/>
                <w:szCs w:val="22"/>
              </w:rPr>
              <w:t>with the EDM/OpenSilver code.</w:t>
            </w:r>
            <w:r w:rsidR="00927FB4">
              <w:rPr>
                <w:rFonts w:ascii="Arial" w:hAnsi="Arial" w:cs="Arial"/>
                <w:sz w:val="22"/>
                <w:szCs w:val="22"/>
              </w:rPr>
              <w:t xml:space="preserve"> The FileNet 5.2.1.6 system will be upgraded and goes into system test in July as planned.    </w:t>
            </w:r>
          </w:p>
        </w:tc>
        <w:tc>
          <w:tcPr>
            <w:tcW w:w="567" w:type="pct"/>
          </w:tcPr>
          <w:p w14:paraId="3EB2A20A" w14:textId="5B20782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Realized</w:t>
            </w:r>
          </w:p>
        </w:tc>
        <w:tc>
          <w:tcPr>
            <w:tcW w:w="441" w:type="pct"/>
          </w:tcPr>
          <w:p w14:paraId="65FF392A" w14:textId="18C1B64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Unknown</w:t>
            </w:r>
          </w:p>
        </w:tc>
        <w:tc>
          <w:tcPr>
            <w:tcW w:w="592" w:type="pct"/>
          </w:tcPr>
          <w:p w14:paraId="0B40F0CE" w14:textId="4B464575" w:rsidR="00A258D1" w:rsidRDefault="002A4B90" w:rsidP="002A4B90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0A393110" w:rsidR="00A56F65" w:rsidRDefault="00A56F65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#5.  There is a risk that the functionalities expected to be delivered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may</w:t>
            </w:r>
            <w:r w:rsidR="00357BDF">
              <w:rPr>
                <w:rFonts w:ascii="Arial" w:hAnsi="Arial" w:cs="Arial"/>
                <w:sz w:val="22"/>
                <w:szCs w:val="22"/>
              </w:rPr>
              <w:t xml:space="preserve"> not be completed with only one developer resource within the allotted timeframes.</w:t>
            </w:r>
          </w:p>
        </w:tc>
        <w:tc>
          <w:tcPr>
            <w:tcW w:w="567" w:type="pct"/>
          </w:tcPr>
          <w:p w14:paraId="1ECCCB1F" w14:textId="491E190E" w:rsidR="00A56F65" w:rsidRDefault="00B132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31992FDE" w14:textId="3890A028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Schedule</w:t>
            </w:r>
          </w:p>
        </w:tc>
        <w:tc>
          <w:tcPr>
            <w:tcW w:w="592" w:type="pct"/>
          </w:tcPr>
          <w:p w14:paraId="5CCE15B0" w14:textId="67E520CB" w:rsidR="00A56F65" w:rsidRDefault="002A4B90" w:rsidP="002A4B9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2596" w14:textId="77777777" w:rsidR="00DB3AF8" w:rsidRDefault="00DB3AF8">
      <w:r>
        <w:separator/>
      </w:r>
    </w:p>
  </w:endnote>
  <w:endnote w:type="continuationSeparator" w:id="0">
    <w:p w14:paraId="57E060AC" w14:textId="77777777" w:rsidR="00DB3AF8" w:rsidRDefault="00DB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D47C8D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A5B9F">
          <w:rPr>
            <w:rFonts w:ascii="Arial" w:hAnsi="Arial" w:cs="Arial"/>
            <w:i/>
            <w:noProof/>
            <w:sz w:val="20"/>
            <w:szCs w:val="20"/>
          </w:rPr>
          <w:t>4/15/2022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A5B9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C58C2" w14:textId="77777777" w:rsidR="00DB3AF8" w:rsidRDefault="00DB3AF8">
      <w:r>
        <w:separator/>
      </w:r>
    </w:p>
  </w:footnote>
  <w:footnote w:type="continuationSeparator" w:id="0">
    <w:p w14:paraId="39739EC1" w14:textId="77777777" w:rsidR="00DB3AF8" w:rsidRDefault="00DB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4633"/>
    <w:multiLevelType w:val="hybridMultilevel"/>
    <w:tmpl w:val="B372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42F4"/>
    <w:rsid w:val="00034D95"/>
    <w:rsid w:val="00034F5E"/>
    <w:rsid w:val="00037A77"/>
    <w:rsid w:val="000427AD"/>
    <w:rsid w:val="00042B77"/>
    <w:rsid w:val="00044D6B"/>
    <w:rsid w:val="00050005"/>
    <w:rsid w:val="00051B79"/>
    <w:rsid w:val="00055A91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F17"/>
    <w:rsid w:val="000727ED"/>
    <w:rsid w:val="000737A2"/>
    <w:rsid w:val="00074E00"/>
    <w:rsid w:val="00075628"/>
    <w:rsid w:val="00076519"/>
    <w:rsid w:val="0008048E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0243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4A4B"/>
    <w:rsid w:val="00125DE9"/>
    <w:rsid w:val="001275FB"/>
    <w:rsid w:val="001309CB"/>
    <w:rsid w:val="001361B3"/>
    <w:rsid w:val="0013693B"/>
    <w:rsid w:val="0014335C"/>
    <w:rsid w:val="001433B0"/>
    <w:rsid w:val="00146F14"/>
    <w:rsid w:val="00147F8B"/>
    <w:rsid w:val="001506C4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310A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1D77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200003"/>
    <w:rsid w:val="0020022B"/>
    <w:rsid w:val="0020057E"/>
    <w:rsid w:val="00200C08"/>
    <w:rsid w:val="00202D08"/>
    <w:rsid w:val="00206430"/>
    <w:rsid w:val="00206B56"/>
    <w:rsid w:val="002114F1"/>
    <w:rsid w:val="0021172E"/>
    <w:rsid w:val="00211C76"/>
    <w:rsid w:val="002237DB"/>
    <w:rsid w:val="00226B45"/>
    <w:rsid w:val="00227DC2"/>
    <w:rsid w:val="00230321"/>
    <w:rsid w:val="00230E2E"/>
    <w:rsid w:val="002321AA"/>
    <w:rsid w:val="00233351"/>
    <w:rsid w:val="00233A27"/>
    <w:rsid w:val="002366F0"/>
    <w:rsid w:val="002425E6"/>
    <w:rsid w:val="00247D9A"/>
    <w:rsid w:val="0025173F"/>
    <w:rsid w:val="002533FE"/>
    <w:rsid w:val="002551FA"/>
    <w:rsid w:val="002554E4"/>
    <w:rsid w:val="00256F70"/>
    <w:rsid w:val="00263089"/>
    <w:rsid w:val="00266D9A"/>
    <w:rsid w:val="00266EFD"/>
    <w:rsid w:val="00267A61"/>
    <w:rsid w:val="00275EEE"/>
    <w:rsid w:val="002760B8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90D36"/>
    <w:rsid w:val="00294ABF"/>
    <w:rsid w:val="0029703B"/>
    <w:rsid w:val="002A4B90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53D8"/>
    <w:rsid w:val="002D601D"/>
    <w:rsid w:val="002D6B70"/>
    <w:rsid w:val="002E2F60"/>
    <w:rsid w:val="002E6AAB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BDF"/>
    <w:rsid w:val="00360A96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0F52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097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0771D"/>
    <w:rsid w:val="00512416"/>
    <w:rsid w:val="00512D93"/>
    <w:rsid w:val="0051524F"/>
    <w:rsid w:val="00520C09"/>
    <w:rsid w:val="00522793"/>
    <w:rsid w:val="00522E01"/>
    <w:rsid w:val="00527DC1"/>
    <w:rsid w:val="005308D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3C"/>
    <w:rsid w:val="00547A63"/>
    <w:rsid w:val="00553145"/>
    <w:rsid w:val="00554130"/>
    <w:rsid w:val="005558B1"/>
    <w:rsid w:val="005628DC"/>
    <w:rsid w:val="00563007"/>
    <w:rsid w:val="00563367"/>
    <w:rsid w:val="00564B5F"/>
    <w:rsid w:val="00565DB6"/>
    <w:rsid w:val="00570AFB"/>
    <w:rsid w:val="00571598"/>
    <w:rsid w:val="00575C77"/>
    <w:rsid w:val="00576C0C"/>
    <w:rsid w:val="00577ADB"/>
    <w:rsid w:val="00580766"/>
    <w:rsid w:val="005818C4"/>
    <w:rsid w:val="00581CA2"/>
    <w:rsid w:val="005844CB"/>
    <w:rsid w:val="00585AAC"/>
    <w:rsid w:val="00592EFE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7216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9439E"/>
    <w:rsid w:val="006A1D07"/>
    <w:rsid w:val="006A4BED"/>
    <w:rsid w:val="006A5B9F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222B"/>
    <w:rsid w:val="006F4C93"/>
    <w:rsid w:val="00706649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5C5B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E7ED2"/>
    <w:rsid w:val="007F05BA"/>
    <w:rsid w:val="007F0891"/>
    <w:rsid w:val="007F3BF5"/>
    <w:rsid w:val="00800126"/>
    <w:rsid w:val="00801325"/>
    <w:rsid w:val="00801CAB"/>
    <w:rsid w:val="0080656C"/>
    <w:rsid w:val="008065FB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972"/>
    <w:rsid w:val="008629F4"/>
    <w:rsid w:val="008648B8"/>
    <w:rsid w:val="00865089"/>
    <w:rsid w:val="00866A4C"/>
    <w:rsid w:val="00866F1C"/>
    <w:rsid w:val="0087280D"/>
    <w:rsid w:val="00873186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A6CF8"/>
    <w:rsid w:val="008B0EA4"/>
    <w:rsid w:val="008B0F19"/>
    <w:rsid w:val="008B1AB0"/>
    <w:rsid w:val="008B1FF7"/>
    <w:rsid w:val="008B2605"/>
    <w:rsid w:val="008B3BE2"/>
    <w:rsid w:val="008B3CF7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6C"/>
    <w:rsid w:val="009216C7"/>
    <w:rsid w:val="009216CA"/>
    <w:rsid w:val="009236CC"/>
    <w:rsid w:val="00926DBD"/>
    <w:rsid w:val="0092754E"/>
    <w:rsid w:val="00927FB4"/>
    <w:rsid w:val="00930780"/>
    <w:rsid w:val="00932ACD"/>
    <w:rsid w:val="0093408B"/>
    <w:rsid w:val="00935319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57A10"/>
    <w:rsid w:val="00957DA0"/>
    <w:rsid w:val="00962C7D"/>
    <w:rsid w:val="009723F1"/>
    <w:rsid w:val="009729B9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870B1"/>
    <w:rsid w:val="009900A7"/>
    <w:rsid w:val="009928BF"/>
    <w:rsid w:val="00993119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942"/>
    <w:rsid w:val="009E3D95"/>
    <w:rsid w:val="009E3FA9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5EB8"/>
    <w:rsid w:val="00A06B3C"/>
    <w:rsid w:val="00A07AD4"/>
    <w:rsid w:val="00A114DD"/>
    <w:rsid w:val="00A120B5"/>
    <w:rsid w:val="00A12499"/>
    <w:rsid w:val="00A1262B"/>
    <w:rsid w:val="00A149E5"/>
    <w:rsid w:val="00A153E6"/>
    <w:rsid w:val="00A17645"/>
    <w:rsid w:val="00A204A3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58C6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203"/>
    <w:rsid w:val="00B13C76"/>
    <w:rsid w:val="00B1501E"/>
    <w:rsid w:val="00B16296"/>
    <w:rsid w:val="00B2000A"/>
    <w:rsid w:val="00B201D0"/>
    <w:rsid w:val="00B2085F"/>
    <w:rsid w:val="00B224CE"/>
    <w:rsid w:val="00B229A8"/>
    <w:rsid w:val="00B23ACB"/>
    <w:rsid w:val="00B25C1A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18A"/>
    <w:rsid w:val="00B7460C"/>
    <w:rsid w:val="00B763D1"/>
    <w:rsid w:val="00B764E3"/>
    <w:rsid w:val="00B813EF"/>
    <w:rsid w:val="00B833D9"/>
    <w:rsid w:val="00B8572C"/>
    <w:rsid w:val="00B85FC1"/>
    <w:rsid w:val="00B86CE7"/>
    <w:rsid w:val="00B872C3"/>
    <w:rsid w:val="00B92C92"/>
    <w:rsid w:val="00BA1B2B"/>
    <w:rsid w:val="00BA1C79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53D01"/>
    <w:rsid w:val="00C610F7"/>
    <w:rsid w:val="00C6179E"/>
    <w:rsid w:val="00C61DBB"/>
    <w:rsid w:val="00C62BA7"/>
    <w:rsid w:val="00C6627A"/>
    <w:rsid w:val="00C67C17"/>
    <w:rsid w:val="00C71436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1452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55E0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5BE0"/>
    <w:rsid w:val="00CD6284"/>
    <w:rsid w:val="00CD65EA"/>
    <w:rsid w:val="00CE0E45"/>
    <w:rsid w:val="00CE3A7D"/>
    <w:rsid w:val="00CE3C5F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17566"/>
    <w:rsid w:val="00D2091B"/>
    <w:rsid w:val="00D22A52"/>
    <w:rsid w:val="00D24CF8"/>
    <w:rsid w:val="00D2567B"/>
    <w:rsid w:val="00D276E1"/>
    <w:rsid w:val="00D32309"/>
    <w:rsid w:val="00D32FC0"/>
    <w:rsid w:val="00D36BA8"/>
    <w:rsid w:val="00D45CE2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7751"/>
    <w:rsid w:val="00DB07B1"/>
    <w:rsid w:val="00DB0C02"/>
    <w:rsid w:val="00DB236C"/>
    <w:rsid w:val="00DB3AF8"/>
    <w:rsid w:val="00DB5273"/>
    <w:rsid w:val="00DB70F3"/>
    <w:rsid w:val="00DB7AC5"/>
    <w:rsid w:val="00DC5A2D"/>
    <w:rsid w:val="00DC76EF"/>
    <w:rsid w:val="00DD02C2"/>
    <w:rsid w:val="00DD148F"/>
    <w:rsid w:val="00DD1F71"/>
    <w:rsid w:val="00DD2715"/>
    <w:rsid w:val="00DD2C61"/>
    <w:rsid w:val="00DD32C8"/>
    <w:rsid w:val="00DD570B"/>
    <w:rsid w:val="00DD5F61"/>
    <w:rsid w:val="00DD722E"/>
    <w:rsid w:val="00DE47FF"/>
    <w:rsid w:val="00DF092D"/>
    <w:rsid w:val="00DF1564"/>
    <w:rsid w:val="00DF1B0B"/>
    <w:rsid w:val="00DF667A"/>
    <w:rsid w:val="00E00D9F"/>
    <w:rsid w:val="00E0226C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10BD"/>
    <w:rsid w:val="00E339D4"/>
    <w:rsid w:val="00E355B7"/>
    <w:rsid w:val="00E375C8"/>
    <w:rsid w:val="00E437E8"/>
    <w:rsid w:val="00E4556A"/>
    <w:rsid w:val="00E45F1C"/>
    <w:rsid w:val="00E602DF"/>
    <w:rsid w:val="00E63FD8"/>
    <w:rsid w:val="00E641CE"/>
    <w:rsid w:val="00E64924"/>
    <w:rsid w:val="00E67435"/>
    <w:rsid w:val="00E67E84"/>
    <w:rsid w:val="00E71567"/>
    <w:rsid w:val="00E72A1C"/>
    <w:rsid w:val="00E73531"/>
    <w:rsid w:val="00E75E42"/>
    <w:rsid w:val="00E80FCA"/>
    <w:rsid w:val="00E81750"/>
    <w:rsid w:val="00E83272"/>
    <w:rsid w:val="00E83E6F"/>
    <w:rsid w:val="00E8465D"/>
    <w:rsid w:val="00E84ED7"/>
    <w:rsid w:val="00E85AB4"/>
    <w:rsid w:val="00E93BF4"/>
    <w:rsid w:val="00E95726"/>
    <w:rsid w:val="00E96EC3"/>
    <w:rsid w:val="00E97406"/>
    <w:rsid w:val="00EA0D23"/>
    <w:rsid w:val="00EA27C4"/>
    <w:rsid w:val="00EA2ED0"/>
    <w:rsid w:val="00EA3285"/>
    <w:rsid w:val="00EA3A08"/>
    <w:rsid w:val="00EA6144"/>
    <w:rsid w:val="00EB38B9"/>
    <w:rsid w:val="00EB674A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3730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191F"/>
    <w:rsid w:val="00F355D1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3BF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3C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13B6"/>
    <w:rsid w:val="00FB1D8D"/>
    <w:rsid w:val="00FB480D"/>
    <w:rsid w:val="00FB6426"/>
    <w:rsid w:val="00FC17DA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4E5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57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1E72FA-F331-42ED-9624-4A2746B9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15</cp:revision>
  <cp:lastPrinted>2020-09-16T22:45:00Z</cp:lastPrinted>
  <dcterms:created xsi:type="dcterms:W3CDTF">2022-04-06T14:39:00Z</dcterms:created>
  <dcterms:modified xsi:type="dcterms:W3CDTF">2022-04-15T21:55:00Z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