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62032153" w:rsidR="00393EC8" w:rsidRPr="00F86CCD" w:rsidRDefault="00EE36BC" w:rsidP="00146F1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146F14">
              <w:rPr>
                <w:rFonts w:ascii="Arial" w:hAnsi="Arial" w:cs="Arial"/>
                <w:sz w:val="22"/>
                <w:szCs w:val="22"/>
              </w:rPr>
              <w:t>4/</w:t>
            </w:r>
            <w:r w:rsidR="00DB70F3">
              <w:rPr>
                <w:rFonts w:ascii="Arial" w:hAnsi="Arial" w:cs="Arial"/>
                <w:sz w:val="22"/>
                <w:szCs w:val="22"/>
              </w:rPr>
              <w:t>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0F28D8B" w:rsidR="00393EC8" w:rsidRPr="00642381" w:rsidRDefault="00A65616" w:rsidP="007A5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7A5C5B">
              <w:rPr>
                <w:rFonts w:ascii="Arial" w:hAnsi="Arial" w:cs="Arial"/>
                <w:sz w:val="22"/>
                <w:szCs w:val="22"/>
              </w:rPr>
              <w:t>5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7F05BA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007B59EF" w14:textId="6EDB3163" w:rsidR="001D08C2" w:rsidRPr="00B7460C" w:rsidRDefault="007F05BA" w:rsidP="007F0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C53D01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56"/>
        <w:gridCol w:w="1440"/>
        <w:gridCol w:w="1440"/>
        <w:gridCol w:w="1709"/>
        <w:gridCol w:w="1352"/>
        <w:gridCol w:w="2592"/>
      </w:tblGrid>
      <w:tr w:rsidR="00E83272" w:rsidRPr="00642381" w14:paraId="17E5C513" w14:textId="77777777" w:rsidTr="00B872C3">
        <w:trPr>
          <w:trHeight w:val="435"/>
        </w:trPr>
        <w:tc>
          <w:tcPr>
            <w:tcW w:w="2014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73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05692A" w:rsidRPr="00642381" w14:paraId="045050E8" w14:textId="77777777" w:rsidTr="00B872C3">
        <w:trPr>
          <w:trHeight w:val="272"/>
        </w:trPr>
        <w:tc>
          <w:tcPr>
            <w:tcW w:w="2014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8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73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B872C3">
        <w:trPr>
          <w:trHeight w:val="272"/>
        </w:trPr>
        <w:tc>
          <w:tcPr>
            <w:tcW w:w="2014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8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73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B872C3">
        <w:trPr>
          <w:trHeight w:val="272"/>
        </w:trPr>
        <w:tc>
          <w:tcPr>
            <w:tcW w:w="2014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739C54B9" w14:textId="77777777" w:rsidR="00431BFF" w:rsidRDefault="008648B8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7/24/2021</w:t>
            </w:r>
          </w:p>
          <w:p w14:paraId="6065D588" w14:textId="7A243A0D" w:rsidR="00F84B52" w:rsidRPr="00F84B52" w:rsidRDefault="00F84B5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98" w:type="pct"/>
          </w:tcPr>
          <w:p w14:paraId="3DBDAF0E" w14:textId="1C687706" w:rsidR="00431BFF" w:rsidRDefault="00BA1B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473" w:type="pct"/>
          </w:tcPr>
          <w:p w14:paraId="30F16E19" w14:textId="5CC69367" w:rsidR="00431BFF" w:rsidRDefault="000E5EE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7" w:type="pct"/>
            <w:shd w:val="clear" w:color="auto" w:fill="FFFFFF" w:themeFill="background1"/>
          </w:tcPr>
          <w:p w14:paraId="39198FE5" w14:textId="3EC30ED8" w:rsidR="00431BFF" w:rsidRDefault="000E5EE7" w:rsidP="008A3C9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1E6D13CB" w14:textId="77777777" w:rsidTr="00B872C3">
        <w:trPr>
          <w:trHeight w:val="272"/>
        </w:trPr>
        <w:tc>
          <w:tcPr>
            <w:tcW w:w="2014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7ED4978B" w14:textId="77777777" w:rsidR="00FC3E06" w:rsidRDefault="000E5EE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10/1/2021</w:t>
            </w:r>
          </w:p>
          <w:p w14:paraId="57991521" w14:textId="5801C34F" w:rsidR="00873186" w:rsidRPr="00873186" w:rsidRDefault="0087318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3186">
              <w:rPr>
                <w:rFonts w:ascii="Arial" w:hAnsi="Arial" w:cs="Arial"/>
                <w:color w:val="000000"/>
                <w:sz w:val="22"/>
                <w:szCs w:val="22"/>
              </w:rPr>
              <w:t>11/22/2021</w:t>
            </w:r>
          </w:p>
        </w:tc>
        <w:tc>
          <w:tcPr>
            <w:tcW w:w="504" w:type="pct"/>
          </w:tcPr>
          <w:p w14:paraId="4B3ED513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84B5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9/25/2021</w:t>
            </w:r>
          </w:p>
          <w:p w14:paraId="0CCB7E1C" w14:textId="77777777" w:rsidR="00F84B52" w:rsidRDefault="00F84B5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10/29/2021</w:t>
            </w:r>
          </w:p>
          <w:p w14:paraId="26CC8A47" w14:textId="467DB691" w:rsidR="00581CA2" w:rsidRPr="00581CA2" w:rsidRDefault="00581CA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color w:val="000000"/>
                <w:sz w:val="22"/>
                <w:szCs w:val="22"/>
              </w:rPr>
              <w:t>1/31/2022</w:t>
            </w:r>
          </w:p>
        </w:tc>
        <w:tc>
          <w:tcPr>
            <w:tcW w:w="598" w:type="pct"/>
          </w:tcPr>
          <w:p w14:paraId="0FE17FDE" w14:textId="0657AD62" w:rsidR="00FC3E06" w:rsidRDefault="006557F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473" w:type="pct"/>
          </w:tcPr>
          <w:p w14:paraId="58F3125B" w14:textId="5F59B67D" w:rsidR="00FC3E06" w:rsidRDefault="006557F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450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7" w:type="pct"/>
            <w:shd w:val="clear" w:color="auto" w:fill="FFFFFF" w:themeFill="background1"/>
          </w:tcPr>
          <w:p w14:paraId="00141B6F" w14:textId="776F16FE" w:rsidR="00FC3E06" w:rsidRDefault="00266EFD" w:rsidP="0010024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C3E06" w:rsidRPr="00642381" w14:paraId="72F8A252" w14:textId="77777777" w:rsidTr="00B872C3">
        <w:trPr>
          <w:trHeight w:val="272"/>
        </w:trPr>
        <w:tc>
          <w:tcPr>
            <w:tcW w:w="2014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330973E6" w:rsidR="00FC3E06" w:rsidRDefault="006557F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504" w:type="pct"/>
          </w:tcPr>
          <w:p w14:paraId="2287DC2A" w14:textId="77777777" w:rsidR="00FC3E06" w:rsidRDefault="00FC3E06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581CA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11/27/2021</w:t>
            </w:r>
          </w:p>
          <w:p w14:paraId="1DD9C4D0" w14:textId="634642FD" w:rsidR="00581CA2" w:rsidRDefault="00581CA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6557F6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3/11/2022</w:t>
            </w:r>
          </w:p>
          <w:p w14:paraId="0B1327C7" w14:textId="254C7C5B" w:rsidR="006557F6" w:rsidRPr="004B1F57" w:rsidRDefault="004B1F57" w:rsidP="004B1F5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F57">
              <w:rPr>
                <w:rFonts w:ascii="Arial" w:hAnsi="Arial" w:cs="Arial"/>
                <w:color w:val="000000"/>
                <w:sz w:val="22"/>
                <w:szCs w:val="22"/>
              </w:rPr>
              <w:t>4/11/2022</w:t>
            </w:r>
          </w:p>
        </w:tc>
        <w:tc>
          <w:tcPr>
            <w:tcW w:w="598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</w:tcPr>
          <w:p w14:paraId="3B73C19B" w14:textId="7D6F3F01" w:rsidR="00FC3E06" w:rsidRDefault="00E339D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9145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450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907" w:type="pct"/>
            <w:shd w:val="clear" w:color="auto" w:fill="FFFFFF" w:themeFill="background1"/>
          </w:tcPr>
          <w:p w14:paraId="62D726CE" w14:textId="6FE2AA84" w:rsidR="00FC3E06" w:rsidRDefault="00EB674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track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E0226C">
        <w:trPr>
          <w:trHeight w:val="165"/>
        </w:trPr>
        <w:tc>
          <w:tcPr>
            <w:tcW w:w="599" w:type="pct"/>
          </w:tcPr>
          <w:p w14:paraId="6B71D0D7" w14:textId="0734380D" w:rsidR="002760B8" w:rsidRDefault="002760B8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Vendor status</w:t>
            </w:r>
          </w:p>
          <w:p w14:paraId="698C0749" w14:textId="6D0AF521" w:rsidR="00CB55E0" w:rsidRDefault="002760B8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65089">
              <w:rPr>
                <w:rFonts w:ascii="Arial" w:hAnsi="Arial" w:cs="Arial"/>
                <w:sz w:val="22"/>
                <w:szCs w:val="22"/>
              </w:rPr>
              <w:t>s of 3</w:t>
            </w:r>
            <w:r w:rsidR="00075628">
              <w:rPr>
                <w:rFonts w:ascii="Arial" w:hAnsi="Arial" w:cs="Arial"/>
                <w:sz w:val="22"/>
                <w:szCs w:val="22"/>
              </w:rPr>
              <w:t>/29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321F8D24" w14:textId="6CB48F95" w:rsidR="00CB55E0" w:rsidRDefault="00034D95" w:rsidP="00CB55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Milestone #5 – 19</w:t>
            </w:r>
            <w:r w:rsidR="00CB55E0">
              <w:rPr>
                <w:rFonts w:ascii="Arial" w:hAnsi="Arial" w:cs="Arial"/>
                <w:sz w:val="22"/>
                <w:szCs w:val="22"/>
              </w:rPr>
              <w:t xml:space="preserve"> functions to be developed:</w:t>
            </w:r>
          </w:p>
          <w:p w14:paraId="1A799370" w14:textId="557A7CAB" w:rsidR="00034D95" w:rsidRDefault="00034D95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requirement is </w:t>
            </w:r>
            <w:r w:rsidR="00EB674A">
              <w:rPr>
                <w:rFonts w:ascii="Arial" w:hAnsi="Arial" w:cs="Arial"/>
                <w:sz w:val="22"/>
                <w:szCs w:val="22"/>
              </w:rPr>
              <w:t>Active (work in progress)</w:t>
            </w:r>
          </w:p>
          <w:p w14:paraId="54D6EB3A" w14:textId="68B5D2ED" w:rsidR="00CB55E0" w:rsidRDefault="00075628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B55E0">
              <w:rPr>
                <w:rFonts w:ascii="Arial" w:hAnsi="Arial" w:cs="Arial"/>
                <w:sz w:val="22"/>
                <w:szCs w:val="22"/>
              </w:rPr>
              <w:t xml:space="preserve"> requirements have been Closed</w:t>
            </w:r>
          </w:p>
          <w:p w14:paraId="413E30B5" w14:textId="5A9F9E15" w:rsidR="00034D95" w:rsidRDefault="00A204A3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requirements are Not Started</w:t>
            </w:r>
          </w:p>
          <w:p w14:paraId="680E522D" w14:textId="6E1CC613" w:rsidR="00CB55E0" w:rsidRDefault="00075628" w:rsidP="00CB55E0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B5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4D95">
              <w:rPr>
                <w:rFonts w:ascii="Arial" w:hAnsi="Arial" w:cs="Arial"/>
                <w:sz w:val="22"/>
                <w:szCs w:val="22"/>
              </w:rPr>
              <w:t>technical</w:t>
            </w:r>
            <w:r w:rsidR="00CB55E0">
              <w:rPr>
                <w:rFonts w:ascii="Arial" w:hAnsi="Arial" w:cs="Arial"/>
                <w:sz w:val="22"/>
                <w:szCs w:val="22"/>
              </w:rPr>
              <w:t xml:space="preserve"> requirements have been added</w:t>
            </w:r>
          </w:p>
          <w:p w14:paraId="053F2AEE" w14:textId="0C1DA14D" w:rsidR="00A51D6C" w:rsidRDefault="00CB55E0" w:rsidP="009E3942">
            <w:pPr>
              <w:pStyle w:val="ListParagraph"/>
              <w:numPr>
                <w:ilvl w:val="2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 </w:t>
            </w:r>
            <w:r w:rsidR="0008048E">
              <w:rPr>
                <w:rFonts w:ascii="Arial" w:hAnsi="Arial" w:cs="Arial"/>
                <w:sz w:val="22"/>
                <w:szCs w:val="22"/>
              </w:rPr>
              <w:t>2109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4D95">
              <w:rPr>
                <w:rFonts w:ascii="Arial" w:hAnsi="Arial" w:cs="Arial"/>
                <w:sz w:val="22"/>
                <w:szCs w:val="22"/>
              </w:rPr>
              <w:t>and 2390</w:t>
            </w:r>
            <w:r w:rsidR="00865089">
              <w:rPr>
                <w:rFonts w:ascii="Arial" w:hAnsi="Arial" w:cs="Arial"/>
                <w:sz w:val="22"/>
                <w:szCs w:val="22"/>
              </w:rPr>
              <w:br/>
            </w:r>
          </w:p>
          <w:p w14:paraId="635F4170" w14:textId="7B7906C9" w:rsidR="00865089" w:rsidRPr="009E3942" w:rsidRDefault="00865089" w:rsidP="002760B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Sent </w:t>
            </w:r>
            <w:r w:rsidR="002760B8">
              <w:rPr>
                <w:rFonts w:ascii="Arial" w:hAnsi="Arial" w:cs="Arial"/>
                <w:sz w:val="22"/>
                <w:szCs w:val="22"/>
              </w:rPr>
              <w:t xml:space="preserve">main point of contact </w:t>
            </w:r>
            <w:r>
              <w:rPr>
                <w:rFonts w:ascii="Arial" w:hAnsi="Arial" w:cs="Arial"/>
                <w:sz w:val="22"/>
                <w:szCs w:val="22"/>
              </w:rPr>
              <w:t xml:space="preserve">an email on 3/7/2022 giving a heads up on </w:t>
            </w:r>
            <w:r w:rsidR="002760B8">
              <w:rPr>
                <w:rFonts w:ascii="Arial" w:hAnsi="Arial" w:cs="Arial"/>
                <w:sz w:val="22"/>
                <w:szCs w:val="22"/>
              </w:rPr>
              <w:t>date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delivery of Milestone #5</w:t>
            </w:r>
            <w:r w:rsidR="002760B8">
              <w:rPr>
                <w:rFonts w:ascii="Arial" w:hAnsi="Arial" w:cs="Arial"/>
                <w:sz w:val="22"/>
                <w:szCs w:val="22"/>
              </w:rPr>
              <w:t xml:space="preserve"> the last and final milestone in order to give the users adequate time to prepare for the UAT effort anticipated in</w:t>
            </w:r>
            <w:bookmarkStart w:id="1" w:name="_GoBack"/>
            <w:bookmarkEnd w:id="1"/>
            <w:r w:rsidR="002760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35C">
              <w:rPr>
                <w:rFonts w:ascii="Arial" w:hAnsi="Arial" w:cs="Arial"/>
                <w:sz w:val="22"/>
                <w:szCs w:val="22"/>
              </w:rPr>
              <w:t>May.</w:t>
            </w:r>
          </w:p>
        </w:tc>
        <w:tc>
          <w:tcPr>
            <w:tcW w:w="2322" w:type="pct"/>
            <w:shd w:val="clear" w:color="auto" w:fill="auto"/>
          </w:tcPr>
          <w:p w14:paraId="07318134" w14:textId="111A600E" w:rsidR="000B7AF6" w:rsidRDefault="005D4D6B" w:rsidP="005D4D6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Test 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ilestone #5</w:t>
            </w:r>
            <w:r w:rsidR="001A73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– Release Candidate 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 w:rsidR="000A60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5E4991" w14:textId="526AB9E7" w:rsidR="00675E51" w:rsidRPr="00FD7EA3" w:rsidRDefault="00675E51" w:rsidP="009E3942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be testing the EDM/OpenSilver code </w:t>
            </w:r>
            <w:r w:rsidR="009E3942">
              <w:rPr>
                <w:rFonts w:ascii="Arial" w:hAnsi="Arial" w:cs="Arial"/>
                <w:color w:val="000000"/>
                <w:sz w:val="22"/>
                <w:szCs w:val="22"/>
              </w:rPr>
              <w:t>on FileNet Version 5.2.1.6.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258D1" w14:paraId="5562BB91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5427D86C" w14:textId="77777777" w:rsidR="00C6627A" w:rsidRDefault="00A56F65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#1.  </w:t>
            </w:r>
            <w:r w:rsidR="00A258D1">
              <w:rPr>
                <w:rFonts w:ascii="Arial" w:hAnsi="Arial" w:cs="Arial"/>
                <w:sz w:val="22"/>
                <w:szCs w:val="22"/>
              </w:rPr>
              <w:t xml:space="preserve">FileNet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5.2.1.6 </w:t>
            </w:r>
            <w:r w:rsidR="00A258D1">
              <w:rPr>
                <w:rFonts w:ascii="Arial" w:hAnsi="Arial" w:cs="Arial"/>
                <w:sz w:val="22"/>
                <w:szCs w:val="22"/>
              </w:rPr>
              <w:t>system is on extended support that expires 1/31/2022.</w:t>
            </w:r>
            <w:r w:rsidR="007C214E">
              <w:rPr>
                <w:rFonts w:ascii="Arial" w:hAnsi="Arial" w:cs="Arial"/>
                <w:sz w:val="22"/>
                <w:szCs w:val="22"/>
              </w:rPr>
              <w:t xml:space="preserve">  IBM has agreed to extend support until 4/30/2022.  </w:t>
            </w:r>
            <w:r w:rsidR="00EE7E18">
              <w:rPr>
                <w:rFonts w:ascii="Arial" w:hAnsi="Arial" w:cs="Arial"/>
                <w:sz w:val="22"/>
                <w:szCs w:val="22"/>
              </w:rPr>
              <w:t>EDM/OpenSilver open-source code sits atop FileNet system. 02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E7E18">
              <w:rPr>
                <w:rFonts w:ascii="Arial" w:hAnsi="Arial" w:cs="Arial"/>
                <w:sz w:val="22"/>
                <w:szCs w:val="22"/>
              </w:rPr>
              <w:t>03/2022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Update:  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OpenSilver Milestone #5 Release Candidate delivery date has changed to 4/11/2022.  </w:t>
            </w:r>
          </w:p>
          <w:p w14:paraId="5E0F5555" w14:textId="77777777" w:rsidR="00C6627A" w:rsidRDefault="00C6627A" w:rsidP="00EE7E18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7D479882" w14:textId="28058BE0" w:rsidR="00A258D1" w:rsidRDefault="00C6627A" w:rsidP="00927FB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6627A">
              <w:rPr>
                <w:rFonts w:ascii="Arial" w:hAnsi="Arial" w:cs="Arial"/>
                <w:b/>
                <w:sz w:val="22"/>
                <w:szCs w:val="22"/>
              </w:rPr>
              <w:t xml:space="preserve">Risk </w:t>
            </w:r>
            <w:r w:rsidR="00EE7E18" w:rsidRPr="000B1275">
              <w:rPr>
                <w:rFonts w:ascii="Arial" w:hAnsi="Arial" w:cs="Arial"/>
                <w:b/>
                <w:sz w:val="22"/>
                <w:szCs w:val="22"/>
              </w:rPr>
              <w:t>Mitigation Strategy:</w:t>
            </w:r>
            <w:r w:rsidR="008B1FF7">
              <w:rPr>
                <w:rFonts w:ascii="Arial" w:hAnsi="Arial" w:cs="Arial"/>
                <w:sz w:val="22"/>
                <w:szCs w:val="22"/>
              </w:rPr>
              <w:t xml:space="preserve">  EDM/OpenSilver is </w:t>
            </w:r>
            <w:r w:rsidR="00EE7E18">
              <w:rPr>
                <w:rFonts w:ascii="Arial" w:hAnsi="Arial" w:cs="Arial"/>
                <w:sz w:val="22"/>
                <w:szCs w:val="22"/>
              </w:rPr>
              <w:t>developed on FileNet 5.2.1.6 system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(before FileNet upgrade)</w:t>
            </w:r>
            <w:r w:rsidR="00EE7E18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spellStart"/>
            <w:r w:rsidR="00957DA0"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 w:rsidR="00957DA0">
              <w:rPr>
                <w:rFonts w:ascii="Arial" w:hAnsi="Arial" w:cs="Arial"/>
                <w:sz w:val="22"/>
                <w:szCs w:val="22"/>
              </w:rPr>
              <w:t xml:space="preserve"> delivers M5 on 4/11/2022 as planned, </w:t>
            </w:r>
            <w:r w:rsidR="00917648">
              <w:rPr>
                <w:rFonts w:ascii="Arial" w:hAnsi="Arial" w:cs="Arial"/>
                <w:sz w:val="22"/>
                <w:szCs w:val="22"/>
              </w:rPr>
              <w:t xml:space="preserve">the plan is to system test the FileNet </w:t>
            </w:r>
            <w:r w:rsidR="00957DA0">
              <w:rPr>
                <w:rFonts w:ascii="Arial" w:hAnsi="Arial" w:cs="Arial"/>
                <w:sz w:val="22"/>
                <w:szCs w:val="22"/>
              </w:rPr>
              <w:t xml:space="preserve">5.2.1.6 system </w:t>
            </w:r>
            <w:r w:rsidR="00917648">
              <w:rPr>
                <w:rFonts w:ascii="Arial" w:hAnsi="Arial" w:cs="Arial"/>
                <w:sz w:val="22"/>
                <w:szCs w:val="22"/>
              </w:rPr>
              <w:t>with the EDM/OpenSilver code.</w:t>
            </w:r>
            <w:r w:rsidR="00927FB4">
              <w:rPr>
                <w:rFonts w:ascii="Arial" w:hAnsi="Arial" w:cs="Arial"/>
                <w:sz w:val="22"/>
                <w:szCs w:val="22"/>
              </w:rPr>
              <w:t xml:space="preserve"> The FileNet 5.2.1.6 system will be upgraded and goes into system test in July as planned.    </w:t>
            </w:r>
          </w:p>
        </w:tc>
        <w:tc>
          <w:tcPr>
            <w:tcW w:w="567" w:type="pct"/>
          </w:tcPr>
          <w:p w14:paraId="3EB2A20A" w14:textId="5B20782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65FF392A" w14:textId="18C1B644" w:rsidR="00A258D1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Unknown</w:t>
            </w:r>
          </w:p>
        </w:tc>
        <w:tc>
          <w:tcPr>
            <w:tcW w:w="592" w:type="pct"/>
          </w:tcPr>
          <w:p w14:paraId="0B40F0CE" w14:textId="468E3EE2" w:rsidR="00A258D1" w:rsidRDefault="00A56F6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Reopened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0A393110" w:rsidR="00A56F65" w:rsidRDefault="00A56F65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#5.  There is a risk that the functionalities expected to be delivered 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may</w:t>
            </w:r>
            <w:r w:rsidR="00357BDF">
              <w:rPr>
                <w:rFonts w:ascii="Arial" w:hAnsi="Arial" w:cs="Arial"/>
                <w:sz w:val="22"/>
                <w:szCs w:val="22"/>
              </w:rPr>
              <w:t xml:space="preserve"> not be completed with only one developer resource within the allotted timeframes.</w:t>
            </w:r>
          </w:p>
        </w:tc>
        <w:tc>
          <w:tcPr>
            <w:tcW w:w="567" w:type="pct"/>
          </w:tcPr>
          <w:p w14:paraId="1ECCCB1F" w14:textId="491E190E" w:rsidR="00A56F65" w:rsidRDefault="00B132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41" w:type="pct"/>
          </w:tcPr>
          <w:p w14:paraId="31992FDE" w14:textId="3890A028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Schedule</w:t>
            </w:r>
          </w:p>
        </w:tc>
        <w:tc>
          <w:tcPr>
            <w:tcW w:w="592" w:type="pct"/>
          </w:tcPr>
          <w:p w14:paraId="5CCE15B0" w14:textId="3B99B5CE" w:rsidR="00A56F65" w:rsidRDefault="00663A35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516E" w14:textId="77777777" w:rsidR="00DD722E" w:rsidRDefault="00DD722E">
      <w:r>
        <w:separator/>
      </w:r>
    </w:p>
  </w:endnote>
  <w:endnote w:type="continuationSeparator" w:id="0">
    <w:p w14:paraId="0BE92252" w14:textId="77777777" w:rsidR="00DD722E" w:rsidRDefault="00DD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421B21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7310A">
          <w:rPr>
            <w:rFonts w:ascii="Arial" w:hAnsi="Arial" w:cs="Arial"/>
            <w:i/>
            <w:noProof/>
            <w:sz w:val="20"/>
            <w:szCs w:val="20"/>
          </w:rPr>
          <w:t>3/30/2022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760B8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B216" w14:textId="77777777" w:rsidR="00DD722E" w:rsidRDefault="00DD722E">
      <w:r>
        <w:separator/>
      </w:r>
    </w:p>
  </w:footnote>
  <w:footnote w:type="continuationSeparator" w:id="0">
    <w:p w14:paraId="007A2E22" w14:textId="77777777" w:rsidR="00DD722E" w:rsidRDefault="00DD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42F4"/>
    <w:rsid w:val="00034D95"/>
    <w:rsid w:val="00034F5E"/>
    <w:rsid w:val="00037A77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F17"/>
    <w:rsid w:val="000727ED"/>
    <w:rsid w:val="000737A2"/>
    <w:rsid w:val="00074E00"/>
    <w:rsid w:val="00075628"/>
    <w:rsid w:val="00076519"/>
    <w:rsid w:val="0008048E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61B3"/>
    <w:rsid w:val="0013693B"/>
    <w:rsid w:val="0014335C"/>
    <w:rsid w:val="001433B0"/>
    <w:rsid w:val="00146F14"/>
    <w:rsid w:val="00147F8B"/>
    <w:rsid w:val="001506C4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310A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114F1"/>
    <w:rsid w:val="0021172E"/>
    <w:rsid w:val="00211C76"/>
    <w:rsid w:val="002237DB"/>
    <w:rsid w:val="00226B45"/>
    <w:rsid w:val="00227DC2"/>
    <w:rsid w:val="00230321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0B8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90D36"/>
    <w:rsid w:val="00294ABF"/>
    <w:rsid w:val="0029703B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53D8"/>
    <w:rsid w:val="002D601D"/>
    <w:rsid w:val="002D6B70"/>
    <w:rsid w:val="002E2F60"/>
    <w:rsid w:val="002E6AAB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BDF"/>
    <w:rsid w:val="00360A96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0771D"/>
    <w:rsid w:val="00512416"/>
    <w:rsid w:val="00512D93"/>
    <w:rsid w:val="0051524F"/>
    <w:rsid w:val="00520C09"/>
    <w:rsid w:val="00522793"/>
    <w:rsid w:val="00522E01"/>
    <w:rsid w:val="00527DC1"/>
    <w:rsid w:val="005308D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4B5F"/>
    <w:rsid w:val="00565DB6"/>
    <w:rsid w:val="00570AFB"/>
    <w:rsid w:val="00575C77"/>
    <w:rsid w:val="00576C0C"/>
    <w:rsid w:val="00577ADB"/>
    <w:rsid w:val="00580766"/>
    <w:rsid w:val="005818C4"/>
    <w:rsid w:val="00581CA2"/>
    <w:rsid w:val="005844CB"/>
    <w:rsid w:val="00585AAC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7216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9439E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222B"/>
    <w:rsid w:val="006F4C93"/>
    <w:rsid w:val="00706649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5BA"/>
    <w:rsid w:val="007F0891"/>
    <w:rsid w:val="007F3BF5"/>
    <w:rsid w:val="00800126"/>
    <w:rsid w:val="00801325"/>
    <w:rsid w:val="00801CAB"/>
    <w:rsid w:val="0080656C"/>
    <w:rsid w:val="008065FB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972"/>
    <w:rsid w:val="008629F4"/>
    <w:rsid w:val="008648B8"/>
    <w:rsid w:val="00865089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6CF8"/>
    <w:rsid w:val="008B0EA4"/>
    <w:rsid w:val="008B0F19"/>
    <w:rsid w:val="008B1AB0"/>
    <w:rsid w:val="008B1FF7"/>
    <w:rsid w:val="008B2605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A10"/>
    <w:rsid w:val="00957DA0"/>
    <w:rsid w:val="00962C7D"/>
    <w:rsid w:val="009723F1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942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04A3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33D9"/>
    <w:rsid w:val="00B8572C"/>
    <w:rsid w:val="00B85FC1"/>
    <w:rsid w:val="00B86CE7"/>
    <w:rsid w:val="00B872C3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10F7"/>
    <w:rsid w:val="00C6179E"/>
    <w:rsid w:val="00C61DBB"/>
    <w:rsid w:val="00C62BA7"/>
    <w:rsid w:val="00C6627A"/>
    <w:rsid w:val="00C67C17"/>
    <w:rsid w:val="00C71436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1452"/>
    <w:rsid w:val="00C920E3"/>
    <w:rsid w:val="00C92DA2"/>
    <w:rsid w:val="00C946DC"/>
    <w:rsid w:val="00C951E7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E3C5F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4CF8"/>
    <w:rsid w:val="00D2567B"/>
    <w:rsid w:val="00D276E1"/>
    <w:rsid w:val="00D32309"/>
    <w:rsid w:val="00D32FC0"/>
    <w:rsid w:val="00D36BA8"/>
    <w:rsid w:val="00D45CE2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7751"/>
    <w:rsid w:val="00DB07B1"/>
    <w:rsid w:val="00DB0C02"/>
    <w:rsid w:val="00DB236C"/>
    <w:rsid w:val="00DB5273"/>
    <w:rsid w:val="00DB70F3"/>
    <w:rsid w:val="00DB7AC5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D722E"/>
    <w:rsid w:val="00DE47FF"/>
    <w:rsid w:val="00DF092D"/>
    <w:rsid w:val="00DF1564"/>
    <w:rsid w:val="00DF1B0B"/>
    <w:rsid w:val="00DF667A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10BD"/>
    <w:rsid w:val="00E339D4"/>
    <w:rsid w:val="00E355B7"/>
    <w:rsid w:val="00E375C8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5E42"/>
    <w:rsid w:val="00E80FCA"/>
    <w:rsid w:val="00E81750"/>
    <w:rsid w:val="00E83272"/>
    <w:rsid w:val="00E83E6F"/>
    <w:rsid w:val="00E8465D"/>
    <w:rsid w:val="00E84ED7"/>
    <w:rsid w:val="00E85AB4"/>
    <w:rsid w:val="00E93BF4"/>
    <w:rsid w:val="00E95726"/>
    <w:rsid w:val="00E96EC3"/>
    <w:rsid w:val="00E97406"/>
    <w:rsid w:val="00EA0D23"/>
    <w:rsid w:val="00EA27C4"/>
    <w:rsid w:val="00EA2ED0"/>
    <w:rsid w:val="00EA3285"/>
    <w:rsid w:val="00EA3A08"/>
    <w:rsid w:val="00EA6144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5D1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13B6"/>
    <w:rsid w:val="00FB1D8D"/>
    <w:rsid w:val="00FB480D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DAB0FB21-4A9C-46A9-99E8-E195A6DC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15</cp:revision>
  <cp:lastPrinted>2020-09-16T22:45:00Z</cp:lastPrinted>
  <dcterms:created xsi:type="dcterms:W3CDTF">2022-03-23T18:52:00Z</dcterms:created>
  <dcterms:modified xsi:type="dcterms:W3CDTF">2022-03-30T17:53:00Z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