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3B689B7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60B84">
              <w:rPr>
                <w:rFonts w:ascii="Arial" w:hAnsi="Arial"/>
                <w:sz w:val="22"/>
                <w:szCs w:val="22"/>
              </w:rPr>
              <w:t>58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860B84">
              <w:rPr>
                <w:rFonts w:ascii="Arial" w:hAnsi="Arial"/>
                <w:sz w:val="22"/>
                <w:szCs w:val="22"/>
              </w:rPr>
              <w:t>Replace Silverlight</w:t>
            </w:r>
          </w:p>
          <w:p w14:paraId="00232641" w14:textId="17B78606" w:rsidR="00393EC8" w:rsidRPr="00F86CCD" w:rsidRDefault="00EE36BC" w:rsidP="00DB70F3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D77">
              <w:rPr>
                <w:rFonts w:ascii="Arial" w:hAnsi="Arial" w:cs="Arial"/>
                <w:sz w:val="22"/>
                <w:szCs w:val="22"/>
              </w:rPr>
              <w:t>0</w:t>
            </w:r>
            <w:r w:rsidR="00DB70F3">
              <w:rPr>
                <w:rFonts w:ascii="Arial" w:hAnsi="Arial" w:cs="Arial"/>
                <w:sz w:val="22"/>
                <w:szCs w:val="22"/>
              </w:rPr>
              <w:t>3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DB70F3">
              <w:rPr>
                <w:rFonts w:ascii="Arial" w:hAnsi="Arial" w:cs="Arial"/>
                <w:sz w:val="22"/>
                <w:szCs w:val="22"/>
              </w:rPr>
              <w:t>01</w:t>
            </w:r>
            <w:bookmarkStart w:id="0" w:name="_GoBack"/>
            <w:bookmarkEnd w:id="0"/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1B1D77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154"/>
        <w:gridCol w:w="2591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CE2E230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860B84"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40F28D8B" w:rsidR="00393EC8" w:rsidRPr="00642381" w:rsidRDefault="00A65616" w:rsidP="007A5C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6179E">
              <w:rPr>
                <w:rFonts w:ascii="Arial" w:hAnsi="Arial" w:cs="Arial"/>
                <w:sz w:val="22"/>
                <w:szCs w:val="22"/>
              </w:rPr>
              <w:t>0</w:t>
            </w:r>
            <w:r w:rsidR="007A5C5B">
              <w:rPr>
                <w:rFonts w:ascii="Arial" w:hAnsi="Arial" w:cs="Arial"/>
                <w:sz w:val="22"/>
                <w:szCs w:val="22"/>
              </w:rPr>
              <w:t>5</w:t>
            </w:r>
            <w:r w:rsidR="00860B8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311" w:type="pct"/>
            <w:gridSpan w:val="2"/>
          </w:tcPr>
          <w:p w14:paraId="6AC1F1F9" w14:textId="730AEB8E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944A7D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9F5B6E">
        <w:trPr>
          <w:trHeight w:val="318"/>
        </w:trPr>
        <w:tc>
          <w:tcPr>
            <w:tcW w:w="5000" w:type="pct"/>
            <w:gridSpan w:val="9"/>
          </w:tcPr>
          <w:p w14:paraId="4044BED3" w14:textId="1067D79B" w:rsidR="00393EC8" w:rsidRPr="0082106A" w:rsidRDefault="00393EC8" w:rsidP="00860B8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60B84">
              <w:rPr>
                <w:rFonts w:ascii="Arial" w:hAnsi="Arial" w:cs="Arial"/>
                <w:sz w:val="22"/>
                <w:szCs w:val="22"/>
              </w:rPr>
              <w:t>Replace</w:t>
            </w:r>
            <w:r w:rsidR="00EF3C6D">
              <w:rPr>
                <w:rFonts w:ascii="Arial" w:hAnsi="Arial" w:cs="Arial"/>
                <w:sz w:val="22"/>
                <w:szCs w:val="22"/>
              </w:rPr>
              <w:t xml:space="preserve"> Silverlight before end of life October 2021</w:t>
            </w:r>
          </w:p>
        </w:tc>
      </w:tr>
      <w:tr w:rsidR="001D08C2" w:rsidRPr="00642381" w14:paraId="1735C8F8" w14:textId="77777777" w:rsidTr="002A5628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FF0000"/>
            <w:vAlign w:val="center"/>
          </w:tcPr>
          <w:p w14:paraId="22CC0385" w14:textId="47BE2135" w:rsidR="001D08C2" w:rsidRPr="00B7460C" w:rsidRDefault="00C53D01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Red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 w:rsidR="00675E51">
              <w:rPr>
                <w:rFonts w:ascii="Arial" w:hAnsi="Arial" w:cs="Arial"/>
                <w:b/>
                <w:sz w:val="16"/>
                <w:szCs w:val="16"/>
              </w:rPr>
              <w:t>3rd</w:t>
            </w:r>
            <w:r w:rsidR="00DB07B1">
              <w:rPr>
                <w:rFonts w:ascii="Arial" w:hAnsi="Arial" w:cs="Arial"/>
                <w:b/>
                <w:sz w:val="16"/>
                <w:szCs w:val="16"/>
              </w:rPr>
              <w:t xml:space="preserve"> Date Change</w:t>
            </w:r>
          </w:p>
        </w:tc>
        <w:tc>
          <w:tcPr>
            <w:tcW w:w="760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07" w:type="pct"/>
            <w:shd w:val="clear" w:color="auto" w:fill="FFC000"/>
            <w:vAlign w:val="center"/>
          </w:tcPr>
          <w:p w14:paraId="007B59EF" w14:textId="0DAE9E19" w:rsidR="001D08C2" w:rsidRPr="00B7460C" w:rsidRDefault="00C53D01" w:rsidP="00E846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Yellow = </w:t>
            </w:r>
            <w:r w:rsidR="00E8465D">
              <w:rPr>
                <w:rFonts w:ascii="Arial" w:hAnsi="Arial" w:cs="Arial"/>
                <w:b/>
                <w:sz w:val="16"/>
                <w:szCs w:val="16"/>
              </w:rPr>
              <w:t>District Resource Availability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56"/>
        <w:gridCol w:w="1440"/>
        <w:gridCol w:w="1440"/>
        <w:gridCol w:w="1709"/>
        <w:gridCol w:w="1352"/>
        <w:gridCol w:w="2592"/>
      </w:tblGrid>
      <w:tr w:rsidR="00E83272" w:rsidRPr="00642381" w14:paraId="17E5C513" w14:textId="77777777" w:rsidTr="00B872C3">
        <w:trPr>
          <w:trHeight w:val="435"/>
        </w:trPr>
        <w:tc>
          <w:tcPr>
            <w:tcW w:w="2014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4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04" w:type="pct"/>
            <w:shd w:val="clear" w:color="auto" w:fill="17365D" w:themeFill="text2" w:themeFillShade="BF"/>
          </w:tcPr>
          <w:p w14:paraId="17E5C511" w14:textId="5DA68351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98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4B9FAAF3" w:rsidR="005A670D" w:rsidRDefault="006308D6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Delivery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473" w:type="pct"/>
            <w:shd w:val="clear" w:color="auto" w:fill="17365D" w:themeFill="text2" w:themeFillShade="BF"/>
          </w:tcPr>
          <w:p w14:paraId="7A9931A6" w14:textId="77777777" w:rsidR="00512D93" w:rsidRDefault="00512D93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14:paraId="2B0B6774" w14:textId="153703CB" w:rsidR="005A670D" w:rsidRDefault="005A670D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</w:t>
            </w:r>
            <w:r w:rsidR="00512D93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1"/>
      <w:tr w:rsidR="0005692A" w:rsidRPr="00642381" w14:paraId="045050E8" w14:textId="77777777" w:rsidTr="00B872C3">
        <w:trPr>
          <w:trHeight w:val="272"/>
        </w:trPr>
        <w:tc>
          <w:tcPr>
            <w:tcW w:w="2014" w:type="pct"/>
          </w:tcPr>
          <w:p w14:paraId="0BAA4415" w14:textId="39D01CE7" w:rsidR="0005692A" w:rsidRDefault="0005692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</w:t>
            </w:r>
            <w:r w:rsidR="00B229A8">
              <w:rPr>
                <w:rFonts w:ascii="Arial" w:hAnsi="Arial" w:cs="Arial"/>
                <w:color w:val="000000"/>
                <w:sz w:val="22"/>
                <w:szCs w:val="22"/>
              </w:rPr>
              <w:t xml:space="preserve"> Milestone #1</w:t>
            </w:r>
            <w:r w:rsidR="00431BFF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Code Compiles</w:t>
            </w:r>
          </w:p>
        </w:tc>
        <w:tc>
          <w:tcPr>
            <w:tcW w:w="504" w:type="pct"/>
          </w:tcPr>
          <w:p w14:paraId="1E028AC9" w14:textId="73373030" w:rsidR="0005692A" w:rsidRDefault="0005692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01/04/2021</w:t>
            </w:r>
          </w:p>
        </w:tc>
        <w:tc>
          <w:tcPr>
            <w:tcW w:w="504" w:type="pct"/>
          </w:tcPr>
          <w:p w14:paraId="6292FA7D" w14:textId="273F46A7" w:rsidR="0005692A" w:rsidRDefault="0005692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2/27/2021</w:t>
            </w:r>
          </w:p>
        </w:tc>
        <w:tc>
          <w:tcPr>
            <w:tcW w:w="598" w:type="pct"/>
          </w:tcPr>
          <w:p w14:paraId="3BA07377" w14:textId="4D89FE98" w:rsidR="0005692A" w:rsidRDefault="00E83E6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4/20/2021</w:t>
            </w:r>
          </w:p>
        </w:tc>
        <w:tc>
          <w:tcPr>
            <w:tcW w:w="473" w:type="pct"/>
          </w:tcPr>
          <w:p w14:paraId="157A5ED8" w14:textId="6E385654" w:rsidR="0005692A" w:rsidRDefault="00E83E6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FD7EA3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907" w:type="pct"/>
            <w:shd w:val="clear" w:color="auto" w:fill="FFFFFF" w:themeFill="background1"/>
          </w:tcPr>
          <w:p w14:paraId="12954A4E" w14:textId="0C63EAAD" w:rsidR="0005692A" w:rsidRDefault="00431BFF" w:rsidP="00431BF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</w:p>
        </w:tc>
      </w:tr>
      <w:tr w:rsidR="00785399" w:rsidRPr="00642381" w14:paraId="710EB97B" w14:textId="77777777" w:rsidTr="00B872C3">
        <w:trPr>
          <w:trHeight w:val="272"/>
        </w:trPr>
        <w:tc>
          <w:tcPr>
            <w:tcW w:w="2014" w:type="pct"/>
          </w:tcPr>
          <w:p w14:paraId="3749A9D4" w14:textId="52AEEAE6" w:rsidR="00785399" w:rsidRDefault="00785399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#2</w:t>
            </w:r>
            <w:r w:rsidR="00431BFF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Preview Release</w:t>
            </w:r>
          </w:p>
        </w:tc>
        <w:tc>
          <w:tcPr>
            <w:tcW w:w="504" w:type="pct"/>
          </w:tcPr>
          <w:p w14:paraId="2004F65F" w14:textId="1EC5107B" w:rsidR="00785399" w:rsidRDefault="00947235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04/21/2021</w:t>
            </w:r>
          </w:p>
        </w:tc>
        <w:tc>
          <w:tcPr>
            <w:tcW w:w="504" w:type="pct"/>
          </w:tcPr>
          <w:p w14:paraId="796C5182" w14:textId="5653BBA3" w:rsidR="00785399" w:rsidRDefault="00785399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5/29/2021</w:t>
            </w:r>
          </w:p>
        </w:tc>
        <w:tc>
          <w:tcPr>
            <w:tcW w:w="598" w:type="pct"/>
          </w:tcPr>
          <w:p w14:paraId="4B7FCE81" w14:textId="152ABEAE" w:rsidR="00785399" w:rsidRDefault="00710B2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6/16/2021</w:t>
            </w:r>
          </w:p>
        </w:tc>
        <w:tc>
          <w:tcPr>
            <w:tcW w:w="473" w:type="pct"/>
          </w:tcPr>
          <w:p w14:paraId="01220275" w14:textId="703D0912" w:rsidR="00785399" w:rsidRDefault="00710B2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A013C3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907" w:type="pct"/>
            <w:shd w:val="clear" w:color="auto" w:fill="FFFFFF" w:themeFill="background1"/>
          </w:tcPr>
          <w:p w14:paraId="10C502F2" w14:textId="1EE545D8" w:rsidR="00785399" w:rsidRDefault="00710B29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</w:p>
        </w:tc>
      </w:tr>
      <w:tr w:rsidR="00431BFF" w:rsidRPr="00642381" w14:paraId="24B223BA" w14:textId="77777777" w:rsidTr="00B872C3">
        <w:trPr>
          <w:trHeight w:val="272"/>
        </w:trPr>
        <w:tc>
          <w:tcPr>
            <w:tcW w:w="2014" w:type="pct"/>
          </w:tcPr>
          <w:p w14:paraId="01190543" w14:textId="29559B71" w:rsidR="00431BFF" w:rsidRDefault="00431BFF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#3 – Alpha Release</w:t>
            </w:r>
          </w:p>
        </w:tc>
        <w:tc>
          <w:tcPr>
            <w:tcW w:w="504" w:type="pct"/>
          </w:tcPr>
          <w:p w14:paraId="37EB7EA2" w14:textId="2FE0FA20" w:rsidR="00431BFF" w:rsidRDefault="001D64E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06/17/2021</w:t>
            </w:r>
          </w:p>
        </w:tc>
        <w:tc>
          <w:tcPr>
            <w:tcW w:w="504" w:type="pct"/>
          </w:tcPr>
          <w:p w14:paraId="739C54B9" w14:textId="77777777" w:rsidR="00431BFF" w:rsidRDefault="008648B8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F84B5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7/24/2021</w:t>
            </w:r>
          </w:p>
          <w:p w14:paraId="6065D588" w14:textId="7A243A0D" w:rsidR="00F84B52" w:rsidRPr="00F84B52" w:rsidRDefault="00F84B5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9/30/2021</w:t>
            </w:r>
          </w:p>
        </w:tc>
        <w:tc>
          <w:tcPr>
            <w:tcW w:w="598" w:type="pct"/>
          </w:tcPr>
          <w:p w14:paraId="3DBDAF0E" w14:textId="1C687706" w:rsidR="00431BFF" w:rsidRDefault="00BA1B2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9/28/2021</w:t>
            </w:r>
          </w:p>
        </w:tc>
        <w:tc>
          <w:tcPr>
            <w:tcW w:w="473" w:type="pct"/>
          </w:tcPr>
          <w:p w14:paraId="30F16E19" w14:textId="5CC69367" w:rsidR="00431BFF" w:rsidRDefault="000E5EE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7" w:type="pct"/>
            <w:shd w:val="clear" w:color="auto" w:fill="FFFFFF" w:themeFill="background1"/>
          </w:tcPr>
          <w:p w14:paraId="39198FE5" w14:textId="3EC30ED8" w:rsidR="00431BFF" w:rsidRDefault="000E5EE7" w:rsidP="008A3C9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</w:p>
        </w:tc>
      </w:tr>
      <w:tr w:rsidR="00FC3E06" w:rsidRPr="00642381" w14:paraId="1E6D13CB" w14:textId="77777777" w:rsidTr="00B872C3">
        <w:trPr>
          <w:trHeight w:val="272"/>
        </w:trPr>
        <w:tc>
          <w:tcPr>
            <w:tcW w:w="2014" w:type="pct"/>
          </w:tcPr>
          <w:p w14:paraId="0FAC1472" w14:textId="4CA405FF" w:rsidR="00FC3E06" w:rsidRDefault="00FC3E0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#4 – Beta Release</w:t>
            </w:r>
          </w:p>
        </w:tc>
        <w:tc>
          <w:tcPr>
            <w:tcW w:w="504" w:type="pct"/>
          </w:tcPr>
          <w:p w14:paraId="7ED4978B" w14:textId="77777777" w:rsidR="00FC3E06" w:rsidRDefault="000E5EE7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873186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10/1/2021</w:t>
            </w:r>
          </w:p>
          <w:p w14:paraId="57991521" w14:textId="5801C34F" w:rsidR="00873186" w:rsidRPr="00873186" w:rsidRDefault="0087318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3186">
              <w:rPr>
                <w:rFonts w:ascii="Arial" w:hAnsi="Arial" w:cs="Arial"/>
                <w:color w:val="000000"/>
                <w:sz w:val="22"/>
                <w:szCs w:val="22"/>
              </w:rPr>
              <w:t>11/22/2021</w:t>
            </w:r>
          </w:p>
        </w:tc>
        <w:tc>
          <w:tcPr>
            <w:tcW w:w="504" w:type="pct"/>
          </w:tcPr>
          <w:p w14:paraId="4B3ED513" w14:textId="77777777" w:rsidR="00FC3E06" w:rsidRDefault="00FC3E06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F84B5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9/25/2021</w:t>
            </w:r>
          </w:p>
          <w:p w14:paraId="0CCB7E1C" w14:textId="77777777" w:rsidR="00F84B52" w:rsidRDefault="00F84B52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581CA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10/29/2021</w:t>
            </w:r>
          </w:p>
          <w:p w14:paraId="26CC8A47" w14:textId="467DB691" w:rsidR="00581CA2" w:rsidRPr="00581CA2" w:rsidRDefault="00581CA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1CA2">
              <w:rPr>
                <w:rFonts w:ascii="Arial" w:hAnsi="Arial" w:cs="Arial"/>
                <w:color w:val="000000"/>
                <w:sz w:val="22"/>
                <w:szCs w:val="22"/>
              </w:rPr>
              <w:t>1/31/2022</w:t>
            </w:r>
          </w:p>
        </w:tc>
        <w:tc>
          <w:tcPr>
            <w:tcW w:w="598" w:type="pct"/>
          </w:tcPr>
          <w:p w14:paraId="0FE17FDE" w14:textId="0657AD62" w:rsidR="00FC3E06" w:rsidRDefault="006557F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2/1/2022</w:t>
            </w:r>
          </w:p>
        </w:tc>
        <w:tc>
          <w:tcPr>
            <w:tcW w:w="473" w:type="pct"/>
          </w:tcPr>
          <w:p w14:paraId="58F3125B" w14:textId="5F59B67D" w:rsidR="00FC3E06" w:rsidRDefault="006557F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450F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907" w:type="pct"/>
            <w:shd w:val="clear" w:color="auto" w:fill="FFFFFF" w:themeFill="background1"/>
          </w:tcPr>
          <w:p w14:paraId="00141B6F" w14:textId="776F16FE" w:rsidR="00FC3E06" w:rsidRDefault="00266EFD" w:rsidP="00100243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</w:p>
        </w:tc>
      </w:tr>
      <w:tr w:rsidR="00FC3E06" w:rsidRPr="00642381" w14:paraId="72F8A252" w14:textId="77777777" w:rsidTr="00B872C3">
        <w:trPr>
          <w:trHeight w:val="272"/>
        </w:trPr>
        <w:tc>
          <w:tcPr>
            <w:tcW w:w="2014" w:type="pct"/>
          </w:tcPr>
          <w:p w14:paraId="642FB2B3" w14:textId="53A3E030" w:rsidR="00FC3E06" w:rsidRDefault="00FC3E0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#5 – Release Candidate</w:t>
            </w:r>
          </w:p>
        </w:tc>
        <w:tc>
          <w:tcPr>
            <w:tcW w:w="504" w:type="pct"/>
          </w:tcPr>
          <w:p w14:paraId="14E75E23" w14:textId="330973E6" w:rsidR="00FC3E06" w:rsidRDefault="006557F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2/1/2022</w:t>
            </w:r>
          </w:p>
        </w:tc>
        <w:tc>
          <w:tcPr>
            <w:tcW w:w="504" w:type="pct"/>
          </w:tcPr>
          <w:p w14:paraId="2287DC2A" w14:textId="77777777" w:rsidR="00FC3E06" w:rsidRDefault="00FC3E06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581CA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11/27/2021</w:t>
            </w:r>
          </w:p>
          <w:p w14:paraId="1DD9C4D0" w14:textId="634642FD" w:rsidR="00581CA2" w:rsidRDefault="00581CA2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6557F6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3/11/2022</w:t>
            </w:r>
          </w:p>
          <w:p w14:paraId="0B1327C7" w14:textId="254C7C5B" w:rsidR="006557F6" w:rsidRPr="004B1F57" w:rsidRDefault="004B1F57" w:rsidP="004B1F5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F57">
              <w:rPr>
                <w:rFonts w:ascii="Arial" w:hAnsi="Arial" w:cs="Arial"/>
                <w:color w:val="000000"/>
                <w:sz w:val="22"/>
                <w:szCs w:val="22"/>
              </w:rPr>
              <w:t>4/11/2022</w:t>
            </w:r>
          </w:p>
        </w:tc>
        <w:tc>
          <w:tcPr>
            <w:tcW w:w="598" w:type="pct"/>
          </w:tcPr>
          <w:p w14:paraId="78E9C692" w14:textId="77777777" w:rsidR="00FC3E06" w:rsidRDefault="00FC3E0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3" w:type="pct"/>
          </w:tcPr>
          <w:p w14:paraId="3B73C19B" w14:textId="3A35BCD7" w:rsidR="00FC3E06" w:rsidRDefault="00EB674A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  <w:r w:rsidR="005450F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907" w:type="pct"/>
            <w:shd w:val="clear" w:color="auto" w:fill="FFFFFF" w:themeFill="background1"/>
          </w:tcPr>
          <w:p w14:paraId="62D726CE" w14:textId="6FE2AA84" w:rsidR="00FC3E06" w:rsidRDefault="00EB674A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 track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2"/>
        <w:gridCol w:w="5530"/>
        <w:gridCol w:w="408"/>
        <w:gridCol w:w="6633"/>
      </w:tblGrid>
      <w:tr w:rsidR="005D11C3" w:rsidRPr="00642381" w14:paraId="17E5C533" w14:textId="77777777" w:rsidTr="001433B0">
        <w:trPr>
          <w:trHeight w:val="255"/>
          <w:tblHeader/>
        </w:trPr>
        <w:tc>
          <w:tcPr>
            <w:tcW w:w="599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3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E0226C">
        <w:trPr>
          <w:trHeight w:val="165"/>
        </w:trPr>
        <w:tc>
          <w:tcPr>
            <w:tcW w:w="599" w:type="pct"/>
          </w:tcPr>
          <w:p w14:paraId="6A5031F4" w14:textId="24CECC4D" w:rsidR="006F222B" w:rsidRDefault="006F222B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FN-319</w:t>
            </w:r>
          </w:p>
          <w:p w14:paraId="1EF54D20" w14:textId="77777777" w:rsidR="00CF20B7" w:rsidRDefault="00CF20B7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1875BEE1" w14:textId="77777777" w:rsidR="00CB55E0" w:rsidRDefault="00CB55E0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257CEB7D" w14:textId="77777777" w:rsidR="00CB55E0" w:rsidRDefault="00CB55E0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1EF10DE2" w14:textId="77777777" w:rsidR="00CB55E0" w:rsidRDefault="00CB55E0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1FE554AF" w14:textId="77777777" w:rsidR="00CB55E0" w:rsidRDefault="00CB55E0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3646EF72" w14:textId="77777777" w:rsidR="00CB55E0" w:rsidRDefault="00CB55E0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5452DEB9" w14:textId="77777777" w:rsidR="00CB55E0" w:rsidRDefault="00CB55E0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41239143" w14:textId="77777777" w:rsidR="00E0226C" w:rsidRDefault="00E0226C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14C87672" w14:textId="77777777" w:rsidR="00E0226C" w:rsidRDefault="00E0226C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7146D7FD" w14:textId="77777777" w:rsidR="00547A3C" w:rsidRDefault="00547A3C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698C0749" w14:textId="5A75B8FE" w:rsidR="00CB55E0" w:rsidRDefault="00034D95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of 2/22</w:t>
            </w:r>
          </w:p>
        </w:tc>
        <w:tc>
          <w:tcPr>
            <w:tcW w:w="2079" w:type="pct"/>
            <w:gridSpan w:val="2"/>
            <w:shd w:val="clear" w:color="auto" w:fill="auto"/>
          </w:tcPr>
          <w:p w14:paraId="39DF702D" w14:textId="445FFD57" w:rsidR="00FC317F" w:rsidRDefault="00113BAD" w:rsidP="00FC317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Mileston</w:t>
            </w:r>
            <w:r w:rsidR="00FC317F">
              <w:rPr>
                <w:rFonts w:ascii="Arial" w:hAnsi="Arial" w:cs="Arial"/>
                <w:sz w:val="22"/>
                <w:szCs w:val="22"/>
              </w:rPr>
              <w:t xml:space="preserve">e #4 – </w:t>
            </w:r>
            <w:r w:rsidR="002114F1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 xml:space="preserve"> functions to be developed</w:t>
            </w:r>
            <w:r w:rsidR="00FC317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DFFE942" w14:textId="54B6E2E9" w:rsidR="002C0862" w:rsidRDefault="002C0862" w:rsidP="006557F6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723F1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requirements have been Closed</w:t>
            </w:r>
          </w:p>
          <w:p w14:paraId="440765CD" w14:textId="298B0D6C" w:rsidR="00FC317F" w:rsidRDefault="009723F1" w:rsidP="002C0862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557F6">
              <w:rPr>
                <w:rFonts w:ascii="Arial" w:hAnsi="Arial" w:cs="Arial"/>
                <w:sz w:val="22"/>
                <w:szCs w:val="22"/>
              </w:rPr>
              <w:t xml:space="preserve"> require</w:t>
            </w:r>
            <w:r>
              <w:rPr>
                <w:rFonts w:ascii="Arial" w:hAnsi="Arial" w:cs="Arial"/>
                <w:sz w:val="22"/>
                <w:szCs w:val="22"/>
              </w:rPr>
              <w:t>ment</w:t>
            </w:r>
            <w:r w:rsidR="006557F6">
              <w:rPr>
                <w:rFonts w:ascii="Arial" w:hAnsi="Arial" w:cs="Arial"/>
                <w:sz w:val="22"/>
                <w:szCs w:val="22"/>
              </w:rPr>
              <w:t xml:space="preserve">s in Active state </w:t>
            </w:r>
            <w:proofErr w:type="spellStart"/>
            <w:r w:rsidR="00E0226C">
              <w:rPr>
                <w:rFonts w:ascii="Arial" w:hAnsi="Arial" w:cs="Arial"/>
                <w:sz w:val="22"/>
                <w:szCs w:val="22"/>
              </w:rPr>
              <w:t>purshed</w:t>
            </w:r>
            <w:proofErr w:type="spellEnd"/>
            <w:r w:rsidR="00E022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57F6">
              <w:rPr>
                <w:rFonts w:ascii="Arial" w:hAnsi="Arial" w:cs="Arial"/>
                <w:sz w:val="22"/>
                <w:szCs w:val="22"/>
              </w:rPr>
              <w:t>to Milestone 5 delivery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88CBB3F" w14:textId="47AE7AB1" w:rsidR="009723F1" w:rsidRDefault="00CB55E0" w:rsidP="009723F1">
            <w:pPr>
              <w:pStyle w:val="ListParagraph"/>
              <w:numPr>
                <w:ilvl w:val="2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FN-321-FR-0010 Finance/Purchase Search</w:t>
            </w:r>
          </w:p>
          <w:p w14:paraId="4BD22448" w14:textId="14F698AF" w:rsidR="00E0226C" w:rsidRDefault="00CB55E0" w:rsidP="009723F1">
            <w:pPr>
              <w:pStyle w:val="ListParagraph"/>
              <w:numPr>
                <w:ilvl w:val="2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FN-321-FR-0040 Preferences</w:t>
            </w:r>
            <w:r w:rsidR="00E4556A">
              <w:rPr>
                <w:rFonts w:ascii="Arial" w:hAnsi="Arial" w:cs="Arial"/>
                <w:sz w:val="22"/>
                <w:szCs w:val="22"/>
              </w:rPr>
              <w:br/>
            </w:r>
          </w:p>
          <w:p w14:paraId="2DBB5FCD" w14:textId="3FE7DDE9" w:rsidR="00CB55E0" w:rsidRDefault="00EE3730" w:rsidP="00E0226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3</w:t>
            </w:r>
            <w:r w:rsidR="00100243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100243">
              <w:rPr>
                <w:rFonts w:ascii="Arial" w:hAnsi="Arial" w:cs="Arial"/>
                <w:sz w:val="22"/>
                <w:szCs w:val="22"/>
              </w:rPr>
              <w:t xml:space="preserve">/2022:  </w:t>
            </w:r>
            <w:r w:rsidR="00E0226C">
              <w:rPr>
                <w:rFonts w:ascii="Arial" w:hAnsi="Arial" w:cs="Arial"/>
                <w:sz w:val="22"/>
                <w:szCs w:val="22"/>
              </w:rPr>
              <w:t xml:space="preserve">Milestone #4 </w:t>
            </w:r>
            <w:r w:rsidR="003D0F52">
              <w:rPr>
                <w:rFonts w:ascii="Arial" w:hAnsi="Arial" w:cs="Arial"/>
                <w:sz w:val="22"/>
                <w:szCs w:val="22"/>
              </w:rPr>
              <w:t xml:space="preserve">Beta </w:t>
            </w:r>
            <w:r w:rsidR="00E0226C">
              <w:rPr>
                <w:rFonts w:ascii="Arial" w:hAnsi="Arial" w:cs="Arial"/>
                <w:sz w:val="22"/>
                <w:szCs w:val="22"/>
              </w:rPr>
              <w:t xml:space="preserve">solution </w:t>
            </w:r>
            <w:r w:rsidR="00100243">
              <w:rPr>
                <w:rFonts w:ascii="Arial" w:hAnsi="Arial" w:cs="Arial"/>
                <w:sz w:val="22"/>
                <w:szCs w:val="22"/>
              </w:rPr>
              <w:t>has been</w:t>
            </w:r>
            <w:r w:rsidR="00E0226C">
              <w:rPr>
                <w:rFonts w:ascii="Arial" w:hAnsi="Arial" w:cs="Arial"/>
                <w:sz w:val="22"/>
                <w:szCs w:val="22"/>
              </w:rPr>
              <w:t xml:space="preserve"> deployed to </w:t>
            </w:r>
            <w:r w:rsidR="00100243">
              <w:rPr>
                <w:rFonts w:ascii="Arial" w:hAnsi="Arial" w:cs="Arial"/>
                <w:sz w:val="22"/>
                <w:szCs w:val="22"/>
              </w:rPr>
              <w:t>Dev</w:t>
            </w:r>
            <w:r w:rsidR="00B2085F">
              <w:rPr>
                <w:rFonts w:ascii="Arial" w:hAnsi="Arial" w:cs="Arial"/>
                <w:sz w:val="22"/>
                <w:szCs w:val="22"/>
              </w:rPr>
              <w:t xml:space="preserve">/QA </w:t>
            </w:r>
            <w:r w:rsidR="00E0226C">
              <w:rPr>
                <w:rFonts w:ascii="Arial" w:hAnsi="Arial" w:cs="Arial"/>
                <w:sz w:val="22"/>
                <w:szCs w:val="22"/>
              </w:rPr>
              <w:t>environment</w:t>
            </w:r>
            <w:r w:rsidR="00B2085F">
              <w:rPr>
                <w:rFonts w:ascii="Arial" w:hAnsi="Arial" w:cs="Arial"/>
                <w:sz w:val="22"/>
                <w:szCs w:val="22"/>
              </w:rPr>
              <w:t>s</w:t>
            </w:r>
            <w:r w:rsidR="003D0F52">
              <w:rPr>
                <w:rFonts w:ascii="Arial" w:hAnsi="Arial" w:cs="Arial"/>
                <w:sz w:val="22"/>
                <w:szCs w:val="22"/>
              </w:rPr>
              <w:t xml:space="preserve"> and verified.</w:t>
            </w:r>
            <w:r w:rsidR="00CB55E0">
              <w:rPr>
                <w:rFonts w:ascii="Arial" w:hAnsi="Arial" w:cs="Arial"/>
                <w:sz w:val="22"/>
                <w:szCs w:val="22"/>
              </w:rPr>
              <w:br/>
            </w:r>
          </w:p>
          <w:p w14:paraId="321F8D24" w14:textId="6CB48F95" w:rsidR="00CB55E0" w:rsidRDefault="00034D95" w:rsidP="00CB55E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Milestone #5 – 19</w:t>
            </w:r>
            <w:r w:rsidR="00CB55E0">
              <w:rPr>
                <w:rFonts w:ascii="Arial" w:hAnsi="Arial" w:cs="Arial"/>
                <w:sz w:val="22"/>
                <w:szCs w:val="22"/>
              </w:rPr>
              <w:t xml:space="preserve"> functions to be developed:</w:t>
            </w:r>
          </w:p>
          <w:p w14:paraId="1A799370" w14:textId="557A7CAB" w:rsidR="00034D95" w:rsidRDefault="00034D95" w:rsidP="00CB55E0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requirement is </w:t>
            </w:r>
            <w:r w:rsidR="00EB674A">
              <w:rPr>
                <w:rFonts w:ascii="Arial" w:hAnsi="Arial" w:cs="Arial"/>
                <w:sz w:val="22"/>
                <w:szCs w:val="22"/>
              </w:rPr>
              <w:t>Active (work in progress)</w:t>
            </w:r>
          </w:p>
          <w:p w14:paraId="54D6EB3A" w14:textId="5C1F8BAC" w:rsidR="00CB55E0" w:rsidRDefault="00CB55E0" w:rsidP="00CB55E0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requirements have been Closed</w:t>
            </w:r>
          </w:p>
          <w:p w14:paraId="413E30B5" w14:textId="726558A4" w:rsidR="00034D95" w:rsidRDefault="00034D95" w:rsidP="00CB55E0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requirements are New </w:t>
            </w:r>
          </w:p>
          <w:p w14:paraId="680E522D" w14:textId="636BC01A" w:rsidR="00CB55E0" w:rsidRDefault="00034D95" w:rsidP="00CB55E0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CB55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technical</w:t>
            </w:r>
            <w:r w:rsidR="00CB55E0">
              <w:rPr>
                <w:rFonts w:ascii="Arial" w:hAnsi="Arial" w:cs="Arial"/>
                <w:sz w:val="22"/>
                <w:szCs w:val="22"/>
              </w:rPr>
              <w:t xml:space="preserve"> requirements have been added</w:t>
            </w:r>
          </w:p>
          <w:p w14:paraId="635F4170" w14:textId="5FF64F63" w:rsidR="00A51D6C" w:rsidRPr="009E3942" w:rsidRDefault="00CB55E0" w:rsidP="009E3942">
            <w:pPr>
              <w:pStyle w:val="ListParagraph"/>
              <w:numPr>
                <w:ilvl w:val="2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 634, 2109, </w:t>
            </w:r>
            <w:r w:rsidR="00034D95">
              <w:rPr>
                <w:rFonts w:ascii="Arial" w:hAnsi="Arial" w:cs="Arial"/>
                <w:sz w:val="22"/>
                <w:szCs w:val="22"/>
              </w:rPr>
              <w:t>and 2390</w:t>
            </w:r>
          </w:p>
        </w:tc>
        <w:tc>
          <w:tcPr>
            <w:tcW w:w="2322" w:type="pct"/>
            <w:shd w:val="clear" w:color="auto" w:fill="auto"/>
          </w:tcPr>
          <w:p w14:paraId="07318134" w14:textId="111A600E" w:rsidR="000B7AF6" w:rsidRDefault="005D4D6B" w:rsidP="005D4D6B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System Test </w:t>
            </w:r>
            <w:r w:rsidR="001A73CA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ilestone #5</w:t>
            </w:r>
            <w:r w:rsidR="001A73C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– Release Candidate </w:t>
            </w:r>
            <w:r w:rsidR="00A013C3">
              <w:rPr>
                <w:rFonts w:ascii="Arial" w:hAnsi="Arial" w:cs="Arial"/>
                <w:color w:val="000000"/>
                <w:sz w:val="22"/>
                <w:szCs w:val="22"/>
              </w:rPr>
              <w:t>when it’</w:t>
            </w:r>
            <w:r w:rsidR="00CB20ED">
              <w:rPr>
                <w:rFonts w:ascii="Arial" w:hAnsi="Arial" w:cs="Arial"/>
                <w:color w:val="000000"/>
                <w:sz w:val="22"/>
                <w:szCs w:val="22"/>
              </w:rPr>
              <w:t xml:space="preserve">s delivered by </w:t>
            </w:r>
            <w:proofErr w:type="spellStart"/>
            <w:r w:rsidR="00CB20ED">
              <w:rPr>
                <w:rFonts w:ascii="Arial" w:hAnsi="Arial" w:cs="Arial"/>
                <w:color w:val="000000"/>
                <w:sz w:val="22"/>
                <w:szCs w:val="22"/>
              </w:rPr>
              <w:t>Userware</w:t>
            </w:r>
            <w:proofErr w:type="spellEnd"/>
            <w:r w:rsidR="000A60D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85E4991" w14:textId="526AB9E7" w:rsidR="00675E51" w:rsidRPr="00FD7EA3" w:rsidRDefault="00675E51" w:rsidP="009E3942">
            <w:pPr>
              <w:pStyle w:val="ListParagraph"/>
              <w:numPr>
                <w:ilvl w:val="1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Will be testing the EDM/OpenSilver code </w:t>
            </w:r>
            <w:r w:rsidR="009E3942">
              <w:rPr>
                <w:rFonts w:ascii="Arial" w:hAnsi="Arial" w:cs="Arial"/>
                <w:color w:val="000000"/>
                <w:sz w:val="22"/>
                <w:szCs w:val="22"/>
              </w:rPr>
              <w:t>on FileNet Version 5.2.1.6.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4C5BDE0B" w:rsidR="00423FF8" w:rsidRDefault="00ED6B13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EDM Code Freeze</w:t>
            </w:r>
          </w:p>
        </w:tc>
        <w:tc>
          <w:tcPr>
            <w:tcW w:w="671" w:type="pct"/>
          </w:tcPr>
          <w:p w14:paraId="14C52846" w14:textId="1BCDC52F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Jeff Barros</w:t>
            </w:r>
          </w:p>
        </w:tc>
        <w:tc>
          <w:tcPr>
            <w:tcW w:w="750" w:type="pct"/>
          </w:tcPr>
          <w:p w14:paraId="6AA6D022" w14:textId="7D17CFA9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Approved</w:t>
            </w:r>
          </w:p>
        </w:tc>
        <w:tc>
          <w:tcPr>
            <w:tcW w:w="1374" w:type="pct"/>
          </w:tcPr>
          <w:p w14:paraId="1C8B85DD" w14:textId="0AA45FA8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  <w:r w:rsidR="00AF57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12/21/2020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43AE46BE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IRS Form W-8BEN-E is the only form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needs to complete – a County of Sacramento Payee Data Record is not required for a foreign entity</w:t>
            </w:r>
          </w:p>
        </w:tc>
        <w:tc>
          <w:tcPr>
            <w:tcW w:w="671" w:type="pct"/>
          </w:tcPr>
          <w:p w14:paraId="1C52A646" w14:textId="763BB7F8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Robert Salinas</w:t>
            </w:r>
          </w:p>
        </w:tc>
        <w:tc>
          <w:tcPr>
            <w:tcW w:w="750" w:type="pct"/>
          </w:tcPr>
          <w:p w14:paraId="29C187D3" w14:textId="47EF8A69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374" w:type="pct"/>
          </w:tcPr>
          <w:p w14:paraId="00846C91" w14:textId="51AE00CD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 – 1/15/2021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712"/>
        <w:gridCol w:w="1620"/>
        <w:gridCol w:w="1260"/>
        <w:gridCol w:w="1691"/>
      </w:tblGrid>
      <w:tr w:rsidR="00B57277" w:rsidRPr="00642381" w14:paraId="117CFCE2" w14:textId="77777777" w:rsidTr="00620C03">
        <w:trPr>
          <w:trHeight w:val="120"/>
          <w:tblHeader/>
        </w:trPr>
        <w:tc>
          <w:tcPr>
            <w:tcW w:w="3400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567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41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59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258D1" w14:paraId="5562BB91" w14:textId="77777777" w:rsidTr="00F84B52">
        <w:trPr>
          <w:trHeight w:val="120"/>
        </w:trPr>
        <w:tc>
          <w:tcPr>
            <w:tcW w:w="3400" w:type="pct"/>
            <w:shd w:val="clear" w:color="auto" w:fill="auto"/>
          </w:tcPr>
          <w:p w14:paraId="5427D86C" w14:textId="77777777" w:rsidR="00C6627A" w:rsidRDefault="00A56F65" w:rsidP="00EE7E18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#1.  </w:t>
            </w:r>
            <w:r w:rsidR="00A258D1">
              <w:rPr>
                <w:rFonts w:ascii="Arial" w:hAnsi="Arial" w:cs="Arial"/>
                <w:sz w:val="22"/>
                <w:szCs w:val="22"/>
              </w:rPr>
              <w:t xml:space="preserve">FileNet </w:t>
            </w:r>
            <w:r w:rsidR="00EE7E18">
              <w:rPr>
                <w:rFonts w:ascii="Arial" w:hAnsi="Arial" w:cs="Arial"/>
                <w:sz w:val="22"/>
                <w:szCs w:val="22"/>
              </w:rPr>
              <w:t xml:space="preserve">5.2.1.6 </w:t>
            </w:r>
            <w:r w:rsidR="00A258D1">
              <w:rPr>
                <w:rFonts w:ascii="Arial" w:hAnsi="Arial" w:cs="Arial"/>
                <w:sz w:val="22"/>
                <w:szCs w:val="22"/>
              </w:rPr>
              <w:t>system is on extended support that expires 1/31/2022.</w:t>
            </w:r>
            <w:r w:rsidR="007C214E">
              <w:rPr>
                <w:rFonts w:ascii="Arial" w:hAnsi="Arial" w:cs="Arial"/>
                <w:sz w:val="22"/>
                <w:szCs w:val="22"/>
              </w:rPr>
              <w:t xml:space="preserve">  IBM has agreed to extend support until 4/30/2022.  </w:t>
            </w:r>
            <w:r w:rsidR="00EE7E18">
              <w:rPr>
                <w:rFonts w:ascii="Arial" w:hAnsi="Arial" w:cs="Arial"/>
                <w:sz w:val="22"/>
                <w:szCs w:val="22"/>
              </w:rPr>
              <w:t>EDM/OpenSilver open-source code sits atop FileNet system. 02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EE7E18">
              <w:rPr>
                <w:rFonts w:ascii="Arial" w:hAnsi="Arial" w:cs="Arial"/>
                <w:sz w:val="22"/>
                <w:szCs w:val="22"/>
              </w:rPr>
              <w:t>03/2022</w:t>
            </w:r>
            <w:r>
              <w:rPr>
                <w:rFonts w:ascii="Arial" w:hAnsi="Arial" w:cs="Arial"/>
                <w:sz w:val="22"/>
                <w:szCs w:val="22"/>
              </w:rPr>
              <w:t xml:space="preserve"> Update:  </w:t>
            </w:r>
            <w:r w:rsidR="00EE7E18">
              <w:rPr>
                <w:rFonts w:ascii="Arial" w:hAnsi="Arial" w:cs="Arial"/>
                <w:sz w:val="22"/>
                <w:szCs w:val="22"/>
              </w:rPr>
              <w:t xml:space="preserve">OpenSilver Milestone #5 Release Candidate delivery date has changed to 4/11/2022.  </w:t>
            </w:r>
          </w:p>
          <w:p w14:paraId="5E0F5555" w14:textId="77777777" w:rsidR="00C6627A" w:rsidRDefault="00C6627A" w:rsidP="00EE7E18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7D479882" w14:textId="28058BE0" w:rsidR="00A258D1" w:rsidRDefault="00C6627A" w:rsidP="00927FB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6627A">
              <w:rPr>
                <w:rFonts w:ascii="Arial" w:hAnsi="Arial" w:cs="Arial"/>
                <w:b/>
                <w:sz w:val="22"/>
                <w:szCs w:val="22"/>
              </w:rPr>
              <w:t xml:space="preserve">Risk </w:t>
            </w:r>
            <w:r w:rsidR="00EE7E18" w:rsidRPr="000B1275">
              <w:rPr>
                <w:rFonts w:ascii="Arial" w:hAnsi="Arial" w:cs="Arial"/>
                <w:b/>
                <w:sz w:val="22"/>
                <w:szCs w:val="22"/>
              </w:rPr>
              <w:t>Mitigation Strategy:</w:t>
            </w:r>
            <w:r w:rsidR="008B1FF7">
              <w:rPr>
                <w:rFonts w:ascii="Arial" w:hAnsi="Arial" w:cs="Arial"/>
                <w:sz w:val="22"/>
                <w:szCs w:val="22"/>
              </w:rPr>
              <w:t xml:space="preserve">  EDM/OpenSilver is </w:t>
            </w:r>
            <w:r w:rsidR="00EE7E18">
              <w:rPr>
                <w:rFonts w:ascii="Arial" w:hAnsi="Arial" w:cs="Arial"/>
                <w:sz w:val="22"/>
                <w:szCs w:val="22"/>
              </w:rPr>
              <w:t>developed on FileNet 5.2.1.6 system</w:t>
            </w:r>
            <w:r w:rsidR="00927FB4">
              <w:rPr>
                <w:rFonts w:ascii="Arial" w:hAnsi="Arial" w:cs="Arial"/>
                <w:sz w:val="22"/>
                <w:szCs w:val="22"/>
              </w:rPr>
              <w:t xml:space="preserve"> (before FileNet upgrade)</w:t>
            </w:r>
            <w:r w:rsidR="00EE7E18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957DA0">
              <w:rPr>
                <w:rFonts w:ascii="Arial" w:hAnsi="Arial" w:cs="Arial"/>
                <w:sz w:val="22"/>
                <w:szCs w:val="22"/>
              </w:rPr>
              <w:t xml:space="preserve">If </w:t>
            </w:r>
            <w:proofErr w:type="spellStart"/>
            <w:r w:rsidR="00957DA0"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 w:rsidR="00957DA0">
              <w:rPr>
                <w:rFonts w:ascii="Arial" w:hAnsi="Arial" w:cs="Arial"/>
                <w:sz w:val="22"/>
                <w:szCs w:val="22"/>
              </w:rPr>
              <w:t xml:space="preserve"> delivers M5 on 4/11/2022 as planned, </w:t>
            </w:r>
            <w:r w:rsidR="00917648">
              <w:rPr>
                <w:rFonts w:ascii="Arial" w:hAnsi="Arial" w:cs="Arial"/>
                <w:sz w:val="22"/>
                <w:szCs w:val="22"/>
              </w:rPr>
              <w:t xml:space="preserve">the plan is to system test the FileNet </w:t>
            </w:r>
            <w:r w:rsidR="00957DA0">
              <w:rPr>
                <w:rFonts w:ascii="Arial" w:hAnsi="Arial" w:cs="Arial"/>
                <w:sz w:val="22"/>
                <w:szCs w:val="22"/>
              </w:rPr>
              <w:t xml:space="preserve">5.2.1.6 system </w:t>
            </w:r>
            <w:r w:rsidR="00917648">
              <w:rPr>
                <w:rFonts w:ascii="Arial" w:hAnsi="Arial" w:cs="Arial"/>
                <w:sz w:val="22"/>
                <w:szCs w:val="22"/>
              </w:rPr>
              <w:t>with the EDM/OpenSilver code.</w:t>
            </w:r>
            <w:r w:rsidR="00927FB4">
              <w:rPr>
                <w:rFonts w:ascii="Arial" w:hAnsi="Arial" w:cs="Arial"/>
                <w:sz w:val="22"/>
                <w:szCs w:val="22"/>
              </w:rPr>
              <w:t xml:space="preserve"> The FileNet 5.2.1.6 system will be upgraded and goes into system test in July as planned.    </w:t>
            </w:r>
          </w:p>
        </w:tc>
        <w:tc>
          <w:tcPr>
            <w:tcW w:w="567" w:type="pct"/>
          </w:tcPr>
          <w:p w14:paraId="3EB2A20A" w14:textId="5B207824" w:rsidR="00A258D1" w:rsidRDefault="00A56F65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441" w:type="pct"/>
          </w:tcPr>
          <w:p w14:paraId="65FF392A" w14:textId="18C1B644" w:rsidR="00A258D1" w:rsidRDefault="00A56F65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Unknown</w:t>
            </w:r>
          </w:p>
        </w:tc>
        <w:tc>
          <w:tcPr>
            <w:tcW w:w="592" w:type="pct"/>
          </w:tcPr>
          <w:p w14:paraId="0B40F0CE" w14:textId="468E3EE2" w:rsidR="00A258D1" w:rsidRDefault="00A56F65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Reopened</w:t>
            </w:r>
          </w:p>
        </w:tc>
      </w:tr>
      <w:tr w:rsidR="00A56F65" w14:paraId="6922EA0F" w14:textId="77777777" w:rsidTr="00F84B52">
        <w:trPr>
          <w:trHeight w:val="120"/>
        </w:trPr>
        <w:tc>
          <w:tcPr>
            <w:tcW w:w="3400" w:type="pct"/>
            <w:shd w:val="clear" w:color="auto" w:fill="auto"/>
          </w:tcPr>
          <w:p w14:paraId="6ED5E55B" w14:textId="0A393110" w:rsidR="00A56F65" w:rsidRDefault="00A56F65" w:rsidP="00357BDF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#5.  There is a risk that the functionalities expected to be delivered by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vendor may</w:t>
            </w:r>
            <w:r w:rsidR="00357BDF">
              <w:rPr>
                <w:rFonts w:ascii="Arial" w:hAnsi="Arial" w:cs="Arial"/>
                <w:sz w:val="22"/>
                <w:szCs w:val="22"/>
              </w:rPr>
              <w:t xml:space="preserve"> not be completed with only one developer resource within the allotted timeframes.</w:t>
            </w:r>
          </w:p>
        </w:tc>
        <w:tc>
          <w:tcPr>
            <w:tcW w:w="567" w:type="pct"/>
          </w:tcPr>
          <w:p w14:paraId="1ECCCB1F" w14:textId="491E190E" w:rsidR="00A56F65" w:rsidRDefault="00B13203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441" w:type="pct"/>
          </w:tcPr>
          <w:p w14:paraId="31992FDE" w14:textId="3890A028" w:rsidR="00A56F65" w:rsidRDefault="00A56F65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Schedule</w:t>
            </w:r>
          </w:p>
        </w:tc>
        <w:tc>
          <w:tcPr>
            <w:tcW w:w="592" w:type="pct"/>
          </w:tcPr>
          <w:p w14:paraId="5CCE15B0" w14:textId="3B99B5CE" w:rsidR="00A56F65" w:rsidRDefault="00663A35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9F5B6E">
      <w:pPr>
        <w:tabs>
          <w:tab w:val="left" w:pos="4392"/>
          <w:tab w:val="left" w:pos="8784"/>
        </w:tabs>
        <w:rPr>
          <w:sz w:val="4"/>
          <w:szCs w:val="4"/>
        </w:rPr>
      </w:pPr>
    </w:p>
    <w:sectPr w:rsid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EFB3F" w14:textId="77777777" w:rsidR="00263089" w:rsidRDefault="00263089">
      <w:r>
        <w:separator/>
      </w:r>
    </w:p>
  </w:endnote>
  <w:endnote w:type="continuationSeparator" w:id="0">
    <w:p w14:paraId="1D309F01" w14:textId="77777777" w:rsidR="00263089" w:rsidRDefault="0026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2D3E0BEB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B2085F">
          <w:rPr>
            <w:rFonts w:ascii="Arial" w:hAnsi="Arial" w:cs="Arial"/>
            <w:i/>
            <w:noProof/>
            <w:sz w:val="20"/>
            <w:szCs w:val="20"/>
          </w:rPr>
          <w:t>3/1/2022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DB70F3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DD50D" w14:textId="77777777" w:rsidR="00263089" w:rsidRDefault="00263089">
      <w:r>
        <w:separator/>
      </w:r>
    </w:p>
  </w:footnote>
  <w:footnote w:type="continuationSeparator" w:id="0">
    <w:p w14:paraId="5351575A" w14:textId="77777777" w:rsidR="00263089" w:rsidRDefault="00263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713A4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42F4"/>
    <w:rsid w:val="00034D95"/>
    <w:rsid w:val="00034F5E"/>
    <w:rsid w:val="00037A77"/>
    <w:rsid w:val="000427AD"/>
    <w:rsid w:val="00042B77"/>
    <w:rsid w:val="00044D6B"/>
    <w:rsid w:val="00050005"/>
    <w:rsid w:val="00051B79"/>
    <w:rsid w:val="00056059"/>
    <w:rsid w:val="0005692A"/>
    <w:rsid w:val="000577AB"/>
    <w:rsid w:val="0005792F"/>
    <w:rsid w:val="00062CC7"/>
    <w:rsid w:val="00063163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0C99"/>
    <w:rsid w:val="00081230"/>
    <w:rsid w:val="000876D5"/>
    <w:rsid w:val="00091C98"/>
    <w:rsid w:val="00095640"/>
    <w:rsid w:val="000966DF"/>
    <w:rsid w:val="000975E0"/>
    <w:rsid w:val="000A0527"/>
    <w:rsid w:val="000A41FB"/>
    <w:rsid w:val="000A4DEA"/>
    <w:rsid w:val="000A60D1"/>
    <w:rsid w:val="000B036E"/>
    <w:rsid w:val="000B1275"/>
    <w:rsid w:val="000B276C"/>
    <w:rsid w:val="000B306E"/>
    <w:rsid w:val="000B35A2"/>
    <w:rsid w:val="000B52AF"/>
    <w:rsid w:val="000B5ED2"/>
    <w:rsid w:val="000B7AF6"/>
    <w:rsid w:val="000B7C2F"/>
    <w:rsid w:val="000C14A9"/>
    <w:rsid w:val="000C1759"/>
    <w:rsid w:val="000C2F04"/>
    <w:rsid w:val="000C4D28"/>
    <w:rsid w:val="000C5ACC"/>
    <w:rsid w:val="000C6599"/>
    <w:rsid w:val="000D3B3C"/>
    <w:rsid w:val="000D4A64"/>
    <w:rsid w:val="000E5168"/>
    <w:rsid w:val="000E5EE7"/>
    <w:rsid w:val="000E7F78"/>
    <w:rsid w:val="000F1EF5"/>
    <w:rsid w:val="000F4796"/>
    <w:rsid w:val="000F570B"/>
    <w:rsid w:val="000F6F09"/>
    <w:rsid w:val="00100243"/>
    <w:rsid w:val="001037A4"/>
    <w:rsid w:val="0010479C"/>
    <w:rsid w:val="00105D6F"/>
    <w:rsid w:val="00107778"/>
    <w:rsid w:val="001111F2"/>
    <w:rsid w:val="00113BAD"/>
    <w:rsid w:val="00114401"/>
    <w:rsid w:val="001145A2"/>
    <w:rsid w:val="00114EB9"/>
    <w:rsid w:val="00117FEB"/>
    <w:rsid w:val="00124A4B"/>
    <w:rsid w:val="00125DE9"/>
    <w:rsid w:val="001275FB"/>
    <w:rsid w:val="001309CB"/>
    <w:rsid w:val="001361B3"/>
    <w:rsid w:val="0013693B"/>
    <w:rsid w:val="001433B0"/>
    <w:rsid w:val="00147F8B"/>
    <w:rsid w:val="001506C4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D17"/>
    <w:rsid w:val="00172EF5"/>
    <w:rsid w:val="001754B2"/>
    <w:rsid w:val="00177125"/>
    <w:rsid w:val="00180BF6"/>
    <w:rsid w:val="001870B3"/>
    <w:rsid w:val="00191E8C"/>
    <w:rsid w:val="00191F91"/>
    <w:rsid w:val="00194350"/>
    <w:rsid w:val="001960CC"/>
    <w:rsid w:val="0019741E"/>
    <w:rsid w:val="001A4758"/>
    <w:rsid w:val="001A4E9C"/>
    <w:rsid w:val="001A5994"/>
    <w:rsid w:val="001A656A"/>
    <w:rsid w:val="001A73CA"/>
    <w:rsid w:val="001B1404"/>
    <w:rsid w:val="001B1D77"/>
    <w:rsid w:val="001B5620"/>
    <w:rsid w:val="001B6108"/>
    <w:rsid w:val="001C2BA3"/>
    <w:rsid w:val="001C4983"/>
    <w:rsid w:val="001C7508"/>
    <w:rsid w:val="001D08C2"/>
    <w:rsid w:val="001D0CDE"/>
    <w:rsid w:val="001D56E8"/>
    <w:rsid w:val="001D64E6"/>
    <w:rsid w:val="001E0798"/>
    <w:rsid w:val="001E25D3"/>
    <w:rsid w:val="001E3148"/>
    <w:rsid w:val="001E3F50"/>
    <w:rsid w:val="001E6A2B"/>
    <w:rsid w:val="001F0786"/>
    <w:rsid w:val="001F1FBC"/>
    <w:rsid w:val="00200003"/>
    <w:rsid w:val="0020022B"/>
    <w:rsid w:val="0020057E"/>
    <w:rsid w:val="00200C08"/>
    <w:rsid w:val="00202D08"/>
    <w:rsid w:val="00206430"/>
    <w:rsid w:val="002114F1"/>
    <w:rsid w:val="0021172E"/>
    <w:rsid w:val="00211C76"/>
    <w:rsid w:val="002237DB"/>
    <w:rsid w:val="00226B45"/>
    <w:rsid w:val="00227DC2"/>
    <w:rsid w:val="00230321"/>
    <w:rsid w:val="00230E2E"/>
    <w:rsid w:val="002321AA"/>
    <w:rsid w:val="00233351"/>
    <w:rsid w:val="00233A27"/>
    <w:rsid w:val="002366F0"/>
    <w:rsid w:val="002425E6"/>
    <w:rsid w:val="00247D9A"/>
    <w:rsid w:val="002533FE"/>
    <w:rsid w:val="002551FA"/>
    <w:rsid w:val="002554E4"/>
    <w:rsid w:val="00256F70"/>
    <w:rsid w:val="00263089"/>
    <w:rsid w:val="00266D9A"/>
    <w:rsid w:val="00266EFD"/>
    <w:rsid w:val="00267A61"/>
    <w:rsid w:val="00275EEE"/>
    <w:rsid w:val="0027614A"/>
    <w:rsid w:val="00276202"/>
    <w:rsid w:val="00276CAE"/>
    <w:rsid w:val="00280763"/>
    <w:rsid w:val="002814B8"/>
    <w:rsid w:val="002827DB"/>
    <w:rsid w:val="00282A1E"/>
    <w:rsid w:val="002839B3"/>
    <w:rsid w:val="00285160"/>
    <w:rsid w:val="00290D36"/>
    <w:rsid w:val="00294ABF"/>
    <w:rsid w:val="0029703B"/>
    <w:rsid w:val="002A5628"/>
    <w:rsid w:val="002A70C5"/>
    <w:rsid w:val="002A74CE"/>
    <w:rsid w:val="002B16E6"/>
    <w:rsid w:val="002B7240"/>
    <w:rsid w:val="002C0862"/>
    <w:rsid w:val="002C5855"/>
    <w:rsid w:val="002D09F4"/>
    <w:rsid w:val="002D3021"/>
    <w:rsid w:val="002D3DA2"/>
    <w:rsid w:val="002D53D8"/>
    <w:rsid w:val="002D601D"/>
    <w:rsid w:val="002D6B70"/>
    <w:rsid w:val="002E2F60"/>
    <w:rsid w:val="002E6AAB"/>
    <w:rsid w:val="002F1F3B"/>
    <w:rsid w:val="002F415F"/>
    <w:rsid w:val="002F6902"/>
    <w:rsid w:val="002F6969"/>
    <w:rsid w:val="00300EDD"/>
    <w:rsid w:val="0030402C"/>
    <w:rsid w:val="00304642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57BDF"/>
    <w:rsid w:val="00360A96"/>
    <w:rsid w:val="00364215"/>
    <w:rsid w:val="00364232"/>
    <w:rsid w:val="00364449"/>
    <w:rsid w:val="003656FB"/>
    <w:rsid w:val="0036610F"/>
    <w:rsid w:val="00371DE4"/>
    <w:rsid w:val="00373353"/>
    <w:rsid w:val="00375BCA"/>
    <w:rsid w:val="00377E2A"/>
    <w:rsid w:val="00383C0A"/>
    <w:rsid w:val="00385750"/>
    <w:rsid w:val="00393EC8"/>
    <w:rsid w:val="003940DE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0E63"/>
    <w:rsid w:val="003D0F52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022A"/>
    <w:rsid w:val="004221E3"/>
    <w:rsid w:val="00423374"/>
    <w:rsid w:val="00423FF8"/>
    <w:rsid w:val="004302EE"/>
    <w:rsid w:val="004305EC"/>
    <w:rsid w:val="0043070E"/>
    <w:rsid w:val="00431BFF"/>
    <w:rsid w:val="00434D0B"/>
    <w:rsid w:val="00434E23"/>
    <w:rsid w:val="004378B5"/>
    <w:rsid w:val="00437A6E"/>
    <w:rsid w:val="00443C5A"/>
    <w:rsid w:val="00445EDA"/>
    <w:rsid w:val="00454B97"/>
    <w:rsid w:val="00454BF0"/>
    <w:rsid w:val="00457463"/>
    <w:rsid w:val="00457538"/>
    <w:rsid w:val="00460D7E"/>
    <w:rsid w:val="00464878"/>
    <w:rsid w:val="00466756"/>
    <w:rsid w:val="0046785D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A14F7"/>
    <w:rsid w:val="004A60B1"/>
    <w:rsid w:val="004A6B1A"/>
    <w:rsid w:val="004A74A4"/>
    <w:rsid w:val="004B1F57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1536"/>
    <w:rsid w:val="00504DA8"/>
    <w:rsid w:val="00505B10"/>
    <w:rsid w:val="0050771D"/>
    <w:rsid w:val="00512416"/>
    <w:rsid w:val="00512D93"/>
    <w:rsid w:val="0051524F"/>
    <w:rsid w:val="00520C09"/>
    <w:rsid w:val="00522793"/>
    <w:rsid w:val="00522E01"/>
    <w:rsid w:val="00527DC1"/>
    <w:rsid w:val="005308DB"/>
    <w:rsid w:val="00531B5C"/>
    <w:rsid w:val="00532F33"/>
    <w:rsid w:val="00533050"/>
    <w:rsid w:val="00533D25"/>
    <w:rsid w:val="0053683D"/>
    <w:rsid w:val="005409B5"/>
    <w:rsid w:val="005419C1"/>
    <w:rsid w:val="00543476"/>
    <w:rsid w:val="00543ACE"/>
    <w:rsid w:val="005450F1"/>
    <w:rsid w:val="00545779"/>
    <w:rsid w:val="00547A3C"/>
    <w:rsid w:val="00547A63"/>
    <w:rsid w:val="00553145"/>
    <w:rsid w:val="00554130"/>
    <w:rsid w:val="005558B1"/>
    <w:rsid w:val="005628DC"/>
    <w:rsid w:val="00563007"/>
    <w:rsid w:val="00564B5F"/>
    <w:rsid w:val="00565DB6"/>
    <w:rsid w:val="00570AFB"/>
    <w:rsid w:val="00575C77"/>
    <w:rsid w:val="00576C0C"/>
    <w:rsid w:val="00577ADB"/>
    <w:rsid w:val="00580766"/>
    <w:rsid w:val="005818C4"/>
    <w:rsid w:val="00581CA2"/>
    <w:rsid w:val="005844CB"/>
    <w:rsid w:val="00585AAC"/>
    <w:rsid w:val="005935B2"/>
    <w:rsid w:val="00594EEF"/>
    <w:rsid w:val="00594F97"/>
    <w:rsid w:val="00595586"/>
    <w:rsid w:val="005964F8"/>
    <w:rsid w:val="00596CC0"/>
    <w:rsid w:val="00597E92"/>
    <w:rsid w:val="005A670D"/>
    <w:rsid w:val="005B1AE0"/>
    <w:rsid w:val="005B39DE"/>
    <w:rsid w:val="005B7437"/>
    <w:rsid w:val="005C0525"/>
    <w:rsid w:val="005C0B84"/>
    <w:rsid w:val="005C1B99"/>
    <w:rsid w:val="005C3CD7"/>
    <w:rsid w:val="005C6505"/>
    <w:rsid w:val="005D08F3"/>
    <w:rsid w:val="005D11C3"/>
    <w:rsid w:val="005D4D6B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0FB1"/>
    <w:rsid w:val="006134AC"/>
    <w:rsid w:val="00613BED"/>
    <w:rsid w:val="00613E03"/>
    <w:rsid w:val="00620C03"/>
    <w:rsid w:val="00623951"/>
    <w:rsid w:val="00624827"/>
    <w:rsid w:val="00625917"/>
    <w:rsid w:val="00625EBC"/>
    <w:rsid w:val="00627F62"/>
    <w:rsid w:val="006308D6"/>
    <w:rsid w:val="00630E48"/>
    <w:rsid w:val="00631EC5"/>
    <w:rsid w:val="00633E9D"/>
    <w:rsid w:val="00636126"/>
    <w:rsid w:val="00636994"/>
    <w:rsid w:val="00637346"/>
    <w:rsid w:val="00640279"/>
    <w:rsid w:val="00641E4E"/>
    <w:rsid w:val="00642381"/>
    <w:rsid w:val="00642446"/>
    <w:rsid w:val="00642ECB"/>
    <w:rsid w:val="00645338"/>
    <w:rsid w:val="0065249C"/>
    <w:rsid w:val="006540DE"/>
    <w:rsid w:val="006557F6"/>
    <w:rsid w:val="00656145"/>
    <w:rsid w:val="0066252D"/>
    <w:rsid w:val="00663A35"/>
    <w:rsid w:val="00664BB8"/>
    <w:rsid w:val="00672165"/>
    <w:rsid w:val="00675899"/>
    <w:rsid w:val="00675E51"/>
    <w:rsid w:val="00680229"/>
    <w:rsid w:val="006844CB"/>
    <w:rsid w:val="00684BD1"/>
    <w:rsid w:val="0068608E"/>
    <w:rsid w:val="00686D91"/>
    <w:rsid w:val="00693432"/>
    <w:rsid w:val="00693BAB"/>
    <w:rsid w:val="006A1D07"/>
    <w:rsid w:val="006A4BED"/>
    <w:rsid w:val="006B10DE"/>
    <w:rsid w:val="006B3568"/>
    <w:rsid w:val="006B780A"/>
    <w:rsid w:val="006B7C04"/>
    <w:rsid w:val="006C12B4"/>
    <w:rsid w:val="006C17D9"/>
    <w:rsid w:val="006C287A"/>
    <w:rsid w:val="006C39BC"/>
    <w:rsid w:val="006C581F"/>
    <w:rsid w:val="006C6620"/>
    <w:rsid w:val="006C7C99"/>
    <w:rsid w:val="006D0B69"/>
    <w:rsid w:val="006D1E0C"/>
    <w:rsid w:val="006D2A1B"/>
    <w:rsid w:val="006D2E80"/>
    <w:rsid w:val="006D30DF"/>
    <w:rsid w:val="006D41AF"/>
    <w:rsid w:val="006D450A"/>
    <w:rsid w:val="006D67EA"/>
    <w:rsid w:val="006D7D5F"/>
    <w:rsid w:val="006E14B9"/>
    <w:rsid w:val="006E1CD4"/>
    <w:rsid w:val="006E4DC4"/>
    <w:rsid w:val="006E4F7E"/>
    <w:rsid w:val="006E53D5"/>
    <w:rsid w:val="006E661F"/>
    <w:rsid w:val="006F222B"/>
    <w:rsid w:val="006F4C93"/>
    <w:rsid w:val="00706649"/>
    <w:rsid w:val="00710B29"/>
    <w:rsid w:val="0071516E"/>
    <w:rsid w:val="007201EB"/>
    <w:rsid w:val="00722B44"/>
    <w:rsid w:val="007252A2"/>
    <w:rsid w:val="00733DB5"/>
    <w:rsid w:val="00734374"/>
    <w:rsid w:val="00735E18"/>
    <w:rsid w:val="0073787E"/>
    <w:rsid w:val="00737B19"/>
    <w:rsid w:val="007437BF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027"/>
    <w:rsid w:val="00781739"/>
    <w:rsid w:val="007818A9"/>
    <w:rsid w:val="00783FF5"/>
    <w:rsid w:val="00785399"/>
    <w:rsid w:val="00785B57"/>
    <w:rsid w:val="007868A2"/>
    <w:rsid w:val="00792093"/>
    <w:rsid w:val="00793553"/>
    <w:rsid w:val="00794039"/>
    <w:rsid w:val="00794CDE"/>
    <w:rsid w:val="00797007"/>
    <w:rsid w:val="007973F4"/>
    <w:rsid w:val="007A00F5"/>
    <w:rsid w:val="007A1861"/>
    <w:rsid w:val="007A3540"/>
    <w:rsid w:val="007A5C5B"/>
    <w:rsid w:val="007A6E4A"/>
    <w:rsid w:val="007A7EF4"/>
    <w:rsid w:val="007B041F"/>
    <w:rsid w:val="007B617D"/>
    <w:rsid w:val="007C214E"/>
    <w:rsid w:val="007C3225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1BB9"/>
    <w:rsid w:val="007E2770"/>
    <w:rsid w:val="007E36CC"/>
    <w:rsid w:val="007E44B7"/>
    <w:rsid w:val="007E7453"/>
    <w:rsid w:val="007E7540"/>
    <w:rsid w:val="007F0891"/>
    <w:rsid w:val="007F3BF5"/>
    <w:rsid w:val="00800126"/>
    <w:rsid w:val="00801325"/>
    <w:rsid w:val="00801CAB"/>
    <w:rsid w:val="0080656C"/>
    <w:rsid w:val="008065FB"/>
    <w:rsid w:val="00810497"/>
    <w:rsid w:val="00816105"/>
    <w:rsid w:val="008204B3"/>
    <w:rsid w:val="0082106A"/>
    <w:rsid w:val="0082463D"/>
    <w:rsid w:val="00824ACE"/>
    <w:rsid w:val="00825554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13F8"/>
    <w:rsid w:val="00853EF6"/>
    <w:rsid w:val="00855BE7"/>
    <w:rsid w:val="00860B84"/>
    <w:rsid w:val="00862151"/>
    <w:rsid w:val="00862972"/>
    <w:rsid w:val="008629F4"/>
    <w:rsid w:val="008648B8"/>
    <w:rsid w:val="00866F1C"/>
    <w:rsid w:val="0087280D"/>
    <w:rsid w:val="00873186"/>
    <w:rsid w:val="00876CFD"/>
    <w:rsid w:val="008774CB"/>
    <w:rsid w:val="00881CCF"/>
    <w:rsid w:val="0088217C"/>
    <w:rsid w:val="00890978"/>
    <w:rsid w:val="008909EC"/>
    <w:rsid w:val="00891F60"/>
    <w:rsid w:val="00891F95"/>
    <w:rsid w:val="008941F3"/>
    <w:rsid w:val="0089715B"/>
    <w:rsid w:val="008A13F9"/>
    <w:rsid w:val="008A39B5"/>
    <w:rsid w:val="008A3C24"/>
    <w:rsid w:val="008A3C9F"/>
    <w:rsid w:val="008A45DB"/>
    <w:rsid w:val="008A6CF8"/>
    <w:rsid w:val="008B0EA4"/>
    <w:rsid w:val="008B0F19"/>
    <w:rsid w:val="008B1AB0"/>
    <w:rsid w:val="008B1FF7"/>
    <w:rsid w:val="008B2605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4E6A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39F2"/>
    <w:rsid w:val="00906312"/>
    <w:rsid w:val="00914250"/>
    <w:rsid w:val="00915B73"/>
    <w:rsid w:val="00917534"/>
    <w:rsid w:val="00917648"/>
    <w:rsid w:val="009177CB"/>
    <w:rsid w:val="0092095B"/>
    <w:rsid w:val="00920D6C"/>
    <w:rsid w:val="009216C7"/>
    <w:rsid w:val="009216CA"/>
    <w:rsid w:val="009236CC"/>
    <w:rsid w:val="00926DBD"/>
    <w:rsid w:val="0092754E"/>
    <w:rsid w:val="00927FB4"/>
    <w:rsid w:val="00930780"/>
    <w:rsid w:val="00932ACD"/>
    <w:rsid w:val="0093408B"/>
    <w:rsid w:val="009365AE"/>
    <w:rsid w:val="00936B65"/>
    <w:rsid w:val="0094000D"/>
    <w:rsid w:val="009406A3"/>
    <w:rsid w:val="009408E2"/>
    <w:rsid w:val="0094124C"/>
    <w:rsid w:val="00944A7D"/>
    <w:rsid w:val="00947235"/>
    <w:rsid w:val="0095081D"/>
    <w:rsid w:val="00952F60"/>
    <w:rsid w:val="009532A6"/>
    <w:rsid w:val="00956833"/>
    <w:rsid w:val="009579A6"/>
    <w:rsid w:val="00957DA0"/>
    <w:rsid w:val="00962C7D"/>
    <w:rsid w:val="009723F1"/>
    <w:rsid w:val="009729B9"/>
    <w:rsid w:val="00972C04"/>
    <w:rsid w:val="009752A0"/>
    <w:rsid w:val="00976223"/>
    <w:rsid w:val="00977EA4"/>
    <w:rsid w:val="00981F8E"/>
    <w:rsid w:val="00983031"/>
    <w:rsid w:val="0098306A"/>
    <w:rsid w:val="00983D2A"/>
    <w:rsid w:val="00986C40"/>
    <w:rsid w:val="009870B1"/>
    <w:rsid w:val="009900A7"/>
    <w:rsid w:val="009928BF"/>
    <w:rsid w:val="00993119"/>
    <w:rsid w:val="00994659"/>
    <w:rsid w:val="00995A0C"/>
    <w:rsid w:val="009A3753"/>
    <w:rsid w:val="009A60CD"/>
    <w:rsid w:val="009A66D0"/>
    <w:rsid w:val="009B267B"/>
    <w:rsid w:val="009B445C"/>
    <w:rsid w:val="009B511D"/>
    <w:rsid w:val="009C0F31"/>
    <w:rsid w:val="009C59CC"/>
    <w:rsid w:val="009C6AC9"/>
    <w:rsid w:val="009C78D0"/>
    <w:rsid w:val="009D0312"/>
    <w:rsid w:val="009D3454"/>
    <w:rsid w:val="009D378E"/>
    <w:rsid w:val="009D7428"/>
    <w:rsid w:val="009E047C"/>
    <w:rsid w:val="009E0483"/>
    <w:rsid w:val="009E11BD"/>
    <w:rsid w:val="009E2135"/>
    <w:rsid w:val="009E3942"/>
    <w:rsid w:val="009E3D95"/>
    <w:rsid w:val="009E49D0"/>
    <w:rsid w:val="009E5AFC"/>
    <w:rsid w:val="009E5BA4"/>
    <w:rsid w:val="009E62E3"/>
    <w:rsid w:val="009E6692"/>
    <w:rsid w:val="009E71C8"/>
    <w:rsid w:val="009F00DF"/>
    <w:rsid w:val="009F1BC6"/>
    <w:rsid w:val="009F2C92"/>
    <w:rsid w:val="009F4773"/>
    <w:rsid w:val="009F5B6E"/>
    <w:rsid w:val="00A0010F"/>
    <w:rsid w:val="00A013C3"/>
    <w:rsid w:val="00A03C2A"/>
    <w:rsid w:val="00A03E70"/>
    <w:rsid w:val="00A0458F"/>
    <w:rsid w:val="00A04B85"/>
    <w:rsid w:val="00A052DE"/>
    <w:rsid w:val="00A05EB8"/>
    <w:rsid w:val="00A06B3C"/>
    <w:rsid w:val="00A07AD4"/>
    <w:rsid w:val="00A114DD"/>
    <w:rsid w:val="00A120B5"/>
    <w:rsid w:val="00A12499"/>
    <w:rsid w:val="00A1262B"/>
    <w:rsid w:val="00A149E5"/>
    <w:rsid w:val="00A153E6"/>
    <w:rsid w:val="00A17645"/>
    <w:rsid w:val="00A22C02"/>
    <w:rsid w:val="00A236B3"/>
    <w:rsid w:val="00A258D1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1D6C"/>
    <w:rsid w:val="00A527A7"/>
    <w:rsid w:val="00A53230"/>
    <w:rsid w:val="00A547D5"/>
    <w:rsid w:val="00A552AF"/>
    <w:rsid w:val="00A56F65"/>
    <w:rsid w:val="00A6384E"/>
    <w:rsid w:val="00A64CD1"/>
    <w:rsid w:val="00A65616"/>
    <w:rsid w:val="00A660D9"/>
    <w:rsid w:val="00A66A93"/>
    <w:rsid w:val="00A6756D"/>
    <w:rsid w:val="00A70303"/>
    <w:rsid w:val="00A72BDC"/>
    <w:rsid w:val="00A73667"/>
    <w:rsid w:val="00A82434"/>
    <w:rsid w:val="00A87DCB"/>
    <w:rsid w:val="00A9001B"/>
    <w:rsid w:val="00A9273C"/>
    <w:rsid w:val="00A92838"/>
    <w:rsid w:val="00A964A1"/>
    <w:rsid w:val="00AA5A8A"/>
    <w:rsid w:val="00AA6BA9"/>
    <w:rsid w:val="00AB18D4"/>
    <w:rsid w:val="00AB58C6"/>
    <w:rsid w:val="00AB660F"/>
    <w:rsid w:val="00AB6818"/>
    <w:rsid w:val="00AB6E85"/>
    <w:rsid w:val="00AC27F5"/>
    <w:rsid w:val="00AC2828"/>
    <w:rsid w:val="00AC79EC"/>
    <w:rsid w:val="00AC7A36"/>
    <w:rsid w:val="00AD1BD1"/>
    <w:rsid w:val="00AE0C4C"/>
    <w:rsid w:val="00AE1891"/>
    <w:rsid w:val="00AE2C20"/>
    <w:rsid w:val="00AE62F2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203"/>
    <w:rsid w:val="00B13C76"/>
    <w:rsid w:val="00B1501E"/>
    <w:rsid w:val="00B16296"/>
    <w:rsid w:val="00B2000A"/>
    <w:rsid w:val="00B201D0"/>
    <w:rsid w:val="00B2085F"/>
    <w:rsid w:val="00B224CE"/>
    <w:rsid w:val="00B229A8"/>
    <w:rsid w:val="00B23ACB"/>
    <w:rsid w:val="00B25C1A"/>
    <w:rsid w:val="00B34922"/>
    <w:rsid w:val="00B349EF"/>
    <w:rsid w:val="00B34DB0"/>
    <w:rsid w:val="00B374E4"/>
    <w:rsid w:val="00B37C25"/>
    <w:rsid w:val="00B41401"/>
    <w:rsid w:val="00B42CC6"/>
    <w:rsid w:val="00B47426"/>
    <w:rsid w:val="00B52FC4"/>
    <w:rsid w:val="00B54EA4"/>
    <w:rsid w:val="00B56BD1"/>
    <w:rsid w:val="00B57277"/>
    <w:rsid w:val="00B57C2A"/>
    <w:rsid w:val="00B6330B"/>
    <w:rsid w:val="00B6662E"/>
    <w:rsid w:val="00B7029A"/>
    <w:rsid w:val="00B7195E"/>
    <w:rsid w:val="00B738E6"/>
    <w:rsid w:val="00B7418A"/>
    <w:rsid w:val="00B7460C"/>
    <w:rsid w:val="00B763D1"/>
    <w:rsid w:val="00B764E3"/>
    <w:rsid w:val="00B813EF"/>
    <w:rsid w:val="00B8572C"/>
    <w:rsid w:val="00B85FC1"/>
    <w:rsid w:val="00B86CE7"/>
    <w:rsid w:val="00B872C3"/>
    <w:rsid w:val="00B92C92"/>
    <w:rsid w:val="00BA1B2B"/>
    <w:rsid w:val="00BA1C79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3B41"/>
    <w:rsid w:val="00BD3DC9"/>
    <w:rsid w:val="00BD419F"/>
    <w:rsid w:val="00BD573F"/>
    <w:rsid w:val="00BE10C5"/>
    <w:rsid w:val="00BE3300"/>
    <w:rsid w:val="00BE3A1E"/>
    <w:rsid w:val="00BE483C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53D01"/>
    <w:rsid w:val="00C610F7"/>
    <w:rsid w:val="00C6179E"/>
    <w:rsid w:val="00C61DBB"/>
    <w:rsid w:val="00C62BA7"/>
    <w:rsid w:val="00C6627A"/>
    <w:rsid w:val="00C67C17"/>
    <w:rsid w:val="00C71436"/>
    <w:rsid w:val="00C76592"/>
    <w:rsid w:val="00C776DE"/>
    <w:rsid w:val="00C80676"/>
    <w:rsid w:val="00C8095D"/>
    <w:rsid w:val="00C820E8"/>
    <w:rsid w:val="00C84D7F"/>
    <w:rsid w:val="00C85E79"/>
    <w:rsid w:val="00C86349"/>
    <w:rsid w:val="00C87F3E"/>
    <w:rsid w:val="00C91373"/>
    <w:rsid w:val="00C920E3"/>
    <w:rsid w:val="00C92DA2"/>
    <w:rsid w:val="00C946DC"/>
    <w:rsid w:val="00C951E7"/>
    <w:rsid w:val="00CA1C94"/>
    <w:rsid w:val="00CA58DB"/>
    <w:rsid w:val="00CA7616"/>
    <w:rsid w:val="00CB20ED"/>
    <w:rsid w:val="00CB21BF"/>
    <w:rsid w:val="00CB55E0"/>
    <w:rsid w:val="00CB69B9"/>
    <w:rsid w:val="00CC0695"/>
    <w:rsid w:val="00CC075E"/>
    <w:rsid w:val="00CC08B7"/>
    <w:rsid w:val="00CC30D5"/>
    <w:rsid w:val="00CC32FC"/>
    <w:rsid w:val="00CC445D"/>
    <w:rsid w:val="00CC52D7"/>
    <w:rsid w:val="00CC7E99"/>
    <w:rsid w:val="00CD131C"/>
    <w:rsid w:val="00CD2920"/>
    <w:rsid w:val="00CD6284"/>
    <w:rsid w:val="00CD65EA"/>
    <w:rsid w:val="00CE0E45"/>
    <w:rsid w:val="00CE3A7D"/>
    <w:rsid w:val="00CF0ED3"/>
    <w:rsid w:val="00CF10FA"/>
    <w:rsid w:val="00CF20B7"/>
    <w:rsid w:val="00CF3DFC"/>
    <w:rsid w:val="00CF451A"/>
    <w:rsid w:val="00CF5C8D"/>
    <w:rsid w:val="00CF5DAD"/>
    <w:rsid w:val="00CF7276"/>
    <w:rsid w:val="00D002F3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15D3C"/>
    <w:rsid w:val="00D2091B"/>
    <w:rsid w:val="00D22A52"/>
    <w:rsid w:val="00D24CF8"/>
    <w:rsid w:val="00D2567B"/>
    <w:rsid w:val="00D276E1"/>
    <w:rsid w:val="00D32309"/>
    <w:rsid w:val="00D32FC0"/>
    <w:rsid w:val="00D36BA8"/>
    <w:rsid w:val="00D45CE2"/>
    <w:rsid w:val="00D46F9F"/>
    <w:rsid w:val="00D547CF"/>
    <w:rsid w:val="00D568D4"/>
    <w:rsid w:val="00D60313"/>
    <w:rsid w:val="00D62CCE"/>
    <w:rsid w:val="00D64CD8"/>
    <w:rsid w:val="00D667A4"/>
    <w:rsid w:val="00D66DE1"/>
    <w:rsid w:val="00D74DA0"/>
    <w:rsid w:val="00D76E88"/>
    <w:rsid w:val="00D87E70"/>
    <w:rsid w:val="00DA0409"/>
    <w:rsid w:val="00DA5B50"/>
    <w:rsid w:val="00DA7751"/>
    <w:rsid w:val="00DB07B1"/>
    <w:rsid w:val="00DB0C02"/>
    <w:rsid w:val="00DB236C"/>
    <w:rsid w:val="00DB5273"/>
    <w:rsid w:val="00DB70F3"/>
    <w:rsid w:val="00DB7AC5"/>
    <w:rsid w:val="00DC5A2D"/>
    <w:rsid w:val="00DC76EF"/>
    <w:rsid w:val="00DD02C2"/>
    <w:rsid w:val="00DD148F"/>
    <w:rsid w:val="00DD1F71"/>
    <w:rsid w:val="00DD2715"/>
    <w:rsid w:val="00DD2C61"/>
    <w:rsid w:val="00DD32C8"/>
    <w:rsid w:val="00DD570B"/>
    <w:rsid w:val="00DD5F61"/>
    <w:rsid w:val="00DE47FF"/>
    <w:rsid w:val="00DF092D"/>
    <w:rsid w:val="00DF1564"/>
    <w:rsid w:val="00DF1B0B"/>
    <w:rsid w:val="00DF667A"/>
    <w:rsid w:val="00E00D9F"/>
    <w:rsid w:val="00E0226C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55B7"/>
    <w:rsid w:val="00E375C8"/>
    <w:rsid w:val="00E437E8"/>
    <w:rsid w:val="00E4556A"/>
    <w:rsid w:val="00E45F1C"/>
    <w:rsid w:val="00E602DF"/>
    <w:rsid w:val="00E63FD8"/>
    <w:rsid w:val="00E641CE"/>
    <w:rsid w:val="00E64924"/>
    <w:rsid w:val="00E67435"/>
    <w:rsid w:val="00E67E84"/>
    <w:rsid w:val="00E71567"/>
    <w:rsid w:val="00E72A1C"/>
    <w:rsid w:val="00E73531"/>
    <w:rsid w:val="00E75E42"/>
    <w:rsid w:val="00E80FCA"/>
    <w:rsid w:val="00E81750"/>
    <w:rsid w:val="00E83272"/>
    <w:rsid w:val="00E83E6F"/>
    <w:rsid w:val="00E8465D"/>
    <w:rsid w:val="00E84ED7"/>
    <w:rsid w:val="00E93BF4"/>
    <w:rsid w:val="00E95726"/>
    <w:rsid w:val="00E96EC3"/>
    <w:rsid w:val="00EA0D23"/>
    <w:rsid w:val="00EA27C4"/>
    <w:rsid w:val="00EA2ED0"/>
    <w:rsid w:val="00EA3285"/>
    <w:rsid w:val="00EA3A08"/>
    <w:rsid w:val="00EA6144"/>
    <w:rsid w:val="00EB38B9"/>
    <w:rsid w:val="00EB674A"/>
    <w:rsid w:val="00EC18F5"/>
    <w:rsid w:val="00EC57F0"/>
    <w:rsid w:val="00EC5D11"/>
    <w:rsid w:val="00EC5F97"/>
    <w:rsid w:val="00EC7B1E"/>
    <w:rsid w:val="00ED1DCF"/>
    <w:rsid w:val="00ED4EFC"/>
    <w:rsid w:val="00ED6250"/>
    <w:rsid w:val="00ED6B13"/>
    <w:rsid w:val="00ED6D8A"/>
    <w:rsid w:val="00EE0FEA"/>
    <w:rsid w:val="00EE36BC"/>
    <w:rsid w:val="00EE3730"/>
    <w:rsid w:val="00EE4713"/>
    <w:rsid w:val="00EE5934"/>
    <w:rsid w:val="00EE7A4B"/>
    <w:rsid w:val="00EE7E18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355D1"/>
    <w:rsid w:val="00F44DBC"/>
    <w:rsid w:val="00F4665E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60D06"/>
    <w:rsid w:val="00F62D04"/>
    <w:rsid w:val="00F70E96"/>
    <w:rsid w:val="00F754FC"/>
    <w:rsid w:val="00F7644B"/>
    <w:rsid w:val="00F77F35"/>
    <w:rsid w:val="00F84B52"/>
    <w:rsid w:val="00F85190"/>
    <w:rsid w:val="00F85B34"/>
    <w:rsid w:val="00F86CCD"/>
    <w:rsid w:val="00F87B22"/>
    <w:rsid w:val="00F91BC5"/>
    <w:rsid w:val="00F94356"/>
    <w:rsid w:val="00F94C36"/>
    <w:rsid w:val="00F953C6"/>
    <w:rsid w:val="00F95733"/>
    <w:rsid w:val="00F96179"/>
    <w:rsid w:val="00FA191E"/>
    <w:rsid w:val="00FA25BC"/>
    <w:rsid w:val="00FA2655"/>
    <w:rsid w:val="00FA3AEF"/>
    <w:rsid w:val="00FA63A5"/>
    <w:rsid w:val="00FA6503"/>
    <w:rsid w:val="00FA6A59"/>
    <w:rsid w:val="00FB13B6"/>
    <w:rsid w:val="00FB1D8D"/>
    <w:rsid w:val="00FB480D"/>
    <w:rsid w:val="00FC17DA"/>
    <w:rsid w:val="00FC2988"/>
    <w:rsid w:val="00FC317F"/>
    <w:rsid w:val="00FC3E06"/>
    <w:rsid w:val="00FC3E75"/>
    <w:rsid w:val="00FC4235"/>
    <w:rsid w:val="00FD2BCB"/>
    <w:rsid w:val="00FD30B8"/>
    <w:rsid w:val="00FD4DC9"/>
    <w:rsid w:val="00FD5BEB"/>
    <w:rsid w:val="00FD7EA3"/>
    <w:rsid w:val="00FE28B5"/>
    <w:rsid w:val="00FF0ABE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957D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C9E21826-47D4-4432-A8D9-09C509D3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30</cp:revision>
  <cp:lastPrinted>2020-09-16T22:45:00Z</cp:lastPrinted>
  <dcterms:created xsi:type="dcterms:W3CDTF">2022-02-16T00:26:00Z</dcterms:created>
  <dcterms:modified xsi:type="dcterms:W3CDTF">2022-03-01T21:05:00Z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