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3CCD953E" w:rsidR="00393EC8" w:rsidRPr="00F86CCD" w:rsidRDefault="00EE36BC" w:rsidP="006557F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6557F6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6557F6">
              <w:rPr>
                <w:rFonts w:ascii="Arial" w:hAnsi="Arial" w:cs="Arial"/>
                <w:sz w:val="22"/>
                <w:szCs w:val="22"/>
              </w:rPr>
              <w:t>03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  <w:r w:rsidR="006557F6">
              <w:rPr>
                <w:rFonts w:ascii="Arial" w:hAnsi="Arial" w:cs="Arial"/>
                <w:sz w:val="22"/>
                <w:szCs w:val="22"/>
              </w:rPr>
              <w:t xml:space="preserve"> (Updated)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6E48D76" w:rsidR="00393EC8" w:rsidRPr="00642381" w:rsidRDefault="00A65616" w:rsidP="004B1F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4B1F57">
              <w:rPr>
                <w:rFonts w:ascii="Arial" w:hAnsi="Arial" w:cs="Arial"/>
                <w:sz w:val="22"/>
                <w:szCs w:val="22"/>
              </w:rPr>
              <w:t>6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2A5628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FFC000"/>
            <w:vAlign w:val="center"/>
          </w:tcPr>
          <w:p w14:paraId="007B59EF" w14:textId="3157B685" w:rsidR="001D08C2" w:rsidRPr="00B7460C" w:rsidRDefault="00C53D01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 = New Developer</w:t>
            </w:r>
            <w:r w:rsidR="002A5628">
              <w:rPr>
                <w:rFonts w:ascii="Arial" w:hAnsi="Arial" w:cs="Arial"/>
                <w:b/>
                <w:sz w:val="16"/>
                <w:szCs w:val="16"/>
              </w:rPr>
              <w:t xml:space="preserve"> &amp; PM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8A3C9F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8A3C9F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8A3C9F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8A3C9F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8A3C9F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7ED4978B" w14:textId="77777777" w:rsidR="00FC3E06" w:rsidRDefault="000E5EE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10/1/2021</w:t>
            </w:r>
          </w:p>
          <w:p w14:paraId="57991521" w14:textId="5801C34F" w:rsidR="00873186" w:rsidRPr="00873186" w:rsidRDefault="008731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0CCB7E1C" w14:textId="77777777" w:rsidR="00F84B52" w:rsidRDefault="00F84B5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10/29/2021</w:t>
            </w:r>
          </w:p>
          <w:p w14:paraId="26CC8A47" w14:textId="467DB691" w:rsidR="00581CA2" w:rsidRPr="00581CA2" w:rsidRDefault="00581CA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598" w:type="pct"/>
          </w:tcPr>
          <w:p w14:paraId="0FE17FDE" w14:textId="0657AD62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473" w:type="pct"/>
          </w:tcPr>
          <w:p w14:paraId="58F3125B" w14:textId="5F59B67D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pct"/>
            <w:shd w:val="clear" w:color="auto" w:fill="FFFFFF" w:themeFill="background1"/>
          </w:tcPr>
          <w:p w14:paraId="00141B6F" w14:textId="6BEC41BB" w:rsidR="00FC3E06" w:rsidRDefault="005D4D6B" w:rsidP="00581CA2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Need to verify M4</w:t>
            </w:r>
          </w:p>
        </w:tc>
      </w:tr>
      <w:tr w:rsidR="00FC3E06" w:rsidRPr="00642381" w14:paraId="72F8A252" w14:textId="77777777" w:rsidTr="008A3C9F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330973E6" w:rsidR="00FC3E06" w:rsidRDefault="006557F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504" w:type="pct"/>
          </w:tcPr>
          <w:p w14:paraId="2287DC2A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11/27/2021</w:t>
            </w:r>
          </w:p>
          <w:p w14:paraId="1DD9C4D0" w14:textId="634642FD" w:rsidR="00581CA2" w:rsidRDefault="00581CA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6557F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3/11/2022</w:t>
            </w:r>
          </w:p>
          <w:p w14:paraId="0B1327C7" w14:textId="254C7C5B" w:rsidR="006557F6" w:rsidRPr="004B1F57" w:rsidRDefault="004B1F57" w:rsidP="004B1F5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F57">
              <w:rPr>
                <w:rFonts w:ascii="Arial" w:hAnsi="Arial" w:cs="Arial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58B7DD3F" w:rsidR="00FC3E06" w:rsidRDefault="005450F1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6A5031F4" w14:textId="24CECC4D" w:rsidR="006F222B" w:rsidRDefault="006F222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FN-319</w:t>
            </w:r>
          </w:p>
          <w:p w14:paraId="698C0749" w14:textId="362B52C0" w:rsidR="00CF20B7" w:rsidRDefault="00CF20B7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39DF702D" w14:textId="445FFD57" w:rsidR="00FC317F" w:rsidRDefault="00113BAD" w:rsidP="00FC31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Mileston</w:t>
            </w:r>
            <w:r w:rsidR="00FC317F">
              <w:rPr>
                <w:rFonts w:ascii="Arial" w:hAnsi="Arial" w:cs="Arial"/>
                <w:sz w:val="22"/>
                <w:szCs w:val="22"/>
              </w:rPr>
              <w:t xml:space="preserve">e #4 – </w:t>
            </w:r>
            <w:r w:rsidR="002114F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functions to be developed</w:t>
            </w:r>
            <w:r w:rsidR="00FC31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FFE942" w14:textId="4B59C354" w:rsidR="002C0862" w:rsidRDefault="002C0862" w:rsidP="006557F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requirements have been Closed</w:t>
            </w:r>
          </w:p>
          <w:p w14:paraId="4E3286B9" w14:textId="463AEF6C" w:rsidR="0050771D" w:rsidRDefault="00B13203" w:rsidP="006557F6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requirements are in Active state</w:t>
            </w:r>
            <w:r w:rsidR="005D4D6B">
              <w:rPr>
                <w:rFonts w:ascii="Arial" w:hAnsi="Arial" w:cs="Arial"/>
                <w:sz w:val="22"/>
                <w:szCs w:val="22"/>
              </w:rPr>
              <w:t xml:space="preserve"> – 2 of the 4 requirements are not functional</w:t>
            </w:r>
          </w:p>
          <w:p w14:paraId="32BC79B3" w14:textId="2B95A058" w:rsidR="005D4D6B" w:rsidRDefault="005D4D6B" w:rsidP="0050771D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Compile &amp; Deploy G</w:t>
            </w:r>
            <w:r w:rsidR="0050771D">
              <w:rPr>
                <w:rFonts w:ascii="Arial" w:hAnsi="Arial" w:cs="Arial"/>
                <w:sz w:val="22"/>
                <w:szCs w:val="22"/>
              </w:rPr>
              <w:t>uide</w:t>
            </w:r>
            <w:r w:rsidR="00675E51">
              <w:rPr>
                <w:rFonts w:ascii="Arial" w:hAnsi="Arial" w:cs="Arial"/>
                <w:sz w:val="22"/>
                <w:szCs w:val="22"/>
              </w:rPr>
              <w:t xml:space="preserve"> (received 2/3)</w:t>
            </w:r>
          </w:p>
          <w:p w14:paraId="50CD948C" w14:textId="387BE79E" w:rsidR="00663A35" w:rsidRDefault="005D4D6B" w:rsidP="0050771D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557F6">
              <w:rPr>
                <w:rFonts w:ascii="Arial" w:hAnsi="Arial" w:cs="Arial"/>
                <w:sz w:val="22"/>
                <w:szCs w:val="22"/>
              </w:rPr>
              <w:t xml:space="preserve">eplacing </w:t>
            </w:r>
            <w:proofErr w:type="spellStart"/>
            <w:r w:rsidR="006557F6">
              <w:rPr>
                <w:rFonts w:ascii="Arial" w:hAnsi="Arial" w:cs="Arial"/>
                <w:sz w:val="22"/>
                <w:szCs w:val="22"/>
              </w:rPr>
              <w:t>DevExpress</w:t>
            </w:r>
            <w:proofErr w:type="spellEnd"/>
            <w:r w:rsidR="006557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557F6">
              <w:rPr>
                <w:rFonts w:ascii="Arial" w:hAnsi="Arial" w:cs="Arial"/>
                <w:sz w:val="22"/>
                <w:szCs w:val="22"/>
              </w:rPr>
              <w:t>ontrols</w:t>
            </w:r>
          </w:p>
          <w:p w14:paraId="440765CD" w14:textId="55F6D4BD" w:rsidR="00FC317F" w:rsidRPr="002C0862" w:rsidRDefault="00675E51" w:rsidP="002C0862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Pushed the 3</w:t>
            </w:r>
            <w:r w:rsidR="006557F6">
              <w:rPr>
                <w:rFonts w:ascii="Arial" w:hAnsi="Arial" w:cs="Arial"/>
                <w:sz w:val="22"/>
                <w:szCs w:val="22"/>
              </w:rPr>
              <w:t xml:space="preserve"> requirements in Active state to Milestone 5 delivery</w:t>
            </w:r>
          </w:p>
          <w:p w14:paraId="635F4170" w14:textId="57C36BBB" w:rsidR="00A51D6C" w:rsidRPr="00663A35" w:rsidRDefault="00A51D6C" w:rsidP="00A51D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Informed on 1/3/2022 new project m</w:t>
            </w:r>
            <w:r w:rsidR="00563007">
              <w:rPr>
                <w:rFonts w:ascii="Arial" w:hAnsi="Arial" w:cs="Arial"/>
                <w:sz w:val="22"/>
                <w:szCs w:val="22"/>
              </w:rPr>
              <w:t>anager is taking over for Vasil, her name is Jayanthi Palanisamy.</w:t>
            </w:r>
          </w:p>
        </w:tc>
        <w:tc>
          <w:tcPr>
            <w:tcW w:w="2322" w:type="pct"/>
            <w:shd w:val="clear" w:color="auto" w:fill="auto"/>
          </w:tcPr>
          <w:p w14:paraId="07318134" w14:textId="77777777" w:rsidR="000B7AF6" w:rsidRDefault="005D4D6B" w:rsidP="005D4D6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Test 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ilestone #5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Release Candidate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4D8B9767" w:rsidR="00675E51" w:rsidRPr="00FD7EA3" w:rsidRDefault="00675E51" w:rsidP="00675E51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be testing the EDM/OpenSilver code in the upgraded FileNet system.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5427D86C" w14:textId="77777777" w:rsidR="00C6627A" w:rsidRDefault="00A56F65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 xml:space="preserve">FileNet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5.2.1.6 </w:t>
            </w:r>
            <w:r w:rsidR="00A258D1">
              <w:rPr>
                <w:rFonts w:ascii="Arial" w:hAnsi="Arial" w:cs="Arial"/>
                <w:sz w:val="22"/>
                <w:szCs w:val="22"/>
              </w:rPr>
              <w:t>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 w:rsidR="00EE7E18">
              <w:rPr>
                <w:rFonts w:ascii="Arial" w:hAnsi="Arial" w:cs="Arial"/>
                <w:sz w:val="22"/>
                <w:szCs w:val="22"/>
              </w:rPr>
              <w:t>EDM/OpenSilver open-source code sits atop FileNet system. 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E7E18">
              <w:rPr>
                <w:rFonts w:ascii="Arial" w:hAnsi="Arial" w:cs="Arial"/>
                <w:sz w:val="22"/>
                <w:szCs w:val="22"/>
              </w:rPr>
              <w:t>03/2022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Update: 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OpenSilver Milestone #5 Release Candidate delivery date has changed to 4/11/2022.  </w:t>
            </w:r>
          </w:p>
          <w:p w14:paraId="5E0F5555" w14:textId="77777777" w:rsidR="00C6627A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D479882" w14:textId="49146ECA" w:rsidR="00A258D1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27A"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EE7E18" w:rsidRPr="000B1275">
              <w:rPr>
                <w:rFonts w:ascii="Arial" w:hAnsi="Arial" w:cs="Arial"/>
                <w:b/>
                <w:sz w:val="22"/>
                <w:szCs w:val="22"/>
              </w:rPr>
              <w:t>Mitigation Strategy: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  EDM/OpenSilver was developed on FileNet 5.2.1.6 system.  The FileNet 5.2.1.6 system will be upgraded and go into system test </w:t>
            </w:r>
            <w:r w:rsidR="00917648">
              <w:rPr>
                <w:rFonts w:ascii="Arial" w:hAnsi="Arial" w:cs="Arial"/>
                <w:sz w:val="22"/>
                <w:szCs w:val="22"/>
              </w:rPr>
              <w:t>between A</w:t>
            </w:r>
            <w:r>
              <w:rPr>
                <w:rFonts w:ascii="Arial" w:hAnsi="Arial" w:cs="Arial"/>
                <w:sz w:val="22"/>
                <w:szCs w:val="22"/>
              </w:rPr>
              <w:t>pril-</w:t>
            </w:r>
            <w:bookmarkStart w:id="1" w:name="_GoBack"/>
            <w:bookmarkEnd w:id="1"/>
            <w:r w:rsidR="00917648">
              <w:rPr>
                <w:rFonts w:ascii="Arial" w:hAnsi="Arial" w:cs="Arial"/>
                <w:sz w:val="22"/>
                <w:szCs w:val="22"/>
              </w:rPr>
              <w:t>June the plan is to system test the upgraded version of FileNet along with the EDM/OpenSilver code and remediate any issues found during the system test effort.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68E3EE2" w:rsidR="00A258D1" w:rsidRDefault="00A56F6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Reopened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491E190E" w:rsidR="00A56F65" w:rsidRDefault="00B132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3B99B5CE" w:rsidR="00A56F65" w:rsidRDefault="00663A3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81FB" w14:textId="77777777" w:rsidR="001506C4" w:rsidRDefault="001506C4">
      <w:r>
        <w:separator/>
      </w:r>
    </w:p>
  </w:endnote>
  <w:endnote w:type="continuationSeparator" w:id="0">
    <w:p w14:paraId="2ADC6356" w14:textId="77777777" w:rsidR="001506C4" w:rsidRDefault="0015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F4CB79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B1F57">
          <w:rPr>
            <w:rFonts w:ascii="Arial" w:hAnsi="Arial" w:cs="Arial"/>
            <w:i/>
            <w:noProof/>
            <w:sz w:val="20"/>
            <w:szCs w:val="20"/>
          </w:rPr>
          <w:t>2/3/2022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6627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FA06B" w14:textId="77777777" w:rsidR="001506C4" w:rsidRDefault="001506C4">
      <w:r>
        <w:separator/>
      </w:r>
    </w:p>
  </w:footnote>
  <w:footnote w:type="continuationSeparator" w:id="0">
    <w:p w14:paraId="1BE5DF2F" w14:textId="77777777" w:rsidR="001506C4" w:rsidRDefault="0015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B0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114F1"/>
    <w:rsid w:val="0021172E"/>
    <w:rsid w:val="00211C76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63"/>
    <w:rsid w:val="00553145"/>
    <w:rsid w:val="00554130"/>
    <w:rsid w:val="005558B1"/>
    <w:rsid w:val="005628DC"/>
    <w:rsid w:val="00563007"/>
    <w:rsid w:val="00564B5F"/>
    <w:rsid w:val="00565DB6"/>
    <w:rsid w:val="00570AFB"/>
    <w:rsid w:val="00575C77"/>
    <w:rsid w:val="00576C0C"/>
    <w:rsid w:val="00577ADB"/>
    <w:rsid w:val="00580766"/>
    <w:rsid w:val="005818C4"/>
    <w:rsid w:val="00581CA2"/>
    <w:rsid w:val="005844CB"/>
    <w:rsid w:val="00585AAC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B0EA4"/>
    <w:rsid w:val="008B0F19"/>
    <w:rsid w:val="008B1AB0"/>
    <w:rsid w:val="008B2605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ACD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20B5"/>
    <w:rsid w:val="00A12499"/>
    <w:rsid w:val="00A1262B"/>
    <w:rsid w:val="00A149E5"/>
    <w:rsid w:val="00A153E6"/>
    <w:rsid w:val="00A17645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1B2B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627A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70B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37E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75E42"/>
    <w:rsid w:val="00E80FCA"/>
    <w:rsid w:val="00E81750"/>
    <w:rsid w:val="00E83272"/>
    <w:rsid w:val="00E83E6F"/>
    <w:rsid w:val="00E84ED7"/>
    <w:rsid w:val="00E93BF4"/>
    <w:rsid w:val="00E95726"/>
    <w:rsid w:val="00EA0D23"/>
    <w:rsid w:val="00EA27C4"/>
    <w:rsid w:val="00EA2ED0"/>
    <w:rsid w:val="00EA3285"/>
    <w:rsid w:val="00EA3A08"/>
    <w:rsid w:val="00EA6144"/>
    <w:rsid w:val="00EB38B9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5D1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A5B9745-F8CC-4FB6-822E-253C0172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33</cp:revision>
  <cp:lastPrinted>2020-09-16T22:45:00Z</cp:lastPrinted>
  <dcterms:created xsi:type="dcterms:W3CDTF">2021-12-10T16:09:00Z</dcterms:created>
  <dcterms:modified xsi:type="dcterms:W3CDTF">2022-02-03T17:35:00Z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