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36884CEA" w:rsidR="00393EC8" w:rsidRPr="00F86CCD" w:rsidRDefault="00EE36BC" w:rsidP="00E75E4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15B">
              <w:rPr>
                <w:rFonts w:ascii="Arial" w:hAnsi="Arial" w:cs="Arial"/>
                <w:sz w:val="22"/>
                <w:szCs w:val="22"/>
              </w:rPr>
              <w:t>1</w:t>
            </w:r>
            <w:r w:rsidR="00E75E42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D4DC9">
              <w:rPr>
                <w:rFonts w:ascii="Arial" w:hAnsi="Arial" w:cs="Arial"/>
                <w:sz w:val="22"/>
                <w:szCs w:val="22"/>
              </w:rPr>
              <w:t>30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D971011" w:rsidR="00393EC8" w:rsidRPr="00642381" w:rsidRDefault="00A65616" w:rsidP="002970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</w:t>
            </w:r>
            <w:r w:rsidR="0029703B">
              <w:rPr>
                <w:rFonts w:ascii="Arial" w:hAnsi="Arial" w:cs="Arial"/>
                <w:sz w:val="22"/>
                <w:szCs w:val="22"/>
              </w:rPr>
              <w:t>4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C53D01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123E9709" w:rsidR="001D08C2" w:rsidRPr="00B7460C" w:rsidRDefault="00C53D01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DB07B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B07B1" w:rsidRPr="00DB07B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nd</w:t>
            </w:r>
            <w:r w:rsidR="00DB07B1">
              <w:rPr>
                <w:rFonts w:ascii="Arial" w:hAnsi="Arial" w:cs="Arial"/>
                <w:b/>
                <w:sz w:val="16"/>
                <w:szCs w:val="16"/>
              </w:rPr>
              <w:t xml:space="preserve"> Date Change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FFC000"/>
            <w:vAlign w:val="center"/>
          </w:tcPr>
          <w:p w14:paraId="007B59EF" w14:textId="331E6122" w:rsidR="001D08C2" w:rsidRPr="00B7460C" w:rsidRDefault="00C53D01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 = New Developer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56"/>
        <w:gridCol w:w="1440"/>
        <w:gridCol w:w="1440"/>
        <w:gridCol w:w="1709"/>
        <w:gridCol w:w="1352"/>
        <w:gridCol w:w="2592"/>
      </w:tblGrid>
      <w:tr w:rsidR="00E83272" w:rsidRPr="00642381" w14:paraId="17E5C513" w14:textId="77777777" w:rsidTr="008A3C9F">
        <w:trPr>
          <w:trHeight w:val="435"/>
        </w:trPr>
        <w:tc>
          <w:tcPr>
            <w:tcW w:w="2014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73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05692A" w:rsidRPr="00642381" w14:paraId="045050E8" w14:textId="77777777" w:rsidTr="008A3C9F">
        <w:trPr>
          <w:trHeight w:val="272"/>
        </w:trPr>
        <w:tc>
          <w:tcPr>
            <w:tcW w:w="2014" w:type="pct"/>
          </w:tcPr>
          <w:p w14:paraId="0BAA4415" w14:textId="39D01CE7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Code Compiles</w:t>
            </w:r>
          </w:p>
        </w:tc>
        <w:tc>
          <w:tcPr>
            <w:tcW w:w="504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504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598" w:type="pct"/>
          </w:tcPr>
          <w:p w14:paraId="3BA07377" w14:textId="4D89FE98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4/20/2021</w:t>
            </w:r>
          </w:p>
        </w:tc>
        <w:tc>
          <w:tcPr>
            <w:tcW w:w="473" w:type="pct"/>
          </w:tcPr>
          <w:p w14:paraId="157A5ED8" w14:textId="6E385654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D7EA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2954A4E" w14:textId="0C63EAAD" w:rsidR="0005692A" w:rsidRDefault="00431BFF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785399" w:rsidRPr="00642381" w14:paraId="710EB97B" w14:textId="77777777" w:rsidTr="008A3C9F">
        <w:trPr>
          <w:trHeight w:val="272"/>
        </w:trPr>
        <w:tc>
          <w:tcPr>
            <w:tcW w:w="2014" w:type="pct"/>
          </w:tcPr>
          <w:p w14:paraId="3749A9D4" w14:textId="52AEEAE6" w:rsidR="00785399" w:rsidRDefault="00785399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#2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Preview Release</w:t>
            </w:r>
          </w:p>
        </w:tc>
        <w:tc>
          <w:tcPr>
            <w:tcW w:w="504" w:type="pct"/>
          </w:tcPr>
          <w:p w14:paraId="2004F65F" w14:textId="1EC5107B" w:rsidR="00785399" w:rsidRDefault="0094723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504" w:type="pct"/>
          </w:tcPr>
          <w:p w14:paraId="796C5182" w14:textId="5653BBA3" w:rsidR="00785399" w:rsidRDefault="0078539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5/29/2021</w:t>
            </w:r>
          </w:p>
        </w:tc>
        <w:tc>
          <w:tcPr>
            <w:tcW w:w="598" w:type="pct"/>
          </w:tcPr>
          <w:p w14:paraId="4B7FCE81" w14:textId="152ABEAE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473" w:type="pct"/>
          </w:tcPr>
          <w:p w14:paraId="01220275" w14:textId="703D0912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0C502F2" w14:textId="1EE545D8" w:rsidR="00785399" w:rsidRDefault="00710B2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431BFF" w:rsidRPr="00642381" w14:paraId="24B223BA" w14:textId="77777777" w:rsidTr="008A3C9F">
        <w:trPr>
          <w:trHeight w:val="272"/>
        </w:trPr>
        <w:tc>
          <w:tcPr>
            <w:tcW w:w="2014" w:type="pct"/>
          </w:tcPr>
          <w:p w14:paraId="01190543" w14:textId="29559B71" w:rsidR="00431BFF" w:rsidRDefault="00431BFF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#3 – Alpha Release</w:t>
            </w:r>
          </w:p>
        </w:tc>
        <w:tc>
          <w:tcPr>
            <w:tcW w:w="504" w:type="pct"/>
          </w:tcPr>
          <w:p w14:paraId="37EB7EA2" w14:textId="2FE0FA20" w:rsidR="00431BFF" w:rsidRDefault="001D64E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06/17/2021</w:t>
            </w:r>
          </w:p>
        </w:tc>
        <w:tc>
          <w:tcPr>
            <w:tcW w:w="504" w:type="pct"/>
          </w:tcPr>
          <w:p w14:paraId="739C54B9" w14:textId="77777777" w:rsidR="00431BFF" w:rsidRDefault="008648B8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7/24/2021</w:t>
            </w:r>
          </w:p>
          <w:p w14:paraId="6065D588" w14:textId="7A243A0D" w:rsidR="00F84B52" w:rsidRPr="00F84B52" w:rsidRDefault="00F84B5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9/30/2021</w:t>
            </w:r>
          </w:p>
        </w:tc>
        <w:tc>
          <w:tcPr>
            <w:tcW w:w="598" w:type="pct"/>
          </w:tcPr>
          <w:p w14:paraId="3DBDAF0E" w14:textId="1C687706" w:rsidR="00431BFF" w:rsidRDefault="00BA1B2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473" w:type="pct"/>
          </w:tcPr>
          <w:p w14:paraId="30F16E19" w14:textId="5CC69367" w:rsidR="00431BFF" w:rsidRDefault="000E5EE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7" w:type="pct"/>
            <w:shd w:val="clear" w:color="auto" w:fill="FFFFFF" w:themeFill="background1"/>
          </w:tcPr>
          <w:p w14:paraId="39198FE5" w14:textId="3EC30ED8" w:rsidR="00431BFF" w:rsidRDefault="000E5EE7" w:rsidP="008A3C9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FC3E06" w:rsidRPr="00642381" w14:paraId="1E6D13CB" w14:textId="77777777" w:rsidTr="008A3C9F">
        <w:trPr>
          <w:trHeight w:val="272"/>
        </w:trPr>
        <w:tc>
          <w:tcPr>
            <w:tcW w:w="2014" w:type="pct"/>
          </w:tcPr>
          <w:p w14:paraId="0FAC1472" w14:textId="4CA405FF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#4 – Beta Release</w:t>
            </w:r>
          </w:p>
        </w:tc>
        <w:tc>
          <w:tcPr>
            <w:tcW w:w="504" w:type="pct"/>
          </w:tcPr>
          <w:p w14:paraId="7ED4978B" w14:textId="77777777" w:rsidR="00FC3E06" w:rsidRDefault="000E5EE7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873186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10/1/2021</w:t>
            </w:r>
          </w:p>
          <w:p w14:paraId="57991521" w14:textId="5801C34F" w:rsidR="00873186" w:rsidRPr="00873186" w:rsidRDefault="0087318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3186">
              <w:rPr>
                <w:rFonts w:ascii="Arial" w:hAnsi="Arial" w:cs="Arial"/>
                <w:color w:val="000000"/>
                <w:sz w:val="22"/>
                <w:szCs w:val="22"/>
              </w:rPr>
              <w:t>11/22/2021</w:t>
            </w:r>
          </w:p>
        </w:tc>
        <w:tc>
          <w:tcPr>
            <w:tcW w:w="504" w:type="pct"/>
          </w:tcPr>
          <w:p w14:paraId="4B3ED513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9/25/2021</w:t>
            </w:r>
          </w:p>
          <w:p w14:paraId="0CCB7E1C" w14:textId="77777777" w:rsidR="00F84B52" w:rsidRDefault="00F84B5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10/29/2021</w:t>
            </w:r>
          </w:p>
          <w:p w14:paraId="26CC8A47" w14:textId="467DB691" w:rsidR="00581CA2" w:rsidRPr="00581CA2" w:rsidRDefault="00581CA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color w:val="000000"/>
                <w:sz w:val="22"/>
                <w:szCs w:val="22"/>
              </w:rPr>
              <w:t>1/31/2022</w:t>
            </w:r>
          </w:p>
        </w:tc>
        <w:tc>
          <w:tcPr>
            <w:tcW w:w="598" w:type="pct"/>
          </w:tcPr>
          <w:p w14:paraId="0FE17FDE" w14:textId="5DC7A479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</w:tcPr>
          <w:p w14:paraId="58F3125B" w14:textId="386CD647" w:rsidR="00FC3E06" w:rsidRDefault="005450F1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32%</w:t>
            </w:r>
          </w:p>
        </w:tc>
        <w:tc>
          <w:tcPr>
            <w:tcW w:w="907" w:type="pct"/>
            <w:shd w:val="clear" w:color="auto" w:fill="FFFFFF" w:themeFill="background1"/>
          </w:tcPr>
          <w:p w14:paraId="00141B6F" w14:textId="58338CC7" w:rsidR="00FC3E06" w:rsidRDefault="0042022A" w:rsidP="00581CA2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Delayed</w:t>
            </w:r>
            <w:r w:rsidR="00581CA2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new developer brought on board</w:t>
            </w:r>
          </w:p>
        </w:tc>
      </w:tr>
      <w:tr w:rsidR="00FC3E06" w:rsidRPr="00642381" w14:paraId="72F8A252" w14:textId="77777777" w:rsidTr="008A3C9F">
        <w:trPr>
          <w:trHeight w:val="272"/>
        </w:trPr>
        <w:tc>
          <w:tcPr>
            <w:tcW w:w="2014" w:type="pct"/>
          </w:tcPr>
          <w:p w14:paraId="642FB2B3" w14:textId="53A3E030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#5 – Release Candidate</w:t>
            </w:r>
          </w:p>
        </w:tc>
        <w:tc>
          <w:tcPr>
            <w:tcW w:w="504" w:type="pct"/>
          </w:tcPr>
          <w:p w14:paraId="14E75E23" w14:textId="184A9C95" w:rsidR="00FC3E06" w:rsidRDefault="005B743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04" w:type="pct"/>
          </w:tcPr>
          <w:p w14:paraId="2287DC2A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11/27/2021</w:t>
            </w:r>
          </w:p>
          <w:p w14:paraId="0B1327C7" w14:textId="7FAABF59" w:rsidR="00581CA2" w:rsidRPr="00581CA2" w:rsidRDefault="00581CA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3/11/2022</w:t>
            </w:r>
          </w:p>
        </w:tc>
        <w:tc>
          <w:tcPr>
            <w:tcW w:w="598" w:type="pct"/>
          </w:tcPr>
          <w:p w14:paraId="78E9C692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</w:tcPr>
          <w:p w14:paraId="3B73C19B" w14:textId="58B7DD3F" w:rsidR="00FC3E06" w:rsidRDefault="005450F1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62D726CE" w14:textId="77777777" w:rsidR="00FC3E06" w:rsidRDefault="00FC3E0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433B0">
        <w:trPr>
          <w:trHeight w:val="993"/>
        </w:trPr>
        <w:tc>
          <w:tcPr>
            <w:tcW w:w="599" w:type="pct"/>
          </w:tcPr>
          <w:p w14:paraId="31EF7EEF" w14:textId="441A4E54" w:rsidR="00531B5C" w:rsidRDefault="00531B5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6A5031F4" w14:textId="24CECC4D" w:rsidR="006F222B" w:rsidRDefault="006F222B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FN-319</w:t>
            </w:r>
          </w:p>
          <w:p w14:paraId="698C0749" w14:textId="362B52C0" w:rsidR="00CF20B7" w:rsidRDefault="00CF20B7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pct"/>
            <w:gridSpan w:val="2"/>
            <w:shd w:val="clear" w:color="auto" w:fill="auto"/>
          </w:tcPr>
          <w:p w14:paraId="13B29F9C" w14:textId="4C2D396E" w:rsidR="000A4DEA" w:rsidRDefault="000A4DEA" w:rsidP="00FC317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Onboarding of new developer is completed</w:t>
            </w:r>
          </w:p>
          <w:p w14:paraId="39DF702D" w14:textId="79840D9E" w:rsidR="00FC317F" w:rsidRDefault="00113BAD" w:rsidP="00FC317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Mileston</w:t>
            </w:r>
            <w:r w:rsidR="00FC317F">
              <w:rPr>
                <w:rFonts w:ascii="Arial" w:hAnsi="Arial" w:cs="Arial"/>
                <w:sz w:val="22"/>
                <w:szCs w:val="22"/>
              </w:rPr>
              <w:t>e #4 – 28</w:t>
            </w:r>
            <w:r>
              <w:rPr>
                <w:rFonts w:ascii="Arial" w:hAnsi="Arial" w:cs="Arial"/>
                <w:sz w:val="22"/>
                <w:szCs w:val="22"/>
              </w:rPr>
              <w:t xml:space="preserve"> functions to be developed</w:t>
            </w:r>
            <w:r w:rsidR="00FC317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0CD948C" w14:textId="3A4DDC22" w:rsidR="00663A35" w:rsidRDefault="00FC317F" w:rsidP="00FC317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requirements have been developed &amp; closed.</w:t>
            </w:r>
          </w:p>
          <w:p w14:paraId="635F4170" w14:textId="4C3E9288" w:rsidR="00FC317F" w:rsidRPr="00663A35" w:rsidRDefault="00FC317F" w:rsidP="00FC317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requirements are open.</w:t>
            </w:r>
          </w:p>
        </w:tc>
        <w:tc>
          <w:tcPr>
            <w:tcW w:w="2322" w:type="pct"/>
            <w:shd w:val="clear" w:color="auto" w:fill="auto"/>
          </w:tcPr>
          <w:p w14:paraId="585E4991" w14:textId="0E22F64A" w:rsidR="000B7AF6" w:rsidRPr="00FD7EA3" w:rsidRDefault="00BA1B2B" w:rsidP="001A73CA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</w:t>
            </w:r>
            <w:r w:rsidR="001A73CA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#4 -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Beta</w:t>
            </w:r>
            <w:r w:rsidR="00B52FC4">
              <w:rPr>
                <w:rFonts w:ascii="Arial" w:hAnsi="Arial" w:cs="Arial"/>
                <w:color w:val="000000"/>
                <w:sz w:val="22"/>
                <w:szCs w:val="22"/>
              </w:rPr>
              <w:t xml:space="preserve"> Release</w:t>
            </w:r>
            <w:r w:rsidR="008255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when it’</w:t>
            </w:r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 xml:space="preserve">s delivered by </w:t>
            </w:r>
            <w:proofErr w:type="spellStart"/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  <w:r w:rsidR="000A60D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258D1" w14:paraId="5562BB91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7D479882" w14:textId="4BC16613" w:rsidR="00A258D1" w:rsidRDefault="00A56F65" w:rsidP="00A56F65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#1.  </w:t>
            </w:r>
            <w:r w:rsidR="00A258D1">
              <w:rPr>
                <w:rFonts w:ascii="Arial" w:hAnsi="Arial" w:cs="Arial"/>
                <w:sz w:val="22"/>
                <w:szCs w:val="22"/>
              </w:rPr>
              <w:t>FileNet system is on extended support that expires 1/31/2022.</w:t>
            </w:r>
            <w:r w:rsidR="007C214E">
              <w:rPr>
                <w:rFonts w:ascii="Arial" w:hAnsi="Arial" w:cs="Arial"/>
                <w:sz w:val="22"/>
                <w:szCs w:val="22"/>
              </w:rPr>
              <w:t xml:space="preserve">  IBM has agreed to extend support until 4/30/2022.  </w:t>
            </w:r>
            <w:r>
              <w:rPr>
                <w:rFonts w:ascii="Arial" w:hAnsi="Arial" w:cs="Arial"/>
                <w:sz w:val="22"/>
                <w:szCs w:val="22"/>
              </w:rPr>
              <w:t xml:space="preserve">11/18/2021:  Update:  </w:t>
            </w:r>
            <w:r w:rsidR="007C214E">
              <w:rPr>
                <w:rFonts w:ascii="Arial" w:hAnsi="Arial" w:cs="Arial"/>
                <w:sz w:val="22"/>
                <w:szCs w:val="22"/>
              </w:rPr>
              <w:t xml:space="preserve">Silverlight project </w:t>
            </w:r>
            <w:r>
              <w:rPr>
                <w:rFonts w:ascii="Arial" w:hAnsi="Arial" w:cs="Arial"/>
                <w:sz w:val="22"/>
                <w:szCs w:val="22"/>
              </w:rPr>
              <w:t>will not be completed until 4/30/2022.</w:t>
            </w:r>
          </w:p>
        </w:tc>
        <w:tc>
          <w:tcPr>
            <w:tcW w:w="567" w:type="pct"/>
          </w:tcPr>
          <w:p w14:paraId="3EB2A20A" w14:textId="5B20782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65FF392A" w14:textId="18C1B64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Unknown</w:t>
            </w:r>
          </w:p>
        </w:tc>
        <w:tc>
          <w:tcPr>
            <w:tcW w:w="592" w:type="pct"/>
          </w:tcPr>
          <w:p w14:paraId="0B40F0CE" w14:textId="468E3EE2" w:rsidR="00A258D1" w:rsidRDefault="00A56F6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Reopened</w:t>
            </w:r>
          </w:p>
        </w:tc>
      </w:tr>
      <w:tr w:rsidR="00A56F65" w14:paraId="6922EA0F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6ED5E55B" w14:textId="0A393110" w:rsidR="00A56F65" w:rsidRDefault="00A56F65" w:rsidP="00357BD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#5.  There is a risk that the functionalities expected to be delivered 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vendor may</w:t>
            </w:r>
            <w:r w:rsidR="00357BDF">
              <w:rPr>
                <w:rFonts w:ascii="Arial" w:hAnsi="Arial" w:cs="Arial"/>
                <w:sz w:val="22"/>
                <w:szCs w:val="22"/>
              </w:rPr>
              <w:t xml:space="preserve"> not be completed with only one developer resource within the allotted timeframes.</w:t>
            </w:r>
          </w:p>
        </w:tc>
        <w:tc>
          <w:tcPr>
            <w:tcW w:w="567" w:type="pct"/>
          </w:tcPr>
          <w:p w14:paraId="1ECCCB1F" w14:textId="347BEC51" w:rsidR="00A56F65" w:rsidRDefault="000A4D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Very </w:t>
            </w:r>
            <w:r w:rsidR="00A56F65"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41" w:type="pct"/>
          </w:tcPr>
          <w:p w14:paraId="31992FDE" w14:textId="3890A028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Schedule</w:t>
            </w:r>
          </w:p>
        </w:tc>
        <w:tc>
          <w:tcPr>
            <w:tcW w:w="592" w:type="pct"/>
          </w:tcPr>
          <w:p w14:paraId="5CCE15B0" w14:textId="3B99B5CE" w:rsidR="00A56F65" w:rsidRDefault="00663A3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426A" w14:textId="77777777" w:rsidR="00585AAC" w:rsidRDefault="00585AAC">
      <w:r>
        <w:separator/>
      </w:r>
    </w:p>
  </w:endnote>
  <w:endnote w:type="continuationSeparator" w:id="0">
    <w:p w14:paraId="4D3E2C06" w14:textId="77777777" w:rsidR="00585AAC" w:rsidRDefault="0058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34B63B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34922">
          <w:rPr>
            <w:rFonts w:ascii="Arial" w:hAnsi="Arial" w:cs="Arial"/>
            <w:i/>
            <w:noProof/>
            <w:sz w:val="20"/>
            <w:szCs w:val="20"/>
          </w:rPr>
          <w:t>12/30/2021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A73CA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7583E" w14:textId="77777777" w:rsidR="00585AAC" w:rsidRDefault="00585AAC">
      <w:r>
        <w:separator/>
      </w:r>
    </w:p>
  </w:footnote>
  <w:footnote w:type="continuationSeparator" w:id="0">
    <w:p w14:paraId="2E353707" w14:textId="77777777" w:rsidR="00585AAC" w:rsidRDefault="0058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42F4"/>
    <w:rsid w:val="00034F5E"/>
    <w:rsid w:val="00037A77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3163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4DEA"/>
    <w:rsid w:val="000A60D1"/>
    <w:rsid w:val="000B036E"/>
    <w:rsid w:val="000B276C"/>
    <w:rsid w:val="000B306E"/>
    <w:rsid w:val="000B35A2"/>
    <w:rsid w:val="000B52AF"/>
    <w:rsid w:val="000B5ED2"/>
    <w:rsid w:val="000B7AF6"/>
    <w:rsid w:val="000B7C2F"/>
    <w:rsid w:val="000C14A9"/>
    <w:rsid w:val="000C1759"/>
    <w:rsid w:val="000C2F04"/>
    <w:rsid w:val="000C4D28"/>
    <w:rsid w:val="000C5ACC"/>
    <w:rsid w:val="000C6599"/>
    <w:rsid w:val="000D3B3C"/>
    <w:rsid w:val="000D4A64"/>
    <w:rsid w:val="000E5168"/>
    <w:rsid w:val="000E5EE7"/>
    <w:rsid w:val="000E7F78"/>
    <w:rsid w:val="000F1EF5"/>
    <w:rsid w:val="000F4796"/>
    <w:rsid w:val="000F570B"/>
    <w:rsid w:val="000F6F09"/>
    <w:rsid w:val="0010479C"/>
    <w:rsid w:val="00105D6F"/>
    <w:rsid w:val="00107778"/>
    <w:rsid w:val="001111F2"/>
    <w:rsid w:val="00113BAD"/>
    <w:rsid w:val="00114401"/>
    <w:rsid w:val="001145A2"/>
    <w:rsid w:val="00114EB9"/>
    <w:rsid w:val="00117FEB"/>
    <w:rsid w:val="00124A4B"/>
    <w:rsid w:val="00125DE9"/>
    <w:rsid w:val="001275FB"/>
    <w:rsid w:val="001309CB"/>
    <w:rsid w:val="001361B3"/>
    <w:rsid w:val="0013693B"/>
    <w:rsid w:val="001433B0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A73CA"/>
    <w:rsid w:val="001B1404"/>
    <w:rsid w:val="001B5620"/>
    <w:rsid w:val="001B6108"/>
    <w:rsid w:val="001C2BA3"/>
    <w:rsid w:val="001C4983"/>
    <w:rsid w:val="001C7508"/>
    <w:rsid w:val="001D08C2"/>
    <w:rsid w:val="001D0CDE"/>
    <w:rsid w:val="001D56E8"/>
    <w:rsid w:val="001D64E6"/>
    <w:rsid w:val="001E0798"/>
    <w:rsid w:val="001E25D3"/>
    <w:rsid w:val="001E3F50"/>
    <w:rsid w:val="001E6A2B"/>
    <w:rsid w:val="001F0786"/>
    <w:rsid w:val="001F1FBC"/>
    <w:rsid w:val="00200003"/>
    <w:rsid w:val="0020022B"/>
    <w:rsid w:val="0020057E"/>
    <w:rsid w:val="00200C08"/>
    <w:rsid w:val="00202D08"/>
    <w:rsid w:val="00206430"/>
    <w:rsid w:val="0021172E"/>
    <w:rsid w:val="00211C76"/>
    <w:rsid w:val="00226B45"/>
    <w:rsid w:val="00227DC2"/>
    <w:rsid w:val="00230321"/>
    <w:rsid w:val="00230E2E"/>
    <w:rsid w:val="002321AA"/>
    <w:rsid w:val="00233351"/>
    <w:rsid w:val="00233A27"/>
    <w:rsid w:val="002366F0"/>
    <w:rsid w:val="002425E6"/>
    <w:rsid w:val="00247D9A"/>
    <w:rsid w:val="002533FE"/>
    <w:rsid w:val="002551FA"/>
    <w:rsid w:val="002554E4"/>
    <w:rsid w:val="00256F70"/>
    <w:rsid w:val="00266D9A"/>
    <w:rsid w:val="00267A61"/>
    <w:rsid w:val="00275EEE"/>
    <w:rsid w:val="0027614A"/>
    <w:rsid w:val="00276202"/>
    <w:rsid w:val="00276CAE"/>
    <w:rsid w:val="00280763"/>
    <w:rsid w:val="002814B8"/>
    <w:rsid w:val="002827DB"/>
    <w:rsid w:val="00282A1E"/>
    <w:rsid w:val="002839B3"/>
    <w:rsid w:val="00285160"/>
    <w:rsid w:val="00290D36"/>
    <w:rsid w:val="00294ABF"/>
    <w:rsid w:val="0029703B"/>
    <w:rsid w:val="002A70C5"/>
    <w:rsid w:val="002A74CE"/>
    <w:rsid w:val="002B16E6"/>
    <w:rsid w:val="002B7240"/>
    <w:rsid w:val="002C5855"/>
    <w:rsid w:val="002D09F4"/>
    <w:rsid w:val="002D3021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BDF"/>
    <w:rsid w:val="00360A96"/>
    <w:rsid w:val="00364215"/>
    <w:rsid w:val="00364232"/>
    <w:rsid w:val="00364449"/>
    <w:rsid w:val="003656FB"/>
    <w:rsid w:val="0036610F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0E63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022A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DA8"/>
    <w:rsid w:val="00505B10"/>
    <w:rsid w:val="00512416"/>
    <w:rsid w:val="00512D93"/>
    <w:rsid w:val="0051524F"/>
    <w:rsid w:val="00520C09"/>
    <w:rsid w:val="00522793"/>
    <w:rsid w:val="00522E01"/>
    <w:rsid w:val="00527DC1"/>
    <w:rsid w:val="005308DB"/>
    <w:rsid w:val="00531B5C"/>
    <w:rsid w:val="00532F33"/>
    <w:rsid w:val="00533050"/>
    <w:rsid w:val="00533D25"/>
    <w:rsid w:val="0053683D"/>
    <w:rsid w:val="005409B5"/>
    <w:rsid w:val="005419C1"/>
    <w:rsid w:val="00543476"/>
    <w:rsid w:val="00543ACE"/>
    <w:rsid w:val="005450F1"/>
    <w:rsid w:val="00545779"/>
    <w:rsid w:val="00547A63"/>
    <w:rsid w:val="00553145"/>
    <w:rsid w:val="00554130"/>
    <w:rsid w:val="005558B1"/>
    <w:rsid w:val="005628DC"/>
    <w:rsid w:val="00564B5F"/>
    <w:rsid w:val="00565DB6"/>
    <w:rsid w:val="00570AFB"/>
    <w:rsid w:val="00575C77"/>
    <w:rsid w:val="00576C0C"/>
    <w:rsid w:val="00577ADB"/>
    <w:rsid w:val="00580766"/>
    <w:rsid w:val="005818C4"/>
    <w:rsid w:val="00581CA2"/>
    <w:rsid w:val="005844CB"/>
    <w:rsid w:val="00585AAC"/>
    <w:rsid w:val="005935B2"/>
    <w:rsid w:val="00594EEF"/>
    <w:rsid w:val="00594F97"/>
    <w:rsid w:val="00595586"/>
    <w:rsid w:val="005964F8"/>
    <w:rsid w:val="00596CC0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FB1"/>
    <w:rsid w:val="006134AC"/>
    <w:rsid w:val="00613BED"/>
    <w:rsid w:val="00613E03"/>
    <w:rsid w:val="00620C03"/>
    <w:rsid w:val="00623951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6145"/>
    <w:rsid w:val="0066252D"/>
    <w:rsid w:val="00663A35"/>
    <w:rsid w:val="00664BB8"/>
    <w:rsid w:val="00672165"/>
    <w:rsid w:val="00675899"/>
    <w:rsid w:val="00680229"/>
    <w:rsid w:val="006844CB"/>
    <w:rsid w:val="00684BD1"/>
    <w:rsid w:val="0068608E"/>
    <w:rsid w:val="00686D91"/>
    <w:rsid w:val="00693432"/>
    <w:rsid w:val="00693BAB"/>
    <w:rsid w:val="006A1D07"/>
    <w:rsid w:val="006A4BED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450A"/>
    <w:rsid w:val="006D67EA"/>
    <w:rsid w:val="006D7D5F"/>
    <w:rsid w:val="006E14B9"/>
    <w:rsid w:val="006E1CD4"/>
    <w:rsid w:val="006E4DC4"/>
    <w:rsid w:val="006E4F7E"/>
    <w:rsid w:val="006E53D5"/>
    <w:rsid w:val="006E661F"/>
    <w:rsid w:val="006F222B"/>
    <w:rsid w:val="00706649"/>
    <w:rsid w:val="00710B29"/>
    <w:rsid w:val="0071516E"/>
    <w:rsid w:val="007201EB"/>
    <w:rsid w:val="00722B44"/>
    <w:rsid w:val="007252A2"/>
    <w:rsid w:val="00733DB5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399"/>
    <w:rsid w:val="00785B57"/>
    <w:rsid w:val="007868A2"/>
    <w:rsid w:val="00792093"/>
    <w:rsid w:val="00793553"/>
    <w:rsid w:val="00794039"/>
    <w:rsid w:val="00794CDE"/>
    <w:rsid w:val="00797007"/>
    <w:rsid w:val="007973F4"/>
    <w:rsid w:val="007A00F5"/>
    <w:rsid w:val="007A1861"/>
    <w:rsid w:val="007A3540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0497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13F8"/>
    <w:rsid w:val="00853EF6"/>
    <w:rsid w:val="00855BE7"/>
    <w:rsid w:val="00860B84"/>
    <w:rsid w:val="00862151"/>
    <w:rsid w:val="00862972"/>
    <w:rsid w:val="008629F4"/>
    <w:rsid w:val="008648B8"/>
    <w:rsid w:val="00866F1C"/>
    <w:rsid w:val="0087280D"/>
    <w:rsid w:val="00873186"/>
    <w:rsid w:val="00876CFD"/>
    <w:rsid w:val="008774CB"/>
    <w:rsid w:val="00881CCF"/>
    <w:rsid w:val="0088217C"/>
    <w:rsid w:val="00890978"/>
    <w:rsid w:val="008909EC"/>
    <w:rsid w:val="00891F60"/>
    <w:rsid w:val="00891F95"/>
    <w:rsid w:val="008941F3"/>
    <w:rsid w:val="0089715B"/>
    <w:rsid w:val="008A13F9"/>
    <w:rsid w:val="008A39B5"/>
    <w:rsid w:val="008A3C24"/>
    <w:rsid w:val="008A3C9F"/>
    <w:rsid w:val="008A45DB"/>
    <w:rsid w:val="008B0EA4"/>
    <w:rsid w:val="008B0F19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39F2"/>
    <w:rsid w:val="00906312"/>
    <w:rsid w:val="00914250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2ACD"/>
    <w:rsid w:val="0093408B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62C7D"/>
    <w:rsid w:val="009729B9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900A7"/>
    <w:rsid w:val="009928BF"/>
    <w:rsid w:val="00994659"/>
    <w:rsid w:val="00995A0C"/>
    <w:rsid w:val="009A3753"/>
    <w:rsid w:val="009A60CD"/>
    <w:rsid w:val="009A66D0"/>
    <w:rsid w:val="009B267B"/>
    <w:rsid w:val="009B445C"/>
    <w:rsid w:val="009B511D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D95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C2A"/>
    <w:rsid w:val="00A03E70"/>
    <w:rsid w:val="00A0458F"/>
    <w:rsid w:val="00A04B85"/>
    <w:rsid w:val="00A052DE"/>
    <w:rsid w:val="00A05EB8"/>
    <w:rsid w:val="00A06B3C"/>
    <w:rsid w:val="00A07AD4"/>
    <w:rsid w:val="00A120B5"/>
    <w:rsid w:val="00A12499"/>
    <w:rsid w:val="00A1262B"/>
    <w:rsid w:val="00A149E5"/>
    <w:rsid w:val="00A153E6"/>
    <w:rsid w:val="00A22C02"/>
    <w:rsid w:val="00A236B3"/>
    <w:rsid w:val="00A258D1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27A7"/>
    <w:rsid w:val="00A53230"/>
    <w:rsid w:val="00A547D5"/>
    <w:rsid w:val="00A552AF"/>
    <w:rsid w:val="00A56F65"/>
    <w:rsid w:val="00A6384E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0C4C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29A8"/>
    <w:rsid w:val="00B23ACB"/>
    <w:rsid w:val="00B25C1A"/>
    <w:rsid w:val="00B34922"/>
    <w:rsid w:val="00B349EF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330B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1B2B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419F"/>
    <w:rsid w:val="00BD573F"/>
    <w:rsid w:val="00BE10C5"/>
    <w:rsid w:val="00BE3300"/>
    <w:rsid w:val="00BE3A1E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53D01"/>
    <w:rsid w:val="00C610F7"/>
    <w:rsid w:val="00C6179E"/>
    <w:rsid w:val="00C61DBB"/>
    <w:rsid w:val="00C62BA7"/>
    <w:rsid w:val="00C67C17"/>
    <w:rsid w:val="00C71436"/>
    <w:rsid w:val="00C76592"/>
    <w:rsid w:val="00C776DE"/>
    <w:rsid w:val="00C80676"/>
    <w:rsid w:val="00C8095D"/>
    <w:rsid w:val="00C820E8"/>
    <w:rsid w:val="00C84D7F"/>
    <w:rsid w:val="00C85E79"/>
    <w:rsid w:val="00C86349"/>
    <w:rsid w:val="00C87F3E"/>
    <w:rsid w:val="00C91373"/>
    <w:rsid w:val="00C920E3"/>
    <w:rsid w:val="00C92DA2"/>
    <w:rsid w:val="00C946DC"/>
    <w:rsid w:val="00C951E7"/>
    <w:rsid w:val="00CA1C94"/>
    <w:rsid w:val="00CA58DB"/>
    <w:rsid w:val="00CA7616"/>
    <w:rsid w:val="00CB20ED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6284"/>
    <w:rsid w:val="00CD65EA"/>
    <w:rsid w:val="00CE0E45"/>
    <w:rsid w:val="00CE3A7D"/>
    <w:rsid w:val="00CF0ED3"/>
    <w:rsid w:val="00CF10FA"/>
    <w:rsid w:val="00CF20B7"/>
    <w:rsid w:val="00CF3DFC"/>
    <w:rsid w:val="00CF451A"/>
    <w:rsid w:val="00CF5C8D"/>
    <w:rsid w:val="00CF5DAD"/>
    <w:rsid w:val="00CF7276"/>
    <w:rsid w:val="00D002F3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2091B"/>
    <w:rsid w:val="00D22A52"/>
    <w:rsid w:val="00D24CF8"/>
    <w:rsid w:val="00D2567B"/>
    <w:rsid w:val="00D276E1"/>
    <w:rsid w:val="00D32309"/>
    <w:rsid w:val="00D32FC0"/>
    <w:rsid w:val="00D36BA8"/>
    <w:rsid w:val="00D45CE2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A7751"/>
    <w:rsid w:val="00DB07B1"/>
    <w:rsid w:val="00DB0C02"/>
    <w:rsid w:val="00DB236C"/>
    <w:rsid w:val="00DB5273"/>
    <w:rsid w:val="00DB7AC5"/>
    <w:rsid w:val="00DC5A2D"/>
    <w:rsid w:val="00DC76EF"/>
    <w:rsid w:val="00DD02C2"/>
    <w:rsid w:val="00DD148F"/>
    <w:rsid w:val="00DD2715"/>
    <w:rsid w:val="00DD2C61"/>
    <w:rsid w:val="00DD32C8"/>
    <w:rsid w:val="00DD570B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37E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75E42"/>
    <w:rsid w:val="00E80FCA"/>
    <w:rsid w:val="00E81750"/>
    <w:rsid w:val="00E83272"/>
    <w:rsid w:val="00E83E6F"/>
    <w:rsid w:val="00E84ED7"/>
    <w:rsid w:val="00E93BF4"/>
    <w:rsid w:val="00E95726"/>
    <w:rsid w:val="00EA0D23"/>
    <w:rsid w:val="00EA27C4"/>
    <w:rsid w:val="00EA2ED0"/>
    <w:rsid w:val="00EA3285"/>
    <w:rsid w:val="00EA3A08"/>
    <w:rsid w:val="00EA6144"/>
    <w:rsid w:val="00EB38B9"/>
    <w:rsid w:val="00EC18F5"/>
    <w:rsid w:val="00EC57F0"/>
    <w:rsid w:val="00EC5D11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5D1"/>
    <w:rsid w:val="00F44DBC"/>
    <w:rsid w:val="00F4665E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3A5"/>
    <w:rsid w:val="00FA6503"/>
    <w:rsid w:val="00FA6A59"/>
    <w:rsid w:val="00FB13B6"/>
    <w:rsid w:val="00FB1D8D"/>
    <w:rsid w:val="00FB480D"/>
    <w:rsid w:val="00FC2988"/>
    <w:rsid w:val="00FC317F"/>
    <w:rsid w:val="00FC3E06"/>
    <w:rsid w:val="00FC3E75"/>
    <w:rsid w:val="00FC4235"/>
    <w:rsid w:val="00FD2BCB"/>
    <w:rsid w:val="00FD30B8"/>
    <w:rsid w:val="00FD4DC9"/>
    <w:rsid w:val="00FD5BEB"/>
    <w:rsid w:val="00FD7EA3"/>
    <w:rsid w:val="00FE28B5"/>
    <w:rsid w:val="00FF0ABE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99B9D7-EE79-4DC8-A9BD-9D1C5907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13</cp:revision>
  <cp:lastPrinted>2020-09-16T22:45:00Z</cp:lastPrinted>
  <dcterms:created xsi:type="dcterms:W3CDTF">2021-12-10T16:09:00Z</dcterms:created>
  <dcterms:modified xsi:type="dcterms:W3CDTF">2021-12-30T19:30:00Z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