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3B689B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60B84">
              <w:rPr>
                <w:rFonts w:ascii="Arial" w:hAnsi="Arial"/>
                <w:sz w:val="22"/>
                <w:szCs w:val="22"/>
              </w:rPr>
              <w:t>58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60B84">
              <w:rPr>
                <w:rFonts w:ascii="Arial" w:hAnsi="Arial"/>
                <w:sz w:val="22"/>
                <w:szCs w:val="22"/>
              </w:rPr>
              <w:t>Replace Silverlight</w:t>
            </w:r>
          </w:p>
          <w:p w14:paraId="00232641" w14:textId="2D8B5666" w:rsidR="00393EC8" w:rsidRPr="00F86CCD" w:rsidRDefault="00EE36BC" w:rsidP="009F4773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4773">
              <w:rPr>
                <w:rFonts w:ascii="Arial" w:hAnsi="Arial" w:cs="Arial"/>
                <w:sz w:val="22"/>
                <w:szCs w:val="22"/>
              </w:rPr>
              <w:t>8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A0010F">
              <w:rPr>
                <w:rFonts w:ascii="Arial" w:hAnsi="Arial" w:cs="Arial"/>
                <w:sz w:val="22"/>
                <w:szCs w:val="22"/>
              </w:rPr>
              <w:t>3</w:t>
            </w:r>
            <w:r w:rsidR="009F4773">
              <w:rPr>
                <w:rFonts w:ascii="Arial" w:hAnsi="Arial" w:cs="Arial"/>
                <w:sz w:val="22"/>
                <w:szCs w:val="22"/>
              </w:rPr>
              <w:t>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CE2E230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60B84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7EAB8F66" w:rsidR="00393EC8" w:rsidRPr="00642381" w:rsidRDefault="00A65616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B2000A" w:rsidRPr="00B2000A">
              <w:rPr>
                <w:rFonts w:ascii="Arial" w:hAnsi="Arial" w:cs="Arial"/>
                <w:sz w:val="22"/>
                <w:szCs w:val="22"/>
              </w:rPr>
              <w:t>0</w:t>
            </w:r>
            <w:bookmarkStart w:id="0" w:name="_GoBack"/>
            <w:bookmarkEnd w:id="0"/>
            <w:r w:rsidR="00B2000A" w:rsidRPr="00B2000A">
              <w:rPr>
                <w:rFonts w:ascii="Arial" w:hAnsi="Arial" w:cs="Arial"/>
                <w:sz w:val="22"/>
                <w:szCs w:val="22"/>
              </w:rPr>
              <w:t>3</w:t>
            </w:r>
            <w:r w:rsidR="00860B8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730AEB8E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944A7D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9F5B6E">
        <w:trPr>
          <w:trHeight w:val="318"/>
        </w:trPr>
        <w:tc>
          <w:tcPr>
            <w:tcW w:w="5000" w:type="pct"/>
            <w:gridSpan w:val="9"/>
          </w:tcPr>
          <w:p w14:paraId="4044BED3" w14:textId="1067D79B" w:rsidR="00393EC8" w:rsidRPr="0082106A" w:rsidRDefault="00393EC8" w:rsidP="00860B8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60B84">
              <w:rPr>
                <w:rFonts w:ascii="Arial" w:hAnsi="Arial" w:cs="Arial"/>
                <w:sz w:val="22"/>
                <w:szCs w:val="22"/>
              </w:rPr>
              <w:t>Replace</w:t>
            </w:r>
            <w:r w:rsidR="00EF3C6D">
              <w:rPr>
                <w:rFonts w:ascii="Arial" w:hAnsi="Arial" w:cs="Arial"/>
                <w:sz w:val="22"/>
                <w:szCs w:val="22"/>
              </w:rPr>
              <w:t xml:space="preserve"> Silverlight before end of life October 2021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845"/>
        <w:gridCol w:w="1440"/>
        <w:gridCol w:w="1440"/>
        <w:gridCol w:w="1712"/>
        <w:gridCol w:w="1260"/>
        <w:gridCol w:w="2592"/>
      </w:tblGrid>
      <w:tr w:rsidR="00E83272" w:rsidRPr="00642381" w14:paraId="17E5C513" w14:textId="77777777" w:rsidTr="006308D6">
        <w:trPr>
          <w:trHeight w:val="435"/>
        </w:trPr>
        <w:tc>
          <w:tcPr>
            <w:tcW w:w="2045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4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04" w:type="pct"/>
            <w:shd w:val="clear" w:color="auto" w:fill="17365D" w:themeFill="text2" w:themeFillShade="BF"/>
          </w:tcPr>
          <w:p w14:paraId="17E5C511" w14:textId="5DA68351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9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4B9FAAF3" w:rsidR="005A670D" w:rsidRDefault="006308D6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Delivery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441" w:type="pct"/>
            <w:shd w:val="clear" w:color="auto" w:fill="17365D" w:themeFill="text2" w:themeFillShade="BF"/>
          </w:tcPr>
          <w:p w14:paraId="7A9931A6" w14:textId="77777777" w:rsidR="00512D93" w:rsidRDefault="00512D93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14:paraId="2B0B6774" w14:textId="153703CB" w:rsidR="005A670D" w:rsidRDefault="005A670D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</w:t>
            </w:r>
            <w:r w:rsidR="00512D9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05692A" w:rsidRPr="00642381" w14:paraId="045050E8" w14:textId="77777777" w:rsidTr="006308D6">
        <w:trPr>
          <w:trHeight w:val="272"/>
        </w:trPr>
        <w:tc>
          <w:tcPr>
            <w:tcW w:w="2045" w:type="pct"/>
          </w:tcPr>
          <w:p w14:paraId="0BAA4415" w14:textId="39D01CE7" w:rsidR="0005692A" w:rsidRDefault="0005692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</w:t>
            </w:r>
            <w:r w:rsidR="00B229A8">
              <w:rPr>
                <w:rFonts w:ascii="Arial" w:hAnsi="Arial" w:cs="Arial"/>
                <w:color w:val="000000"/>
                <w:sz w:val="22"/>
                <w:szCs w:val="22"/>
              </w:rPr>
              <w:t xml:space="preserve"> Milestone #1</w:t>
            </w:r>
            <w:r w:rsidR="00431BFF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Code Compiles</w:t>
            </w:r>
          </w:p>
        </w:tc>
        <w:tc>
          <w:tcPr>
            <w:tcW w:w="504" w:type="pct"/>
          </w:tcPr>
          <w:p w14:paraId="1E028AC9" w14:textId="73373030" w:rsidR="0005692A" w:rsidRDefault="0005692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01/04/2021</w:t>
            </w:r>
          </w:p>
        </w:tc>
        <w:tc>
          <w:tcPr>
            <w:tcW w:w="504" w:type="pct"/>
          </w:tcPr>
          <w:p w14:paraId="6292FA7D" w14:textId="273F46A7" w:rsidR="0005692A" w:rsidRDefault="0005692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2/27/2021</w:t>
            </w:r>
          </w:p>
        </w:tc>
        <w:tc>
          <w:tcPr>
            <w:tcW w:w="599" w:type="pct"/>
          </w:tcPr>
          <w:p w14:paraId="3BA07377" w14:textId="4D89FE98" w:rsidR="0005692A" w:rsidRDefault="00E83E6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4/20/2021</w:t>
            </w:r>
          </w:p>
        </w:tc>
        <w:tc>
          <w:tcPr>
            <w:tcW w:w="441" w:type="pct"/>
          </w:tcPr>
          <w:p w14:paraId="157A5ED8" w14:textId="6E385654" w:rsidR="0005692A" w:rsidRDefault="00E83E6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FD7EA3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07" w:type="pct"/>
            <w:shd w:val="clear" w:color="auto" w:fill="FFFFFF" w:themeFill="background1"/>
          </w:tcPr>
          <w:p w14:paraId="12954A4E" w14:textId="0C63EAAD" w:rsidR="0005692A" w:rsidRDefault="00431BFF" w:rsidP="00431BF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785399" w:rsidRPr="00642381" w14:paraId="710EB97B" w14:textId="77777777" w:rsidTr="006308D6">
        <w:trPr>
          <w:trHeight w:val="272"/>
        </w:trPr>
        <w:tc>
          <w:tcPr>
            <w:tcW w:w="2045" w:type="pct"/>
          </w:tcPr>
          <w:p w14:paraId="3749A9D4" w14:textId="52AEEAE6" w:rsidR="00785399" w:rsidRDefault="00785399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#2</w:t>
            </w:r>
            <w:r w:rsidR="00431BFF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Preview Release</w:t>
            </w:r>
          </w:p>
        </w:tc>
        <w:tc>
          <w:tcPr>
            <w:tcW w:w="504" w:type="pct"/>
          </w:tcPr>
          <w:p w14:paraId="2004F65F" w14:textId="1EC5107B" w:rsidR="00785399" w:rsidRDefault="0094723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04/21/2021</w:t>
            </w:r>
          </w:p>
        </w:tc>
        <w:tc>
          <w:tcPr>
            <w:tcW w:w="504" w:type="pct"/>
          </w:tcPr>
          <w:p w14:paraId="796C5182" w14:textId="5653BBA3" w:rsidR="00785399" w:rsidRDefault="0078539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5/29/2021</w:t>
            </w:r>
          </w:p>
        </w:tc>
        <w:tc>
          <w:tcPr>
            <w:tcW w:w="599" w:type="pct"/>
          </w:tcPr>
          <w:p w14:paraId="4B7FCE81" w14:textId="152ABEAE" w:rsidR="00785399" w:rsidRDefault="00710B2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6/16/2021</w:t>
            </w:r>
          </w:p>
        </w:tc>
        <w:tc>
          <w:tcPr>
            <w:tcW w:w="441" w:type="pct"/>
          </w:tcPr>
          <w:p w14:paraId="01220275" w14:textId="703D0912" w:rsidR="00785399" w:rsidRDefault="00710B2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A013C3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07" w:type="pct"/>
            <w:shd w:val="clear" w:color="auto" w:fill="FFFFFF" w:themeFill="background1"/>
          </w:tcPr>
          <w:p w14:paraId="10C502F2" w14:textId="1EE545D8" w:rsidR="00785399" w:rsidRDefault="00710B29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431BFF" w:rsidRPr="00642381" w14:paraId="24B223BA" w14:textId="77777777" w:rsidTr="006308D6">
        <w:trPr>
          <w:trHeight w:val="272"/>
        </w:trPr>
        <w:tc>
          <w:tcPr>
            <w:tcW w:w="2045" w:type="pct"/>
          </w:tcPr>
          <w:p w14:paraId="01190543" w14:textId="29559B71" w:rsidR="00431BFF" w:rsidRDefault="00431BFF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#3 – Alpha Release</w:t>
            </w:r>
          </w:p>
        </w:tc>
        <w:tc>
          <w:tcPr>
            <w:tcW w:w="504" w:type="pct"/>
          </w:tcPr>
          <w:p w14:paraId="37EB7EA2" w14:textId="2FE0FA20" w:rsidR="00431BFF" w:rsidRDefault="001D64E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06/17/2021</w:t>
            </w:r>
          </w:p>
        </w:tc>
        <w:tc>
          <w:tcPr>
            <w:tcW w:w="504" w:type="pct"/>
          </w:tcPr>
          <w:p w14:paraId="739C54B9" w14:textId="77777777" w:rsidR="00431BFF" w:rsidRDefault="008648B8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F84B5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7/24/2021</w:t>
            </w:r>
          </w:p>
          <w:p w14:paraId="6065D588" w14:textId="7A243A0D" w:rsidR="00F84B52" w:rsidRPr="00F84B52" w:rsidRDefault="00F84B5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9/30/2021</w:t>
            </w:r>
          </w:p>
        </w:tc>
        <w:tc>
          <w:tcPr>
            <w:tcW w:w="599" w:type="pct"/>
          </w:tcPr>
          <w:p w14:paraId="3DBDAF0E" w14:textId="77777777" w:rsidR="00431BFF" w:rsidRDefault="00431BF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30F16E19" w14:textId="77777777" w:rsidR="00431BFF" w:rsidRDefault="00431BF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shd w:val="clear" w:color="auto" w:fill="FFFFFF" w:themeFill="background1"/>
          </w:tcPr>
          <w:p w14:paraId="39198FE5" w14:textId="4FEB9A85" w:rsidR="00431BFF" w:rsidRDefault="00431BFF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E06" w:rsidRPr="00642381" w14:paraId="1E6D13CB" w14:textId="77777777" w:rsidTr="006308D6">
        <w:trPr>
          <w:trHeight w:val="272"/>
        </w:trPr>
        <w:tc>
          <w:tcPr>
            <w:tcW w:w="2045" w:type="pct"/>
          </w:tcPr>
          <w:p w14:paraId="0FAC1472" w14:textId="4CA405FF" w:rsidR="00FC3E06" w:rsidRDefault="00FC3E0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#4 – Beta Release</w:t>
            </w:r>
          </w:p>
        </w:tc>
        <w:tc>
          <w:tcPr>
            <w:tcW w:w="504" w:type="pct"/>
          </w:tcPr>
          <w:p w14:paraId="57991521" w14:textId="0990AFD0" w:rsidR="00FC3E06" w:rsidRDefault="005B7437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04" w:type="pct"/>
          </w:tcPr>
          <w:p w14:paraId="4B3ED513" w14:textId="77777777" w:rsidR="00FC3E06" w:rsidRDefault="00FC3E06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F84B5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9/25/2021</w:t>
            </w:r>
          </w:p>
          <w:p w14:paraId="26CC8A47" w14:textId="14A99631" w:rsidR="00F84B52" w:rsidRPr="00F84B52" w:rsidRDefault="00F84B5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599" w:type="pct"/>
          </w:tcPr>
          <w:p w14:paraId="0FE17FDE" w14:textId="77777777" w:rsidR="00FC3E06" w:rsidRDefault="00FC3E0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58F3125B" w14:textId="77777777" w:rsidR="00FC3E06" w:rsidRDefault="00FC3E0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shd w:val="clear" w:color="auto" w:fill="FFFFFF" w:themeFill="background1"/>
          </w:tcPr>
          <w:p w14:paraId="00141B6F" w14:textId="77777777" w:rsidR="00FC3E06" w:rsidRDefault="00FC3E06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E06" w:rsidRPr="00642381" w14:paraId="72F8A252" w14:textId="77777777" w:rsidTr="006308D6">
        <w:trPr>
          <w:trHeight w:val="272"/>
        </w:trPr>
        <w:tc>
          <w:tcPr>
            <w:tcW w:w="2045" w:type="pct"/>
          </w:tcPr>
          <w:p w14:paraId="642FB2B3" w14:textId="53A3E030" w:rsidR="00FC3E06" w:rsidRDefault="00FC3E0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#5 – Release Candidate</w:t>
            </w:r>
          </w:p>
        </w:tc>
        <w:tc>
          <w:tcPr>
            <w:tcW w:w="504" w:type="pct"/>
          </w:tcPr>
          <w:p w14:paraId="14E75E23" w14:textId="184A9C95" w:rsidR="00FC3E06" w:rsidRDefault="005B7437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04" w:type="pct"/>
          </w:tcPr>
          <w:p w14:paraId="0B1327C7" w14:textId="2B817ECD" w:rsidR="00FC3E06" w:rsidRDefault="00FC3E0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11/27/2021</w:t>
            </w:r>
          </w:p>
        </w:tc>
        <w:tc>
          <w:tcPr>
            <w:tcW w:w="599" w:type="pct"/>
          </w:tcPr>
          <w:p w14:paraId="78E9C692" w14:textId="77777777" w:rsidR="00FC3E06" w:rsidRDefault="00FC3E0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3B73C19B" w14:textId="77777777" w:rsidR="00FC3E06" w:rsidRDefault="00FC3E0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shd w:val="clear" w:color="auto" w:fill="FFFFFF" w:themeFill="background1"/>
          </w:tcPr>
          <w:p w14:paraId="62D726CE" w14:textId="77777777" w:rsidR="00FC3E06" w:rsidRDefault="00FC3E06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2"/>
        <w:gridCol w:w="5530"/>
        <w:gridCol w:w="408"/>
        <w:gridCol w:w="6633"/>
      </w:tblGrid>
      <w:tr w:rsidR="005D11C3" w:rsidRPr="00642381" w14:paraId="17E5C533" w14:textId="77777777" w:rsidTr="001433B0">
        <w:trPr>
          <w:trHeight w:val="255"/>
          <w:tblHeader/>
        </w:trPr>
        <w:tc>
          <w:tcPr>
            <w:tcW w:w="599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3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1433B0">
        <w:trPr>
          <w:trHeight w:val="993"/>
        </w:trPr>
        <w:tc>
          <w:tcPr>
            <w:tcW w:w="599" w:type="pct"/>
          </w:tcPr>
          <w:p w14:paraId="698C0749" w14:textId="1611A152" w:rsidR="00531B5C" w:rsidRDefault="00531B5C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pct"/>
            <w:gridSpan w:val="2"/>
            <w:shd w:val="clear" w:color="auto" w:fill="auto"/>
          </w:tcPr>
          <w:p w14:paraId="2B675318" w14:textId="77777777" w:rsidR="007E44B7" w:rsidRDefault="000342F4" w:rsidP="00FA63A5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Met with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on 9/1 for regular status update:</w:t>
            </w:r>
          </w:p>
          <w:p w14:paraId="020C04DF" w14:textId="49181F22" w:rsidR="000342F4" w:rsidRDefault="000342F4" w:rsidP="00A258D1">
            <w:pPr>
              <w:pStyle w:val="ListParagraph"/>
              <w:numPr>
                <w:ilvl w:val="1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Delivery dates for Alpha and Beta releases have been pushed out again (see above).</w:t>
            </w:r>
            <w:r w:rsidR="00E437E8">
              <w:rPr>
                <w:rFonts w:ascii="Arial" w:hAnsi="Arial" w:cs="Arial"/>
                <w:sz w:val="22"/>
                <w:szCs w:val="22"/>
              </w:rPr>
              <w:br/>
            </w:r>
          </w:p>
          <w:p w14:paraId="00432B3E" w14:textId="77777777" w:rsidR="00E437E8" w:rsidRDefault="00E437E8" w:rsidP="000A60D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reported that payment has not been received for the first two invoices that were submitted.  </w:t>
            </w:r>
          </w:p>
          <w:p w14:paraId="406B96D0" w14:textId="22C4F9CA" w:rsidR="000A60D1" w:rsidRDefault="000A60D1" w:rsidP="000A60D1">
            <w:pPr>
              <w:pStyle w:val="ListParagraph"/>
              <w:numPr>
                <w:ilvl w:val="1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Invoice #104089 dated 7/7 was processed on 8/10.</w:t>
            </w:r>
          </w:p>
          <w:p w14:paraId="635F4170" w14:textId="3AE156B6" w:rsidR="000A60D1" w:rsidRPr="00A258D1" w:rsidRDefault="000A60D1" w:rsidP="000A60D1">
            <w:pPr>
              <w:pStyle w:val="ListParagraph"/>
              <w:numPr>
                <w:ilvl w:val="1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Invoice #104078 dated 4/30 was not received by Fiscal for processing – they indicated they would process the invoice.</w:t>
            </w:r>
          </w:p>
        </w:tc>
        <w:tc>
          <w:tcPr>
            <w:tcW w:w="2322" w:type="pct"/>
            <w:shd w:val="clear" w:color="auto" w:fill="auto"/>
          </w:tcPr>
          <w:p w14:paraId="585E4991" w14:textId="45B0918E" w:rsidR="000B7AF6" w:rsidRPr="00FD7EA3" w:rsidRDefault="001433B0" w:rsidP="00F84B52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Validate </w:t>
            </w:r>
            <w:r w:rsidR="00F84B52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  <w:r w:rsidR="00B52FC4">
              <w:rPr>
                <w:rFonts w:ascii="Arial" w:hAnsi="Arial" w:cs="Arial"/>
                <w:color w:val="000000"/>
                <w:sz w:val="22"/>
                <w:szCs w:val="22"/>
              </w:rPr>
              <w:t xml:space="preserve"> Release</w:t>
            </w:r>
            <w:r w:rsidR="00825554">
              <w:rPr>
                <w:rFonts w:ascii="Arial" w:hAnsi="Arial" w:cs="Arial"/>
                <w:color w:val="000000"/>
                <w:sz w:val="22"/>
                <w:szCs w:val="22"/>
              </w:rPr>
              <w:t xml:space="preserve"> Milestone #</w:t>
            </w:r>
            <w:r w:rsidR="00F84B5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FA63A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013C3">
              <w:rPr>
                <w:rFonts w:ascii="Arial" w:hAnsi="Arial" w:cs="Arial"/>
                <w:color w:val="000000"/>
                <w:sz w:val="22"/>
                <w:szCs w:val="22"/>
              </w:rPr>
              <w:t>when it’</w:t>
            </w:r>
            <w:r w:rsidR="00CB20ED">
              <w:rPr>
                <w:rFonts w:ascii="Arial" w:hAnsi="Arial" w:cs="Arial"/>
                <w:color w:val="000000"/>
                <w:sz w:val="22"/>
                <w:szCs w:val="22"/>
              </w:rPr>
              <w:t xml:space="preserve">s delivered by </w:t>
            </w:r>
            <w:proofErr w:type="spellStart"/>
            <w:r w:rsidR="00CB20ED">
              <w:rPr>
                <w:rFonts w:ascii="Arial" w:hAnsi="Arial" w:cs="Arial"/>
                <w:color w:val="000000"/>
                <w:sz w:val="22"/>
                <w:szCs w:val="22"/>
              </w:rPr>
              <w:t>Userware</w:t>
            </w:r>
            <w:proofErr w:type="spellEnd"/>
            <w:r w:rsidR="000A60D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C5BDE0B" w:rsidR="00423FF8" w:rsidRDefault="00ED6B13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EDM Code Freeze</w:t>
            </w:r>
          </w:p>
        </w:tc>
        <w:tc>
          <w:tcPr>
            <w:tcW w:w="671" w:type="pct"/>
          </w:tcPr>
          <w:p w14:paraId="14C52846" w14:textId="1BCDC52F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Barros</w:t>
            </w:r>
          </w:p>
        </w:tc>
        <w:tc>
          <w:tcPr>
            <w:tcW w:w="750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1374" w:type="pct"/>
          </w:tcPr>
          <w:p w14:paraId="1C8B85DD" w14:textId="0AA45FA8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AF57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12/21/2020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43AE46BE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IRS Form W-8BEN-E is the only form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needs to complete – a County of Sacramento Payee Data Record is not required for a foreign entity</w:t>
            </w:r>
          </w:p>
        </w:tc>
        <w:tc>
          <w:tcPr>
            <w:tcW w:w="671" w:type="pct"/>
          </w:tcPr>
          <w:p w14:paraId="1C52A646" w14:textId="763BB7F8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Robert Salinas</w:t>
            </w:r>
          </w:p>
        </w:tc>
        <w:tc>
          <w:tcPr>
            <w:tcW w:w="750" w:type="pct"/>
          </w:tcPr>
          <w:p w14:paraId="29C187D3" w14:textId="47EF8A69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374" w:type="pct"/>
          </w:tcPr>
          <w:p w14:paraId="00846C91" w14:textId="51AE00CD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 – 1/15/2021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12"/>
        <w:gridCol w:w="1620"/>
        <w:gridCol w:w="1260"/>
        <w:gridCol w:w="1691"/>
      </w:tblGrid>
      <w:tr w:rsidR="00B57277" w:rsidRPr="00642381" w14:paraId="117CFCE2" w14:textId="77777777" w:rsidTr="00620C03">
        <w:trPr>
          <w:trHeight w:val="120"/>
          <w:tblHeader/>
        </w:trPr>
        <w:tc>
          <w:tcPr>
            <w:tcW w:w="3400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Key Risks</w:t>
            </w:r>
          </w:p>
        </w:tc>
        <w:tc>
          <w:tcPr>
            <w:tcW w:w="567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41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59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258D1" w14:paraId="5562BB91" w14:textId="77777777" w:rsidTr="00F84B52">
        <w:trPr>
          <w:trHeight w:val="120"/>
        </w:trPr>
        <w:tc>
          <w:tcPr>
            <w:tcW w:w="3400" w:type="pct"/>
            <w:shd w:val="clear" w:color="auto" w:fill="auto"/>
          </w:tcPr>
          <w:p w14:paraId="7D479882" w14:textId="7E9AFA72" w:rsidR="00A258D1" w:rsidRDefault="00A258D1" w:rsidP="000A60D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FileNet system is on extended support that expires 1/31/2022.</w:t>
            </w:r>
            <w:r w:rsidR="007C214E">
              <w:rPr>
                <w:rFonts w:ascii="Arial" w:hAnsi="Arial" w:cs="Arial"/>
                <w:sz w:val="22"/>
                <w:szCs w:val="22"/>
              </w:rPr>
              <w:t xml:space="preserve">  IBM has agreed to extend support until 4/30/2022.  Silverlight project should be completed by January 2022.</w:t>
            </w:r>
          </w:p>
        </w:tc>
        <w:tc>
          <w:tcPr>
            <w:tcW w:w="567" w:type="pct"/>
          </w:tcPr>
          <w:p w14:paraId="3EB2A20A" w14:textId="38379BCD" w:rsidR="00A258D1" w:rsidRDefault="007C214E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Not likely</w:t>
            </w:r>
          </w:p>
        </w:tc>
        <w:tc>
          <w:tcPr>
            <w:tcW w:w="441" w:type="pct"/>
          </w:tcPr>
          <w:p w14:paraId="65FF392A" w14:textId="42F386EC" w:rsidR="00A258D1" w:rsidRDefault="007C214E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592" w:type="pct"/>
          </w:tcPr>
          <w:p w14:paraId="0B40F0CE" w14:textId="4094904E" w:rsidR="00A258D1" w:rsidRDefault="007C214E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  <w:tr w:rsidR="00A258D1" w14:paraId="4B16A8FA" w14:textId="77777777" w:rsidTr="00F84B52">
        <w:trPr>
          <w:trHeight w:val="120"/>
        </w:trPr>
        <w:tc>
          <w:tcPr>
            <w:tcW w:w="3400" w:type="pct"/>
            <w:shd w:val="clear" w:color="auto" w:fill="auto"/>
          </w:tcPr>
          <w:p w14:paraId="3D2E85E9" w14:textId="309CA11D" w:rsidR="00A258D1" w:rsidRDefault="00A258D1" w:rsidP="00A9283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Milestone Delivery – delivery of Milestones 1, 2, and 3 were late.  </w:t>
            </w:r>
          </w:p>
        </w:tc>
        <w:tc>
          <w:tcPr>
            <w:tcW w:w="567" w:type="pct"/>
          </w:tcPr>
          <w:p w14:paraId="3CD3FE8E" w14:textId="6593645A" w:rsidR="00A258D1" w:rsidRDefault="00A258D1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441" w:type="pct"/>
          </w:tcPr>
          <w:p w14:paraId="2BD96F4B" w14:textId="6ABE9943" w:rsidR="00A258D1" w:rsidRDefault="00A258D1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592" w:type="pct"/>
          </w:tcPr>
          <w:p w14:paraId="4F8F64B1" w14:textId="0B15DF8F" w:rsidR="00A258D1" w:rsidRDefault="00A258D1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  <w:tr w:rsidR="00972C04" w14:paraId="359407E3" w14:textId="77777777" w:rsidTr="00F84B52">
        <w:trPr>
          <w:trHeight w:val="120"/>
        </w:trPr>
        <w:tc>
          <w:tcPr>
            <w:tcW w:w="3400" w:type="pct"/>
            <w:shd w:val="clear" w:color="auto" w:fill="auto"/>
          </w:tcPr>
          <w:p w14:paraId="2C60B617" w14:textId="63225D25" w:rsidR="00972C04" w:rsidRDefault="00972C04" w:rsidP="00A9283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development </w:t>
            </w:r>
            <w:r w:rsidR="00A92838">
              <w:rPr>
                <w:rFonts w:ascii="Arial" w:hAnsi="Arial" w:cs="Arial"/>
                <w:sz w:val="22"/>
                <w:szCs w:val="22"/>
              </w:rPr>
              <w:t xml:space="preserve">began 1/4/2021 </w:t>
            </w:r>
            <w:r>
              <w:rPr>
                <w:rFonts w:ascii="Arial" w:hAnsi="Arial" w:cs="Arial"/>
                <w:sz w:val="22"/>
                <w:szCs w:val="22"/>
              </w:rPr>
              <w:t>prior to</w:t>
            </w:r>
            <w:r w:rsidR="00A92838">
              <w:rPr>
                <w:rFonts w:ascii="Arial" w:hAnsi="Arial" w:cs="Arial"/>
                <w:sz w:val="22"/>
                <w:szCs w:val="22"/>
              </w:rPr>
              <w:t xml:space="preserve"> a PO being issued</w:t>
            </w:r>
            <w:r w:rsidR="00FD7EA3">
              <w:rPr>
                <w:rFonts w:ascii="Arial" w:hAnsi="Arial" w:cs="Arial"/>
                <w:sz w:val="22"/>
                <w:szCs w:val="22"/>
              </w:rPr>
              <w:t xml:space="preserve"> – PO was issued 2/23/2021</w:t>
            </w:r>
          </w:p>
        </w:tc>
        <w:tc>
          <w:tcPr>
            <w:tcW w:w="567" w:type="pct"/>
          </w:tcPr>
          <w:p w14:paraId="153667BA" w14:textId="31388321" w:rsidR="00972C04" w:rsidRDefault="00A92838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441" w:type="pct"/>
          </w:tcPr>
          <w:p w14:paraId="6335F61A" w14:textId="5ECE087D" w:rsidR="00972C04" w:rsidRDefault="00A92838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592" w:type="pct"/>
          </w:tcPr>
          <w:p w14:paraId="282F31BE" w14:textId="1B153D42" w:rsidR="00972C04" w:rsidRDefault="00F84B52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A72BDC" w14:paraId="18FA3209" w14:textId="77777777" w:rsidTr="00F84B52">
        <w:trPr>
          <w:trHeight w:val="120"/>
        </w:trPr>
        <w:tc>
          <w:tcPr>
            <w:tcW w:w="3400" w:type="pct"/>
            <w:shd w:val="clear" w:color="auto" w:fill="auto"/>
          </w:tcPr>
          <w:p w14:paraId="1F65A060" w14:textId="5B162F73" w:rsidR="00A72BDC" w:rsidRDefault="008C1503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Development Environment for OpenSilver not Ready by 1/4/21</w:t>
            </w:r>
          </w:p>
        </w:tc>
        <w:tc>
          <w:tcPr>
            <w:tcW w:w="567" w:type="pct"/>
          </w:tcPr>
          <w:p w14:paraId="18C632E8" w14:textId="50D35187" w:rsidR="00A72BDC" w:rsidRDefault="001145A2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Not Realized</w:t>
            </w:r>
          </w:p>
        </w:tc>
        <w:tc>
          <w:tcPr>
            <w:tcW w:w="441" w:type="pct"/>
          </w:tcPr>
          <w:p w14:paraId="069BB252" w14:textId="44E70232" w:rsidR="00A72BDC" w:rsidRDefault="008C150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592" w:type="pct"/>
          </w:tcPr>
          <w:p w14:paraId="1E14A492" w14:textId="365C70E5" w:rsidR="00A72BDC" w:rsidRDefault="00F84B52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9F5B6E">
      <w:pPr>
        <w:tabs>
          <w:tab w:val="left" w:pos="4392"/>
          <w:tab w:val="left" w:pos="8784"/>
        </w:tabs>
        <w:rPr>
          <w:sz w:val="4"/>
          <w:szCs w:val="4"/>
        </w:rPr>
      </w:pPr>
    </w:p>
    <w:sectPr w:rsid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8197E" w14:textId="77777777" w:rsidR="00D45CE2" w:rsidRDefault="00D45CE2">
      <w:r>
        <w:separator/>
      </w:r>
    </w:p>
  </w:endnote>
  <w:endnote w:type="continuationSeparator" w:id="0">
    <w:p w14:paraId="5ADC6D91" w14:textId="77777777" w:rsidR="00D45CE2" w:rsidRDefault="00D4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1697536A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F84B52">
          <w:rPr>
            <w:rFonts w:ascii="Arial" w:hAnsi="Arial" w:cs="Arial"/>
            <w:i/>
            <w:noProof/>
            <w:sz w:val="20"/>
            <w:szCs w:val="20"/>
          </w:rPr>
          <w:t>9/1/2021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0A60D1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D9CA8" w14:textId="77777777" w:rsidR="00D45CE2" w:rsidRDefault="00D45CE2">
      <w:r>
        <w:separator/>
      </w:r>
    </w:p>
  </w:footnote>
  <w:footnote w:type="continuationSeparator" w:id="0">
    <w:p w14:paraId="319F5DB9" w14:textId="77777777" w:rsidR="00D45CE2" w:rsidRDefault="00D45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713A4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42F4"/>
    <w:rsid w:val="00037A77"/>
    <w:rsid w:val="000427AD"/>
    <w:rsid w:val="00042B77"/>
    <w:rsid w:val="00044D6B"/>
    <w:rsid w:val="00050005"/>
    <w:rsid w:val="00051B79"/>
    <w:rsid w:val="00056059"/>
    <w:rsid w:val="0005692A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0C99"/>
    <w:rsid w:val="00081230"/>
    <w:rsid w:val="000876D5"/>
    <w:rsid w:val="00091C98"/>
    <w:rsid w:val="00095640"/>
    <w:rsid w:val="000966DF"/>
    <w:rsid w:val="000975E0"/>
    <w:rsid w:val="000A0527"/>
    <w:rsid w:val="000A60D1"/>
    <w:rsid w:val="000B036E"/>
    <w:rsid w:val="000B276C"/>
    <w:rsid w:val="000B306E"/>
    <w:rsid w:val="000B35A2"/>
    <w:rsid w:val="000B52AF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33B0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D17"/>
    <w:rsid w:val="00172EF5"/>
    <w:rsid w:val="001754B2"/>
    <w:rsid w:val="00177125"/>
    <w:rsid w:val="00180BF6"/>
    <w:rsid w:val="001870B3"/>
    <w:rsid w:val="00191E8C"/>
    <w:rsid w:val="00191F91"/>
    <w:rsid w:val="00194350"/>
    <w:rsid w:val="001960CC"/>
    <w:rsid w:val="0019741E"/>
    <w:rsid w:val="001A4758"/>
    <w:rsid w:val="001A4E9C"/>
    <w:rsid w:val="001A5994"/>
    <w:rsid w:val="001A656A"/>
    <w:rsid w:val="001B1404"/>
    <w:rsid w:val="001B5620"/>
    <w:rsid w:val="001B6108"/>
    <w:rsid w:val="001C4983"/>
    <w:rsid w:val="001C7508"/>
    <w:rsid w:val="001D08C2"/>
    <w:rsid w:val="001D0CDE"/>
    <w:rsid w:val="001D56E8"/>
    <w:rsid w:val="001D64E6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47D9A"/>
    <w:rsid w:val="002533FE"/>
    <w:rsid w:val="002551FA"/>
    <w:rsid w:val="002554E4"/>
    <w:rsid w:val="00256F70"/>
    <w:rsid w:val="00266D9A"/>
    <w:rsid w:val="00267A61"/>
    <w:rsid w:val="00275EEE"/>
    <w:rsid w:val="0027614A"/>
    <w:rsid w:val="00276202"/>
    <w:rsid w:val="00276CAE"/>
    <w:rsid w:val="00280763"/>
    <w:rsid w:val="002814B8"/>
    <w:rsid w:val="002827DB"/>
    <w:rsid w:val="00282A1E"/>
    <w:rsid w:val="00285160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642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232"/>
    <w:rsid w:val="00364449"/>
    <w:rsid w:val="0036610F"/>
    <w:rsid w:val="00373353"/>
    <w:rsid w:val="00375BCA"/>
    <w:rsid w:val="00377E2A"/>
    <w:rsid w:val="00383C0A"/>
    <w:rsid w:val="00385750"/>
    <w:rsid w:val="00393EC8"/>
    <w:rsid w:val="003940DE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5EC"/>
    <w:rsid w:val="0043070E"/>
    <w:rsid w:val="00431BFF"/>
    <w:rsid w:val="00434D0B"/>
    <w:rsid w:val="00434E23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A6B1A"/>
    <w:rsid w:val="004A74A4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2416"/>
    <w:rsid w:val="00512D93"/>
    <w:rsid w:val="0051524F"/>
    <w:rsid w:val="00520C09"/>
    <w:rsid w:val="00522793"/>
    <w:rsid w:val="00522E01"/>
    <w:rsid w:val="00527DC1"/>
    <w:rsid w:val="00531B5C"/>
    <w:rsid w:val="00532F33"/>
    <w:rsid w:val="00533050"/>
    <w:rsid w:val="00533D25"/>
    <w:rsid w:val="0053683D"/>
    <w:rsid w:val="005419C1"/>
    <w:rsid w:val="00543476"/>
    <w:rsid w:val="00543ACE"/>
    <w:rsid w:val="00545779"/>
    <w:rsid w:val="00547A63"/>
    <w:rsid w:val="00553145"/>
    <w:rsid w:val="00554130"/>
    <w:rsid w:val="005558B1"/>
    <w:rsid w:val="005628DC"/>
    <w:rsid w:val="00564B5F"/>
    <w:rsid w:val="00565DB6"/>
    <w:rsid w:val="00570AFB"/>
    <w:rsid w:val="00575C77"/>
    <w:rsid w:val="00576C0C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B39DE"/>
    <w:rsid w:val="005B7437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0C03"/>
    <w:rsid w:val="00624827"/>
    <w:rsid w:val="00625917"/>
    <w:rsid w:val="00625EBC"/>
    <w:rsid w:val="00627F62"/>
    <w:rsid w:val="006308D6"/>
    <w:rsid w:val="00630E48"/>
    <w:rsid w:val="00631EC5"/>
    <w:rsid w:val="00633E9D"/>
    <w:rsid w:val="00636994"/>
    <w:rsid w:val="00637346"/>
    <w:rsid w:val="00640279"/>
    <w:rsid w:val="00641E4E"/>
    <w:rsid w:val="00642381"/>
    <w:rsid w:val="00642446"/>
    <w:rsid w:val="00642ECB"/>
    <w:rsid w:val="00645338"/>
    <w:rsid w:val="0065249C"/>
    <w:rsid w:val="006540DE"/>
    <w:rsid w:val="00656145"/>
    <w:rsid w:val="0066252D"/>
    <w:rsid w:val="00664BB8"/>
    <w:rsid w:val="00672165"/>
    <w:rsid w:val="00675899"/>
    <w:rsid w:val="006844CB"/>
    <w:rsid w:val="00684BD1"/>
    <w:rsid w:val="0068608E"/>
    <w:rsid w:val="00686D91"/>
    <w:rsid w:val="00693432"/>
    <w:rsid w:val="00693BAB"/>
    <w:rsid w:val="006A1D07"/>
    <w:rsid w:val="006A4BED"/>
    <w:rsid w:val="006B10DE"/>
    <w:rsid w:val="006B3568"/>
    <w:rsid w:val="006B780A"/>
    <w:rsid w:val="006B7C04"/>
    <w:rsid w:val="006C12B4"/>
    <w:rsid w:val="006C17D9"/>
    <w:rsid w:val="006C287A"/>
    <w:rsid w:val="006C39BC"/>
    <w:rsid w:val="006C581F"/>
    <w:rsid w:val="006C6620"/>
    <w:rsid w:val="006C7C99"/>
    <w:rsid w:val="006D0B69"/>
    <w:rsid w:val="006D1E0C"/>
    <w:rsid w:val="006D2A1B"/>
    <w:rsid w:val="006D2E80"/>
    <w:rsid w:val="006D30DF"/>
    <w:rsid w:val="006D41AF"/>
    <w:rsid w:val="006D67EA"/>
    <w:rsid w:val="006D7D5F"/>
    <w:rsid w:val="006E14B9"/>
    <w:rsid w:val="006E1CD4"/>
    <w:rsid w:val="006E4DC4"/>
    <w:rsid w:val="006E4F7E"/>
    <w:rsid w:val="006E53D5"/>
    <w:rsid w:val="006E661F"/>
    <w:rsid w:val="00706649"/>
    <w:rsid w:val="00710B29"/>
    <w:rsid w:val="0071516E"/>
    <w:rsid w:val="007201EB"/>
    <w:rsid w:val="00722B44"/>
    <w:rsid w:val="007252A2"/>
    <w:rsid w:val="00734374"/>
    <w:rsid w:val="00735E18"/>
    <w:rsid w:val="0073787E"/>
    <w:rsid w:val="00737B19"/>
    <w:rsid w:val="007437BF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399"/>
    <w:rsid w:val="00785B57"/>
    <w:rsid w:val="007868A2"/>
    <w:rsid w:val="00792093"/>
    <w:rsid w:val="00793553"/>
    <w:rsid w:val="00794CDE"/>
    <w:rsid w:val="00797007"/>
    <w:rsid w:val="007973F4"/>
    <w:rsid w:val="007A00F5"/>
    <w:rsid w:val="007A1861"/>
    <w:rsid w:val="007A3540"/>
    <w:rsid w:val="007A6E4A"/>
    <w:rsid w:val="007A7EF4"/>
    <w:rsid w:val="007B041F"/>
    <w:rsid w:val="007B617D"/>
    <w:rsid w:val="007C214E"/>
    <w:rsid w:val="007C3225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1BB9"/>
    <w:rsid w:val="007E2770"/>
    <w:rsid w:val="007E36CC"/>
    <w:rsid w:val="007E44B7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5554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648B8"/>
    <w:rsid w:val="0087280D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A45DB"/>
    <w:rsid w:val="008B0EA4"/>
    <w:rsid w:val="008B0F19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4E6A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6A3"/>
    <w:rsid w:val="009408E2"/>
    <w:rsid w:val="0094124C"/>
    <w:rsid w:val="00944A7D"/>
    <w:rsid w:val="00947235"/>
    <w:rsid w:val="0095081D"/>
    <w:rsid w:val="00952F60"/>
    <w:rsid w:val="009532A6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06A"/>
    <w:rsid w:val="00983D2A"/>
    <w:rsid w:val="00986C40"/>
    <w:rsid w:val="009900A7"/>
    <w:rsid w:val="009928BF"/>
    <w:rsid w:val="00994659"/>
    <w:rsid w:val="00995A0C"/>
    <w:rsid w:val="009A3753"/>
    <w:rsid w:val="009A60CD"/>
    <w:rsid w:val="009A66D0"/>
    <w:rsid w:val="009B267B"/>
    <w:rsid w:val="009B445C"/>
    <w:rsid w:val="009C0F31"/>
    <w:rsid w:val="009C59CC"/>
    <w:rsid w:val="009C6AC9"/>
    <w:rsid w:val="009C78D0"/>
    <w:rsid w:val="009D0312"/>
    <w:rsid w:val="009D3454"/>
    <w:rsid w:val="009D378E"/>
    <w:rsid w:val="009D7428"/>
    <w:rsid w:val="009E047C"/>
    <w:rsid w:val="009E0483"/>
    <w:rsid w:val="009E11BD"/>
    <w:rsid w:val="009E2135"/>
    <w:rsid w:val="009E3D95"/>
    <w:rsid w:val="009E49D0"/>
    <w:rsid w:val="009E5AFC"/>
    <w:rsid w:val="009E5BA4"/>
    <w:rsid w:val="009E62E3"/>
    <w:rsid w:val="009E6692"/>
    <w:rsid w:val="009E71C8"/>
    <w:rsid w:val="009F00DF"/>
    <w:rsid w:val="009F1BC6"/>
    <w:rsid w:val="009F2C92"/>
    <w:rsid w:val="009F4773"/>
    <w:rsid w:val="009F5B6E"/>
    <w:rsid w:val="00A0010F"/>
    <w:rsid w:val="00A013C3"/>
    <w:rsid w:val="00A03C2A"/>
    <w:rsid w:val="00A03E70"/>
    <w:rsid w:val="00A0458F"/>
    <w:rsid w:val="00A04B85"/>
    <w:rsid w:val="00A052DE"/>
    <w:rsid w:val="00A06B3C"/>
    <w:rsid w:val="00A07AD4"/>
    <w:rsid w:val="00A12499"/>
    <w:rsid w:val="00A1262B"/>
    <w:rsid w:val="00A149E5"/>
    <w:rsid w:val="00A153E6"/>
    <w:rsid w:val="00A22C02"/>
    <w:rsid w:val="00A258D1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27A7"/>
    <w:rsid w:val="00A547D5"/>
    <w:rsid w:val="00A552AF"/>
    <w:rsid w:val="00A64CD1"/>
    <w:rsid w:val="00A65616"/>
    <w:rsid w:val="00A660D9"/>
    <w:rsid w:val="00A66A93"/>
    <w:rsid w:val="00A6756D"/>
    <w:rsid w:val="00A70303"/>
    <w:rsid w:val="00A72BDC"/>
    <w:rsid w:val="00A73667"/>
    <w:rsid w:val="00A82434"/>
    <w:rsid w:val="00A87DCB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62F2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29A8"/>
    <w:rsid w:val="00B25C1A"/>
    <w:rsid w:val="00B34DB0"/>
    <w:rsid w:val="00B374E4"/>
    <w:rsid w:val="00B37C25"/>
    <w:rsid w:val="00B41401"/>
    <w:rsid w:val="00B42CC6"/>
    <w:rsid w:val="00B47426"/>
    <w:rsid w:val="00B52FC4"/>
    <w:rsid w:val="00B54EA4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3B41"/>
    <w:rsid w:val="00BD419F"/>
    <w:rsid w:val="00BD573F"/>
    <w:rsid w:val="00BE10C5"/>
    <w:rsid w:val="00BE3300"/>
    <w:rsid w:val="00BE3A1E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46DC"/>
    <w:rsid w:val="00C951E7"/>
    <w:rsid w:val="00CA1C94"/>
    <w:rsid w:val="00CA58DB"/>
    <w:rsid w:val="00CA7616"/>
    <w:rsid w:val="00CB20ED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C7E99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15D3C"/>
    <w:rsid w:val="00D2091B"/>
    <w:rsid w:val="00D22A52"/>
    <w:rsid w:val="00D2567B"/>
    <w:rsid w:val="00D276E1"/>
    <w:rsid w:val="00D32309"/>
    <w:rsid w:val="00D32FC0"/>
    <w:rsid w:val="00D36BA8"/>
    <w:rsid w:val="00D45CE2"/>
    <w:rsid w:val="00D46F9F"/>
    <w:rsid w:val="00D547CF"/>
    <w:rsid w:val="00D568D4"/>
    <w:rsid w:val="00D60313"/>
    <w:rsid w:val="00D62CCE"/>
    <w:rsid w:val="00D64CD8"/>
    <w:rsid w:val="00D667A4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C76EF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37E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3E6F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5F97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60D06"/>
    <w:rsid w:val="00F62D04"/>
    <w:rsid w:val="00F70E96"/>
    <w:rsid w:val="00F754FC"/>
    <w:rsid w:val="00F7644B"/>
    <w:rsid w:val="00F77F35"/>
    <w:rsid w:val="00F84B52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3A5"/>
    <w:rsid w:val="00FA6503"/>
    <w:rsid w:val="00FA6A59"/>
    <w:rsid w:val="00FB13B6"/>
    <w:rsid w:val="00FB480D"/>
    <w:rsid w:val="00FC2988"/>
    <w:rsid w:val="00FC3E06"/>
    <w:rsid w:val="00FC3E75"/>
    <w:rsid w:val="00FC4235"/>
    <w:rsid w:val="00FD2BCB"/>
    <w:rsid w:val="00FD30B8"/>
    <w:rsid w:val="00FD5BEB"/>
    <w:rsid w:val="00FD7EA3"/>
    <w:rsid w:val="00FE28B5"/>
    <w:rsid w:val="00FF0ABE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9D7D4AA-A61A-4B8B-BC60-381A6773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12</cp:revision>
  <cp:lastPrinted>2020-09-16T22:45:00Z</cp:lastPrinted>
  <dcterms:created xsi:type="dcterms:W3CDTF">2021-07-30T18:27:00Z</dcterms:created>
  <dcterms:modified xsi:type="dcterms:W3CDTF">2021-09-01T16:43:00Z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