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779CDD94" w:rsidR="00393EC8" w:rsidRPr="00F86CCD" w:rsidRDefault="00EE36BC" w:rsidP="00B52FC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A1E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B52FC4">
              <w:rPr>
                <w:rFonts w:ascii="Arial" w:hAnsi="Arial" w:cs="Arial"/>
                <w:sz w:val="22"/>
                <w:szCs w:val="22"/>
              </w:rPr>
              <w:t>30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76"/>
        <w:gridCol w:w="1350"/>
        <w:gridCol w:w="1350"/>
        <w:gridCol w:w="1260"/>
        <w:gridCol w:w="1349"/>
        <w:gridCol w:w="4304"/>
      </w:tblGrid>
      <w:tr w:rsidR="00E83272" w:rsidRPr="00642381" w14:paraId="17E5C513" w14:textId="77777777" w:rsidTr="00512D93">
        <w:trPr>
          <w:trHeight w:val="435"/>
        </w:trPr>
        <w:tc>
          <w:tcPr>
            <w:tcW w:w="163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F71F2FD" w14:textId="77777777" w:rsidTr="00512D93">
        <w:trPr>
          <w:trHeight w:val="272"/>
        </w:trPr>
        <w:tc>
          <w:tcPr>
            <w:tcW w:w="1636" w:type="pct"/>
          </w:tcPr>
          <w:p w14:paraId="7A4B7D14" w14:textId="787B405A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72" w:type="pct"/>
          </w:tcPr>
          <w:p w14:paraId="3D0A6B17" w14:textId="33BC3F18" w:rsidR="00434E23" w:rsidRDefault="00ED4EF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10/26/2020</w:t>
            </w:r>
          </w:p>
        </w:tc>
        <w:tc>
          <w:tcPr>
            <w:tcW w:w="472" w:type="pct"/>
          </w:tcPr>
          <w:p w14:paraId="53BB30E3" w14:textId="3E36873A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1/14/2021</w:t>
            </w:r>
          </w:p>
        </w:tc>
        <w:tc>
          <w:tcPr>
            <w:tcW w:w="441" w:type="pct"/>
          </w:tcPr>
          <w:p w14:paraId="37AAF9A4" w14:textId="0D4B0F86" w:rsidR="00434E23" w:rsidRDefault="00D667A4" w:rsidP="00D667A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4/23/2021</w:t>
            </w:r>
          </w:p>
        </w:tc>
        <w:tc>
          <w:tcPr>
            <w:tcW w:w="472" w:type="pct"/>
          </w:tcPr>
          <w:p w14:paraId="4F4F6502" w14:textId="259E05EA" w:rsidR="00434E23" w:rsidRDefault="00D667A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BD3B4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06" w:type="pct"/>
            <w:shd w:val="clear" w:color="auto" w:fill="FFFFFF" w:themeFill="background1"/>
          </w:tcPr>
          <w:p w14:paraId="33E2D0D3" w14:textId="1D716ED5" w:rsidR="00434E23" w:rsidRDefault="00D667A4" w:rsidP="00512D9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05692A" w:rsidRPr="00642381" w14:paraId="045050E8" w14:textId="77777777" w:rsidTr="00512D93">
        <w:trPr>
          <w:trHeight w:val="272"/>
        </w:trPr>
        <w:tc>
          <w:tcPr>
            <w:tcW w:w="1636" w:type="pct"/>
          </w:tcPr>
          <w:p w14:paraId="0BAA4415" w14:textId="415C7F9D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Execution, 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</w:p>
        </w:tc>
        <w:tc>
          <w:tcPr>
            <w:tcW w:w="472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441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2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06" w:type="pct"/>
            <w:shd w:val="clear" w:color="auto" w:fill="FFFFFF" w:themeFill="background1"/>
          </w:tcPr>
          <w:p w14:paraId="12954A4E" w14:textId="5497425F" w:rsidR="0005692A" w:rsidRDefault="00E83E6F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OpenSilver Code Compiles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2B36C3B0" w14:textId="77777777" w:rsidR="0087280D" w:rsidRDefault="0087280D" w:rsidP="008728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A3F0C" w14:textId="77777777" w:rsidR="0087280D" w:rsidRDefault="0087280D" w:rsidP="008728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B0282" w14:textId="77777777" w:rsidR="0087280D" w:rsidRDefault="0087280D" w:rsidP="008728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07D44" w14:textId="77777777" w:rsidR="0087280D" w:rsidRDefault="0087280D" w:rsidP="008728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46823" w14:textId="77777777" w:rsidR="00B41401" w:rsidRDefault="00B41401" w:rsidP="00A052D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6538C47" w14:textId="77777777" w:rsidR="00B41401" w:rsidRDefault="00B41401" w:rsidP="00B4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A0C7C" w14:textId="77777777" w:rsidR="00B41401" w:rsidRDefault="00B41401" w:rsidP="00B4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C68C4" w14:textId="77777777" w:rsidR="00B41401" w:rsidRDefault="00B41401" w:rsidP="00B4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14B8ECAD" w:rsidR="007E44B7" w:rsidRDefault="009532A6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FN-211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0EB70D59" w14:textId="5AF7B190" w:rsidR="003940DE" w:rsidRDefault="003940DE" w:rsidP="0087280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3/22/2021:  </w:t>
            </w:r>
            <w:r w:rsidR="00522793">
              <w:rPr>
                <w:rFonts w:ascii="Arial" w:hAnsi="Arial" w:cs="Arial"/>
                <w:sz w:val="22"/>
                <w:szCs w:val="22"/>
              </w:rPr>
              <w:t xml:space="preserve">D-Tech granted access to new </w:t>
            </w:r>
            <w:proofErr w:type="spellStart"/>
            <w:r w:rsidR="00522793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522793">
              <w:rPr>
                <w:rFonts w:ascii="Arial" w:hAnsi="Arial" w:cs="Arial"/>
                <w:sz w:val="22"/>
                <w:szCs w:val="22"/>
              </w:rPr>
              <w:t xml:space="preserve"> developer to development environment.</w:t>
            </w:r>
          </w:p>
          <w:p w14:paraId="6A5557C6" w14:textId="4459DBED" w:rsidR="0087280D" w:rsidRDefault="0087280D" w:rsidP="0087280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3/31/2021: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assigned a PM to help coordinate migrations. </w:t>
            </w:r>
          </w:p>
          <w:p w14:paraId="7DAD1855" w14:textId="0EFC1B99" w:rsidR="0087280D" w:rsidRDefault="0087280D" w:rsidP="0087280D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4/20/2021:  OpenSilver code pushed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by Custom Application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Techincal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Lead</w:t>
            </w:r>
            <w:r w:rsidR="00B42CC6">
              <w:rPr>
                <w:rFonts w:ascii="Arial" w:hAnsi="Arial" w:cs="Arial"/>
                <w:sz w:val="22"/>
                <w:szCs w:val="22"/>
              </w:rPr>
              <w:t xml:space="preserve"> due to </w:t>
            </w:r>
            <w:proofErr w:type="spellStart"/>
            <w:r w:rsidR="00B42CC6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B42CC6">
              <w:rPr>
                <w:rFonts w:ascii="Arial" w:hAnsi="Arial" w:cs="Arial"/>
                <w:sz w:val="22"/>
                <w:szCs w:val="22"/>
              </w:rPr>
              <w:t xml:space="preserve"> Authentication issue for </w:t>
            </w:r>
            <w:proofErr w:type="spellStart"/>
            <w:r w:rsidR="00B42CC6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B42CC6">
              <w:rPr>
                <w:rFonts w:ascii="Arial" w:hAnsi="Arial" w:cs="Arial"/>
                <w:sz w:val="22"/>
                <w:szCs w:val="22"/>
              </w:rPr>
              <w:t xml:space="preserve"> developer (ITSD-7589)</w:t>
            </w:r>
            <w:r w:rsidR="00D667A4">
              <w:rPr>
                <w:rFonts w:ascii="Arial" w:hAnsi="Arial" w:cs="Arial"/>
                <w:sz w:val="22"/>
                <w:szCs w:val="22"/>
              </w:rPr>
              <w:t>, task closed issue resolved</w:t>
            </w:r>
            <w:bookmarkStart w:id="1" w:name="_GoBack"/>
            <w:bookmarkEnd w:id="1"/>
          </w:p>
          <w:p w14:paraId="635F4170" w14:textId="71BF1554" w:rsidR="007E44B7" w:rsidRPr="0087280D" w:rsidRDefault="00E83E6F" w:rsidP="0087280D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4/20</w:t>
            </w:r>
            <w:r w:rsidR="0087280D">
              <w:rPr>
                <w:rFonts w:ascii="Arial" w:hAnsi="Arial" w:cs="Arial"/>
                <w:sz w:val="22"/>
                <w:szCs w:val="22"/>
              </w:rPr>
              <w:t>/2021:  Validate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7280D">
              <w:rPr>
                <w:rFonts w:ascii="Arial" w:hAnsi="Arial" w:cs="Arial"/>
                <w:sz w:val="22"/>
                <w:szCs w:val="22"/>
              </w:rPr>
              <w:t xml:space="preserve"> OpenSilver code compiles</w:t>
            </w:r>
            <w:r w:rsidR="007C3225">
              <w:rPr>
                <w:rFonts w:ascii="Arial" w:hAnsi="Arial" w:cs="Arial"/>
                <w:sz w:val="22"/>
                <w:szCs w:val="22"/>
              </w:rPr>
              <w:t xml:space="preserve"> build succeeded, task closed.</w:t>
            </w:r>
          </w:p>
        </w:tc>
        <w:tc>
          <w:tcPr>
            <w:tcW w:w="2322" w:type="pct"/>
            <w:shd w:val="clear" w:color="auto" w:fill="auto"/>
          </w:tcPr>
          <w:p w14:paraId="585E4991" w14:textId="6DD7FB30" w:rsidR="000B7AF6" w:rsidRPr="00FD7EA3" w:rsidRDefault="001433B0" w:rsidP="00A052DE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Validate 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>Preview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#2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72"/>
        <w:gridCol w:w="1980"/>
        <w:gridCol w:w="1460"/>
        <w:gridCol w:w="4371"/>
      </w:tblGrid>
      <w:tr w:rsidR="00B57277" w:rsidRPr="00642381" w14:paraId="117CFCE2" w14:textId="77777777" w:rsidTr="009F5B6E">
        <w:trPr>
          <w:trHeight w:val="120"/>
        </w:trPr>
        <w:tc>
          <w:tcPr>
            <w:tcW w:w="2266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93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1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2C60B617" w14:textId="63225D25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  <w:r w:rsidR="00FD7EA3">
              <w:rPr>
                <w:rFonts w:ascii="Arial" w:hAnsi="Arial" w:cs="Arial"/>
                <w:sz w:val="22"/>
                <w:szCs w:val="22"/>
              </w:rPr>
              <w:t xml:space="preserve"> – PO was issued 2/23/2021</w:t>
            </w:r>
          </w:p>
        </w:tc>
        <w:tc>
          <w:tcPr>
            <w:tcW w:w="693" w:type="pct"/>
          </w:tcPr>
          <w:p w14:paraId="153667BA" w14:textId="31388321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11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643EBEC" w:rsidR="00972C04" w:rsidRDefault="00A92838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 Risk to Robert Salinas</w:t>
            </w:r>
          </w:p>
        </w:tc>
      </w:tr>
      <w:tr w:rsidR="00A72BDC" w14:paraId="18FA3209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93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11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DC6C" w14:textId="77777777" w:rsidR="00EC5F97" w:rsidRDefault="00EC5F97">
      <w:r>
        <w:separator/>
      </w:r>
    </w:p>
  </w:endnote>
  <w:endnote w:type="continuationSeparator" w:id="0">
    <w:p w14:paraId="5BDB9AF6" w14:textId="77777777" w:rsidR="00EC5F97" w:rsidRDefault="00EC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53B258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667A4">
          <w:rPr>
            <w:rFonts w:ascii="Arial" w:hAnsi="Arial" w:cs="Arial"/>
            <w:i/>
            <w:noProof/>
            <w:sz w:val="20"/>
            <w:szCs w:val="20"/>
          </w:rPr>
          <w:t>4/27/2021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667A4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63501" w14:textId="77777777" w:rsidR="00EC5F97" w:rsidRDefault="00EC5F97">
      <w:r>
        <w:separator/>
      </w:r>
    </w:p>
  </w:footnote>
  <w:footnote w:type="continuationSeparator" w:id="0">
    <w:p w14:paraId="2EF58DCD" w14:textId="77777777" w:rsidR="00EC5F97" w:rsidRDefault="00EC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23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5160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5EC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0E48"/>
    <w:rsid w:val="00631EC5"/>
    <w:rsid w:val="00633E9D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A1B"/>
    <w:rsid w:val="006D2E80"/>
    <w:rsid w:val="006D30D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516E"/>
    <w:rsid w:val="007201EB"/>
    <w:rsid w:val="00722B44"/>
    <w:rsid w:val="007252A2"/>
    <w:rsid w:val="00734374"/>
    <w:rsid w:val="00735E18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280D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A45DB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62E3"/>
    <w:rsid w:val="009E6692"/>
    <w:rsid w:val="009E71C8"/>
    <w:rsid w:val="009F00DF"/>
    <w:rsid w:val="009F1BC6"/>
    <w:rsid w:val="009F2C92"/>
    <w:rsid w:val="009F5B6E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7D5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503"/>
    <w:rsid w:val="00FA6A59"/>
    <w:rsid w:val="00FB13B6"/>
    <w:rsid w:val="00FB480D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198A20-F410-4D19-A41F-E0FF1134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35</cp:revision>
  <cp:lastPrinted>2020-09-16T22:45:00Z</cp:lastPrinted>
  <dcterms:created xsi:type="dcterms:W3CDTF">2021-03-22T22:39:00Z</dcterms:created>
  <dcterms:modified xsi:type="dcterms:W3CDTF">2021-04-27T14:47:00Z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