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4AEEA7BC" w:rsidR="00393EC8" w:rsidRPr="00F86CCD" w:rsidRDefault="00EE36BC" w:rsidP="00EF3C6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0B84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EF3C6D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7EAB8F66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2000A" w:rsidRPr="00B2000A">
              <w:rPr>
                <w:rFonts w:ascii="Arial" w:hAnsi="Arial" w:cs="Arial"/>
                <w:sz w:val="22"/>
                <w:szCs w:val="22"/>
              </w:rPr>
              <w:t>03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129C6284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F3C6D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tr w:rsidR="00AC2828" w:rsidRPr="00642381" w14:paraId="751A5E41" w14:textId="77777777" w:rsidTr="00DC5A2D">
        <w:trPr>
          <w:trHeight w:val="272"/>
        </w:trPr>
        <w:tc>
          <w:tcPr>
            <w:tcW w:w="1593" w:type="pct"/>
          </w:tcPr>
          <w:p w14:paraId="68974D5A" w14:textId="4BCA764C" w:rsidR="00AC2828" w:rsidRDefault="00AC2828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Request</w:t>
            </w:r>
          </w:p>
        </w:tc>
        <w:tc>
          <w:tcPr>
            <w:tcW w:w="500" w:type="pct"/>
          </w:tcPr>
          <w:p w14:paraId="0F7F559B" w14:textId="30FFCAAC" w:rsidR="00AC2828" w:rsidRDefault="00AC2828" w:rsidP="005A670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8/3/2020</w:t>
            </w:r>
          </w:p>
        </w:tc>
        <w:tc>
          <w:tcPr>
            <w:tcW w:w="531" w:type="pct"/>
          </w:tcPr>
          <w:p w14:paraId="2303E1F8" w14:textId="4D1BC20B" w:rsidR="00AC2828" w:rsidRDefault="00AC2828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6700A595" w14:textId="4310E9F2" w:rsidR="00AC2828" w:rsidRDefault="00AC282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10/22/2020</w:t>
            </w:r>
          </w:p>
        </w:tc>
        <w:tc>
          <w:tcPr>
            <w:tcW w:w="469" w:type="pct"/>
          </w:tcPr>
          <w:p w14:paraId="1EDD31B4" w14:textId="69E3A251" w:rsidR="00AC2828" w:rsidRDefault="00AC2828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6C88170" w14:textId="77777777" w:rsidR="00AC2828" w:rsidRDefault="00AC2828" w:rsidP="001960C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0B84" w:rsidRPr="00642381" w14:paraId="21B22172" w14:textId="77777777" w:rsidTr="00DC5A2D">
        <w:trPr>
          <w:trHeight w:val="272"/>
        </w:trPr>
        <w:tc>
          <w:tcPr>
            <w:tcW w:w="1593" w:type="pct"/>
          </w:tcPr>
          <w:p w14:paraId="388D23CC" w14:textId="310C1410" w:rsidR="00860B84" w:rsidRDefault="00860B84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Approved Agreement with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</w:p>
        </w:tc>
        <w:tc>
          <w:tcPr>
            <w:tcW w:w="500" w:type="pct"/>
          </w:tcPr>
          <w:p w14:paraId="19A31829" w14:textId="147E1372" w:rsidR="00860B84" w:rsidRDefault="00AC2828" w:rsidP="005A670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10/9/2020</w:t>
            </w:r>
          </w:p>
        </w:tc>
        <w:tc>
          <w:tcPr>
            <w:tcW w:w="531" w:type="pct"/>
          </w:tcPr>
          <w:p w14:paraId="20E2A893" w14:textId="5B6B232F" w:rsidR="00860B84" w:rsidRDefault="00860B8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69" w:type="pct"/>
          </w:tcPr>
          <w:p w14:paraId="3269D46A" w14:textId="42687A51" w:rsidR="00860B84" w:rsidRDefault="00860B8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12/1/2020</w:t>
            </w:r>
          </w:p>
        </w:tc>
        <w:tc>
          <w:tcPr>
            <w:tcW w:w="469" w:type="pct"/>
          </w:tcPr>
          <w:p w14:paraId="2106A526" w14:textId="58C22B68" w:rsidR="00860B84" w:rsidRDefault="00860B8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16FA76F4" w14:textId="2FD0901F" w:rsidR="00860B84" w:rsidRDefault="003D6AF2" w:rsidP="001960C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OpenSilver Vendor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2F386C88" w:rsidR="00434E23" w:rsidRDefault="00E7156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10/22/2020</w:t>
            </w:r>
          </w:p>
        </w:tc>
        <w:tc>
          <w:tcPr>
            <w:tcW w:w="531" w:type="pct"/>
          </w:tcPr>
          <w:p w14:paraId="68F8B7DB" w14:textId="718BB8DE" w:rsidR="00434E23" w:rsidRDefault="00E7156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12/28/2020</w:t>
            </w:r>
          </w:p>
        </w:tc>
        <w:tc>
          <w:tcPr>
            <w:tcW w:w="469" w:type="pct"/>
          </w:tcPr>
          <w:p w14:paraId="7322FE32" w14:textId="503D8A94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1/6/2021</w:t>
            </w:r>
          </w:p>
        </w:tc>
        <w:tc>
          <w:tcPr>
            <w:tcW w:w="469" w:type="pct"/>
          </w:tcPr>
          <w:p w14:paraId="28B245A5" w14:textId="6D68AA07" w:rsidR="00434E23" w:rsidRDefault="00E71567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2EC9ADF4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Approved Project Charter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787B405A" w:rsidR="00434E23" w:rsidRDefault="00E71567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33BC3F18" w:rsidR="00434E23" w:rsidRDefault="00ED4EFC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10/26/2020</w:t>
            </w:r>
          </w:p>
        </w:tc>
        <w:tc>
          <w:tcPr>
            <w:tcW w:w="531" w:type="pct"/>
          </w:tcPr>
          <w:p w14:paraId="53BB30E3" w14:textId="3E36873A" w:rsidR="00434E23" w:rsidRDefault="00E7156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1/14/2021</w:t>
            </w:r>
          </w:p>
        </w:tc>
        <w:tc>
          <w:tcPr>
            <w:tcW w:w="469" w:type="pct"/>
          </w:tcPr>
          <w:p w14:paraId="37AAF9A4" w14:textId="1E398D9D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465AA35A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7" w:type="pct"/>
            <w:shd w:val="clear" w:color="auto" w:fill="FFFFFF" w:themeFill="background1"/>
          </w:tcPr>
          <w:p w14:paraId="33E2D0D3" w14:textId="33FD1BD0" w:rsidR="00434E23" w:rsidRDefault="00ED4EFC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Plan out for Review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5987"/>
        <w:gridCol w:w="180"/>
        <w:gridCol w:w="686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E84ED7">
        <w:trPr>
          <w:trHeight w:val="1605"/>
        </w:trPr>
        <w:tc>
          <w:tcPr>
            <w:tcW w:w="438" w:type="pct"/>
          </w:tcPr>
          <w:p w14:paraId="5318D325" w14:textId="79E7644B" w:rsidR="005D11C3" w:rsidRDefault="001145A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FN-240</w:t>
            </w:r>
          </w:p>
          <w:p w14:paraId="0525CC9D" w14:textId="474C12C6" w:rsidR="001145A2" w:rsidRDefault="001145A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FN-204</w:t>
            </w:r>
          </w:p>
          <w:p w14:paraId="4C79055A" w14:textId="0D09D834" w:rsidR="001145A2" w:rsidRDefault="001145A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FN-209</w:t>
            </w:r>
          </w:p>
          <w:p w14:paraId="1B3BBD04" w14:textId="77777777" w:rsidR="001145A2" w:rsidRDefault="001145A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C44CA52" w14:textId="6044C412" w:rsidR="00373353" w:rsidRDefault="001145A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FN-244</w:t>
            </w:r>
          </w:p>
          <w:p w14:paraId="698C0749" w14:textId="432C8AAF" w:rsidR="00F26C5D" w:rsidRDefault="00F26C5D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gridSpan w:val="2"/>
            <w:shd w:val="clear" w:color="auto" w:fill="auto"/>
          </w:tcPr>
          <w:p w14:paraId="08CE8FFD" w14:textId="4992B0ED" w:rsidR="00B2000A" w:rsidRDefault="00B2000A" w:rsidP="00B2000A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Kick-off Meeting </w:t>
            </w:r>
            <w:r w:rsidR="00E84ED7">
              <w:rPr>
                <w:rFonts w:ascii="Arial" w:hAnsi="Arial" w:cs="Arial"/>
                <w:sz w:val="22"/>
                <w:szCs w:val="22"/>
              </w:rPr>
              <w:t xml:space="preserve">Conducted </w:t>
            </w:r>
            <w:r>
              <w:rPr>
                <w:rFonts w:ascii="Arial" w:hAnsi="Arial" w:cs="Arial"/>
                <w:sz w:val="22"/>
                <w:szCs w:val="22"/>
              </w:rPr>
              <w:t>12/09/2020</w:t>
            </w:r>
          </w:p>
          <w:p w14:paraId="3ED6CABC" w14:textId="77777777" w:rsidR="001145A2" w:rsidRDefault="001145A2" w:rsidP="00B2000A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Project Charter 1/6/2021</w:t>
            </w:r>
          </w:p>
          <w:p w14:paraId="40301918" w14:textId="62225027" w:rsidR="001145A2" w:rsidRDefault="001145A2" w:rsidP="00B2000A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Development Computer Setup 12/18/2020</w:t>
            </w:r>
          </w:p>
          <w:p w14:paraId="635F4170" w14:textId="0ECF0046" w:rsidR="001145A2" w:rsidRPr="00B2000A" w:rsidRDefault="001145A2" w:rsidP="00E84ED7">
            <w:pPr>
              <w:pStyle w:val="ListParagraph"/>
              <w:numPr>
                <w:ilvl w:val="0"/>
                <w:numId w:val="18"/>
              </w:num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installation/configuration of EDM Code on Development Computers 12/31/2020</w:t>
            </w:r>
          </w:p>
        </w:tc>
        <w:tc>
          <w:tcPr>
            <w:tcW w:w="2403" w:type="pct"/>
            <w:shd w:val="clear" w:color="auto" w:fill="auto"/>
          </w:tcPr>
          <w:p w14:paraId="128746EA" w14:textId="77777777" w:rsidR="00800126" w:rsidRDefault="00800126" w:rsidP="00E84E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Network Access has only been granted to 2 out of 3 developers (</w:t>
            </w:r>
            <w:r w:rsidR="00E84ED7">
              <w:rPr>
                <w:rFonts w:ascii="Arial" w:hAnsi="Arial" w:cs="Arial"/>
                <w:color w:val="000000"/>
                <w:sz w:val="22"/>
                <w:szCs w:val="22"/>
              </w:rPr>
              <w:t xml:space="preserve">received the final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IT Acceptable Use Policy from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Userware’s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third developer</w:t>
            </w:r>
            <w:r w:rsidR="00E84ED7">
              <w:rPr>
                <w:rFonts w:ascii="Arial" w:hAnsi="Arial" w:cs="Arial"/>
                <w:color w:val="000000"/>
                <w:sz w:val="22"/>
                <w:szCs w:val="22"/>
              </w:rPr>
              <w:t xml:space="preserve"> 1/15/2021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).  </w:t>
            </w:r>
            <w:r w:rsidR="00E84ED7">
              <w:rPr>
                <w:rFonts w:ascii="Arial" w:hAnsi="Arial" w:cs="Arial"/>
                <w:color w:val="000000"/>
                <w:sz w:val="22"/>
                <w:szCs w:val="22"/>
              </w:rPr>
              <w:t>Awaiting confirmation from DTech on Account setup (FN-208).</w:t>
            </w:r>
          </w:p>
          <w:p w14:paraId="585E4991" w14:textId="00358FF5" w:rsidR="00114EB9" w:rsidRPr="00E84ED7" w:rsidRDefault="00114EB9" w:rsidP="00E84ED7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Awaiting confirmation from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that they can access the development environment.</w:t>
            </w:r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  <w:bookmarkStart w:id="1" w:name="_GoBack"/>
            <w:bookmarkEnd w:id="1"/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5B162F73" w:rsidR="00A72BDC" w:rsidRDefault="008C1503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Environment for OpenSilver not Ready by 1/4/21</w:t>
            </w:r>
          </w:p>
        </w:tc>
        <w:tc>
          <w:tcPr>
            <w:tcW w:w="671" w:type="pct"/>
          </w:tcPr>
          <w:p w14:paraId="18C632E8" w14:textId="50D35187" w:rsidR="00A72BDC" w:rsidRDefault="001145A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Realized</w:t>
            </w:r>
          </w:p>
        </w:tc>
        <w:tc>
          <w:tcPr>
            <w:tcW w:w="594" w:type="pct"/>
          </w:tcPr>
          <w:p w14:paraId="069BB252" w14:textId="44E70232" w:rsidR="00A72BDC" w:rsidRDefault="008C15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078BB24E" w:rsidR="00A72BDC" w:rsidRDefault="001145A2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Development Environment Completed</w:t>
            </w:r>
          </w:p>
        </w:tc>
      </w:tr>
      <w:tr w:rsidR="007D6496" w14:paraId="4FEE39BA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94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530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4B979" w14:textId="77777777" w:rsidR="006D0B69" w:rsidRDefault="006D0B69">
      <w:r>
        <w:separator/>
      </w:r>
    </w:p>
  </w:endnote>
  <w:endnote w:type="continuationSeparator" w:id="0">
    <w:p w14:paraId="00089378" w14:textId="77777777" w:rsidR="006D0B69" w:rsidRDefault="006D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B514398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84ED7">
          <w:rPr>
            <w:rFonts w:ascii="Arial" w:hAnsi="Arial" w:cs="Arial"/>
            <w:i/>
            <w:noProof/>
            <w:sz w:val="20"/>
            <w:szCs w:val="20"/>
          </w:rPr>
          <w:t>1/15/2021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AF574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0B262" w14:textId="77777777" w:rsidR="006D0B69" w:rsidRDefault="006D0B69">
      <w:r>
        <w:separator/>
      </w:r>
    </w:p>
  </w:footnote>
  <w:footnote w:type="continuationSeparator" w:id="0">
    <w:p w14:paraId="613C64BF" w14:textId="77777777" w:rsidR="006D0B69" w:rsidRDefault="006D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664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5A8A"/>
    <w:rsid w:val="00AA6BA9"/>
    <w:rsid w:val="00AB18D4"/>
    <w:rsid w:val="00AB660F"/>
    <w:rsid w:val="00AB6818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5.xml><?xml version="1.0" encoding="utf-8"?>
<ds:datastoreItem xmlns:ds="http://schemas.openxmlformats.org/officeDocument/2006/customXml" ds:itemID="{DB92A8DD-403D-4C6A-9403-966953E4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14</cp:revision>
  <cp:lastPrinted>2020-09-16T22:45:00Z</cp:lastPrinted>
  <dcterms:created xsi:type="dcterms:W3CDTF">2021-01-11T23:00:00Z</dcterms:created>
  <dcterms:modified xsi:type="dcterms:W3CDTF">2021-01-15T23:34:00Z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