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61A7D4D1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9826F2">
              <w:rPr>
                <w:rFonts w:ascii="Arial" w:hAnsi="Arial" w:cs="Arial"/>
                <w:b/>
              </w:rPr>
              <w:t>08/09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874610" w:rsidRPr="00642381" w14:paraId="12809638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72414B3" w14:textId="11F5BF2E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Select Top Vendor Candidate</w:t>
            </w:r>
          </w:p>
        </w:tc>
        <w:tc>
          <w:tcPr>
            <w:tcW w:w="475" w:type="pct"/>
            <w:gridSpan w:val="3"/>
          </w:tcPr>
          <w:p w14:paraId="3E3B0D90" w14:textId="4A6F7C19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530" w:type="pct"/>
          </w:tcPr>
          <w:p w14:paraId="7A8434EF" w14:textId="079AF1CE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20" w:type="pct"/>
          </w:tcPr>
          <w:p w14:paraId="3CEFBD0B" w14:textId="764A5F34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428" w:type="pct"/>
          </w:tcPr>
          <w:p w14:paraId="54343187" w14:textId="339DDF9F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715CDC69" w14:textId="7FFBC6A8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07/23: The selection committee selects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the RS Maximo Upgrade Vendor.</w:t>
            </w:r>
          </w:p>
        </w:tc>
      </w:tr>
      <w:tr w:rsidR="003D39B3" w:rsidRPr="00642381" w14:paraId="75C5A16E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4489B541" w14:textId="78B184A1" w:rsidR="003D39B3" w:rsidRDefault="009826F2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Reference Checks for Top Candidate</w:t>
            </w:r>
          </w:p>
        </w:tc>
        <w:tc>
          <w:tcPr>
            <w:tcW w:w="475" w:type="pct"/>
            <w:gridSpan w:val="3"/>
          </w:tcPr>
          <w:p w14:paraId="71FB5561" w14:textId="12685150" w:rsidR="003D39B3" w:rsidRDefault="009826F2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07/26/21</w:t>
            </w:r>
          </w:p>
        </w:tc>
        <w:tc>
          <w:tcPr>
            <w:tcW w:w="530" w:type="pct"/>
          </w:tcPr>
          <w:p w14:paraId="5207511D" w14:textId="5FE590EE" w:rsidR="003D39B3" w:rsidRDefault="009826F2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08/03/21</w:t>
            </w:r>
          </w:p>
        </w:tc>
        <w:tc>
          <w:tcPr>
            <w:tcW w:w="420" w:type="pct"/>
          </w:tcPr>
          <w:p w14:paraId="7DBFAE82" w14:textId="70255EAF" w:rsidR="003D39B3" w:rsidRDefault="009826F2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8" w:type="pct"/>
          </w:tcPr>
          <w:p w14:paraId="3D969D6C" w14:textId="5D68FF61" w:rsidR="003D39B3" w:rsidRDefault="009826F2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56221D29" w14:textId="4D60BB8E" w:rsidR="00E81277" w:rsidRDefault="009826F2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08/03: References requested phone call for the week of 08/09.</w:t>
            </w:r>
          </w:p>
        </w:tc>
      </w:tr>
      <w:bookmarkEnd w:id="0"/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17198B75" w:rsidR="003D7AAA" w:rsidRDefault="009826F2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out Notice of Intent to Award</w:t>
            </w:r>
          </w:p>
        </w:tc>
        <w:tc>
          <w:tcPr>
            <w:tcW w:w="475" w:type="pct"/>
            <w:gridSpan w:val="3"/>
          </w:tcPr>
          <w:p w14:paraId="345A050E" w14:textId="146B30DD" w:rsidR="003D7AAA" w:rsidRDefault="009826F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530" w:type="pct"/>
          </w:tcPr>
          <w:p w14:paraId="7C80B4F0" w14:textId="30A79754" w:rsidR="003D7AAA" w:rsidRDefault="009826F2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0" w:type="pct"/>
          </w:tcPr>
          <w:p w14:paraId="70AA46A2" w14:textId="1C5E3A5C" w:rsidR="003D7AAA" w:rsidRDefault="009826F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8" w:type="pct"/>
          </w:tcPr>
          <w:p w14:paraId="4F64A0F9" w14:textId="2EA36AF3" w:rsidR="003D7AAA" w:rsidRDefault="009826F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73CC46CE" w:rsidR="003D7AAA" w:rsidRDefault="003D7A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4610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1155B65E" w:rsidR="00874610" w:rsidRDefault="009826F2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Contract Services Request (CSR) Form Submission to Contracts</w:t>
            </w:r>
          </w:p>
        </w:tc>
        <w:tc>
          <w:tcPr>
            <w:tcW w:w="475" w:type="pct"/>
            <w:gridSpan w:val="3"/>
          </w:tcPr>
          <w:p w14:paraId="7840BBE7" w14:textId="03FF9AD3" w:rsidR="00874610" w:rsidRDefault="009826F2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530" w:type="pct"/>
          </w:tcPr>
          <w:p w14:paraId="66758EEB" w14:textId="6ECED4BE" w:rsidR="00874610" w:rsidRDefault="009826F2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08/17/21</w:t>
            </w:r>
          </w:p>
        </w:tc>
        <w:tc>
          <w:tcPr>
            <w:tcW w:w="420" w:type="pct"/>
          </w:tcPr>
          <w:p w14:paraId="46F8ACE8" w14:textId="48836754" w:rsidR="00874610" w:rsidRDefault="00874610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D0E0A76" w14:textId="0BE001A8" w:rsidR="00874610" w:rsidRDefault="009826F2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39EF2A34" w:rsidR="00874610" w:rsidRDefault="009826F2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Out for </w:t>
            </w:r>
            <w:r w:rsidR="00EF05DA">
              <w:rPr>
                <w:rFonts w:ascii="Arial" w:hAnsi="Arial" w:cs="Arial"/>
                <w:color w:val="000000"/>
                <w:sz w:val="22"/>
                <w:szCs w:val="22"/>
              </w:rPr>
              <w:t>review week of 08/16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F56283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F56283" w:rsidRDefault="00F56283" w:rsidP="00F562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56283" w:rsidRDefault="00F56283" w:rsidP="00F5628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56CA0A4D" w14:textId="77777777" w:rsidR="00F56283" w:rsidRDefault="00EF05DA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Reference checks on top candidate</w:t>
            </w:r>
          </w:p>
          <w:p w14:paraId="5C5BD546" w14:textId="77777777" w:rsidR="00EF05DA" w:rsidRDefault="00EF05DA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 out Notice of Intent to Award</w:t>
            </w:r>
          </w:p>
          <w:p w14:paraId="635F4170" w14:textId="02B9CFE9" w:rsidR="00EE48B1" w:rsidRPr="00F56283" w:rsidRDefault="00EE48B1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CSR for Top Candidate (Draft to CSS)</w:t>
            </w:r>
            <w:bookmarkStart w:id="1" w:name="_GoBack"/>
            <w:bookmarkEnd w:id="1"/>
          </w:p>
        </w:tc>
        <w:tc>
          <w:tcPr>
            <w:tcW w:w="2325" w:type="pct"/>
            <w:shd w:val="clear" w:color="auto" w:fill="auto"/>
          </w:tcPr>
          <w:p w14:paraId="585E4991" w14:textId="37D93F1F" w:rsidR="00874610" w:rsidRPr="00853296" w:rsidRDefault="00874610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="00EE48B1">
              <w:rPr>
                <w:rFonts w:ascii="Arial" w:hAnsi="Arial" w:cs="Arial"/>
                <w:color w:val="000000"/>
                <w:sz w:val="22"/>
                <w:szCs w:val="22"/>
              </w:rPr>
              <w:t>egin process to get Contract Package to District Engineer</w:t>
            </w:r>
          </w:p>
        </w:tc>
      </w:tr>
      <w:tr w:rsidR="00874610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4FA2E695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60CB3469" w14:textId="7EB439D3" w:rsidR="00874610" w:rsidRPr="00F56283" w:rsidRDefault="00874610" w:rsidP="0087461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794B1814" w14:textId="77777777" w:rsidR="00874610" w:rsidRDefault="00874610" w:rsidP="0087461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Planning Meeting(s)</w:t>
            </w:r>
          </w:p>
          <w:p w14:paraId="50E79E71" w14:textId="7777777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6EA68FEF" w14:textId="60B63389" w:rsidR="00874610" w:rsidRPr="000C66CA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</w:tr>
      <w:tr w:rsidR="00874610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46D8D15D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27DF8E89" w14:textId="7647109C" w:rsidR="00874610" w:rsidRPr="00F56283" w:rsidRDefault="00874610" w:rsidP="0087461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66BEED8" w14:textId="6AA7571C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to present in the next Project Plan Meeting (Date TBD)</w:t>
            </w:r>
          </w:p>
        </w:tc>
      </w:tr>
      <w:tr w:rsidR="00874610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631B62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2B627BB8" w14:textId="7777777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249CAA5" w14:textId="7C31024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874610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D7EA0D7" w14:textId="2526436B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</w:tc>
      </w:tr>
      <w:tr w:rsidR="00874610" w:rsidRPr="00642381" w14:paraId="58B3673A" w14:textId="77777777" w:rsidTr="00144C01">
        <w:trPr>
          <w:trHeight w:val="53"/>
        </w:trPr>
        <w:tc>
          <w:tcPr>
            <w:tcW w:w="254" w:type="pct"/>
          </w:tcPr>
          <w:p w14:paraId="01DDBF1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2F7F2AD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D25A838" w14:textId="47F5293A" w:rsidR="00874610" w:rsidRP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7DF24D2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E48B1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6292"/>
    <w:multiLevelType w:val="hybridMultilevel"/>
    <w:tmpl w:val="7864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wFALKF8Dw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B6676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0eebdf87-e1c6-46f8-8e04-deced2156cc9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4b458be9-b550-4a56-b51d-c79a4ec8d2f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ACADF2E-C429-4B49-845E-94AF5CA3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2020-10-19T18:43:00Z</cp:lastPrinted>
  <dcterms:created xsi:type="dcterms:W3CDTF">2021-08-17T14:43:00Z</dcterms:created>
  <dcterms:modified xsi:type="dcterms:W3CDTF">2021-08-17T15:40:00Z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