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35102519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874610">
              <w:rPr>
                <w:rFonts w:ascii="Arial" w:hAnsi="Arial" w:cs="Arial"/>
                <w:b/>
              </w:rPr>
              <w:t>07/26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874610" w:rsidRPr="00642381" w14:paraId="12809638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72414B3" w14:textId="11F5BF2E" w:rsidR="00874610" w:rsidRDefault="00874610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Select Top Vendor Candidate</w:t>
            </w:r>
          </w:p>
        </w:tc>
        <w:tc>
          <w:tcPr>
            <w:tcW w:w="475" w:type="pct"/>
            <w:gridSpan w:val="3"/>
          </w:tcPr>
          <w:p w14:paraId="3E3B0D90" w14:textId="4A6F7C19" w:rsidR="00874610" w:rsidRDefault="00874610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07/22/21</w:t>
            </w:r>
          </w:p>
        </w:tc>
        <w:tc>
          <w:tcPr>
            <w:tcW w:w="530" w:type="pct"/>
          </w:tcPr>
          <w:p w14:paraId="7A8434EF" w14:textId="079AF1CE" w:rsidR="00874610" w:rsidRDefault="00874610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20" w:type="pct"/>
          </w:tcPr>
          <w:p w14:paraId="3CEFBD0B" w14:textId="764A5F34" w:rsidR="00874610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07/22/21</w:t>
            </w:r>
          </w:p>
        </w:tc>
        <w:tc>
          <w:tcPr>
            <w:tcW w:w="428" w:type="pct"/>
          </w:tcPr>
          <w:p w14:paraId="54343187" w14:textId="339DDF9F" w:rsidR="00874610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715CDC69" w14:textId="7FFBC6A8" w:rsidR="00874610" w:rsidRDefault="00874610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07/23: The selection committee selects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 the RS Maximo Upgrade Vendor.</w:t>
            </w:r>
          </w:p>
        </w:tc>
      </w:tr>
      <w:tr w:rsidR="003D39B3" w:rsidRPr="00642381" w14:paraId="75C5A16E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4489B541" w14:textId="4CBFD9F3" w:rsidR="003D39B3" w:rsidRDefault="003D39B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Consultant Interviews</w:t>
            </w:r>
          </w:p>
        </w:tc>
        <w:tc>
          <w:tcPr>
            <w:tcW w:w="475" w:type="pct"/>
            <w:gridSpan w:val="3"/>
          </w:tcPr>
          <w:p w14:paraId="71FB5561" w14:textId="742CEBFF" w:rsidR="003D39B3" w:rsidRDefault="003D39B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06/21/21</w:t>
            </w:r>
          </w:p>
        </w:tc>
        <w:tc>
          <w:tcPr>
            <w:tcW w:w="530" w:type="pct"/>
          </w:tcPr>
          <w:p w14:paraId="5207511D" w14:textId="13164AD0" w:rsidR="003D39B3" w:rsidRDefault="003D39B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06/24/21</w:t>
            </w:r>
          </w:p>
        </w:tc>
        <w:tc>
          <w:tcPr>
            <w:tcW w:w="420" w:type="pct"/>
          </w:tcPr>
          <w:p w14:paraId="7DBFAE82" w14:textId="2E38EBA0" w:rsidR="003D39B3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07/21/21</w:t>
            </w:r>
          </w:p>
        </w:tc>
        <w:tc>
          <w:tcPr>
            <w:tcW w:w="428" w:type="pct"/>
          </w:tcPr>
          <w:p w14:paraId="3D969D6C" w14:textId="656CCBC7" w:rsidR="003D39B3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D4B091E" w14:textId="77777777" w:rsidR="003D39B3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06/28: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has requested to move back the interview period to allow for the necessary staff to attend.</w:t>
            </w:r>
          </w:p>
          <w:p w14:paraId="101BE883" w14:textId="72852B44" w:rsidR="00E81277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confirmed with the other finalists and elected to move the interview period to the week of 7/19/21, where both parties will be available.</w:t>
            </w:r>
          </w:p>
          <w:p w14:paraId="11D3C00E" w14:textId="77777777" w:rsidR="00E81277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 Contracts, we confirmed that this is acceptable and communicated with the finalists appropriately</w:t>
            </w:r>
          </w:p>
          <w:p w14:paraId="56221D29" w14:textId="7FE72B19" w:rsidR="00E81277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invites for 07/21/21 were sent to all 3 finalists</w:t>
            </w:r>
          </w:p>
        </w:tc>
      </w:tr>
      <w:bookmarkEnd w:id="0"/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52CDD0A2" w:rsidR="003D7AAA" w:rsidRDefault="00E24C34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Proposal Submittal Deadline</w:t>
            </w:r>
          </w:p>
        </w:tc>
        <w:tc>
          <w:tcPr>
            <w:tcW w:w="475" w:type="pct"/>
            <w:gridSpan w:val="3"/>
          </w:tcPr>
          <w:p w14:paraId="345A050E" w14:textId="124EB38A" w:rsidR="003D7AAA" w:rsidRDefault="00E24C34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05/13/21</w:t>
            </w:r>
          </w:p>
        </w:tc>
        <w:tc>
          <w:tcPr>
            <w:tcW w:w="530" w:type="pct"/>
          </w:tcPr>
          <w:p w14:paraId="7C80B4F0" w14:textId="00B000DD" w:rsidR="003D7AAA" w:rsidRDefault="00E24C34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06/10/21</w:t>
            </w:r>
          </w:p>
        </w:tc>
        <w:tc>
          <w:tcPr>
            <w:tcW w:w="420" w:type="pct"/>
          </w:tcPr>
          <w:p w14:paraId="70AA46A2" w14:textId="2500FAD9" w:rsidR="003D7AAA" w:rsidRDefault="00E24C34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06/10/21</w:t>
            </w:r>
          </w:p>
        </w:tc>
        <w:tc>
          <w:tcPr>
            <w:tcW w:w="428" w:type="pct"/>
          </w:tcPr>
          <w:p w14:paraId="4F64A0F9" w14:textId="7DFA4DC3" w:rsidR="003D7AAA" w:rsidRDefault="00F5628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189DBDA7" w:rsidR="003D7AAA" w:rsidRDefault="00E24C34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proposals received</w:t>
            </w:r>
          </w:p>
        </w:tc>
      </w:tr>
      <w:tr w:rsidR="00874610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15567473" w:rsidR="00874610" w:rsidRDefault="00874610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Receive Vendor Questions and collaborate to respond to them</w:t>
            </w:r>
          </w:p>
        </w:tc>
        <w:tc>
          <w:tcPr>
            <w:tcW w:w="475" w:type="pct"/>
            <w:gridSpan w:val="3"/>
          </w:tcPr>
          <w:p w14:paraId="7840BBE7" w14:textId="30BE1880" w:rsidR="00874610" w:rsidRDefault="00874610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05/20/21</w:t>
            </w:r>
          </w:p>
        </w:tc>
        <w:tc>
          <w:tcPr>
            <w:tcW w:w="530" w:type="pct"/>
          </w:tcPr>
          <w:p w14:paraId="66758EEB" w14:textId="07BEAD3C" w:rsidR="00874610" w:rsidRDefault="00874610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06/03/21</w:t>
            </w:r>
          </w:p>
        </w:tc>
        <w:tc>
          <w:tcPr>
            <w:tcW w:w="420" w:type="pct"/>
          </w:tcPr>
          <w:p w14:paraId="46F8ACE8" w14:textId="39089C42" w:rsidR="00874610" w:rsidRDefault="00874610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</w:t>
            </w:r>
          </w:p>
        </w:tc>
        <w:tc>
          <w:tcPr>
            <w:tcW w:w="428" w:type="pct"/>
          </w:tcPr>
          <w:p w14:paraId="4D0E0A76" w14:textId="1A5F5211" w:rsidR="00874610" w:rsidRDefault="00874610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55DC1198" w14:textId="77777777" w:rsidR="00874610" w:rsidRDefault="00874610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05/12:</w:t>
            </w:r>
          </w:p>
          <w:p w14:paraId="769BCFA1" w14:textId="77777777" w:rsidR="00874610" w:rsidRDefault="00874610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team agreed on the following dates:</w:t>
            </w:r>
          </w:p>
          <w:p w14:paraId="52794468" w14:textId="77777777" w:rsidR="00874610" w:rsidRPr="00B45ADF" w:rsidRDefault="00874610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The Revised Key Dates are as follow:</w:t>
            </w:r>
          </w:p>
          <w:p w14:paraId="1142196F" w14:textId="77777777" w:rsidR="00874610" w:rsidRPr="00B45ADF" w:rsidRDefault="00874610" w:rsidP="0087461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Release of RFP = 05/1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2FD66E06" w14:textId="77777777" w:rsidR="00874610" w:rsidRPr="00B45ADF" w:rsidRDefault="00874610" w:rsidP="0087461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Questions Deadline = 05/20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5047A695" w14:textId="77777777" w:rsidR="00874610" w:rsidRPr="00B45ADF" w:rsidRDefault="00874610" w:rsidP="0087461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 xml:space="preserve">Posting of Addenda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Response to Question = 06/03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67CE8A21" w14:textId="77777777" w:rsidR="00874610" w:rsidRPr="00B45ADF" w:rsidRDefault="00874610" w:rsidP="0087461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Pro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posal Submittal Deadline = 06/10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7995F252" w14:textId="77777777" w:rsidR="00874610" w:rsidRPr="00B45ADF" w:rsidRDefault="00874610" w:rsidP="0087461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Consul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tant Interviews = 06/24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(Moved to 07/21/21)</w:t>
            </w:r>
          </w:p>
          <w:p w14:paraId="087E27EF" w14:textId="77777777" w:rsidR="00874610" w:rsidRPr="00F35E8D" w:rsidRDefault="00874610" w:rsidP="0087461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E8D">
              <w:rPr>
                <w:rFonts w:ascii="Arial" w:hAnsi="Arial" w:cs="Arial"/>
                <w:color w:val="000000"/>
                <w:sz w:val="22"/>
                <w:szCs w:val="22"/>
              </w:rPr>
              <w:t>Notice of Intent to Award = 07/01/21</w:t>
            </w:r>
          </w:p>
          <w:p w14:paraId="6ACE9DEA" w14:textId="77777777" w:rsidR="00874610" w:rsidRDefault="00874610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B423F7" w14:textId="6E7CB22C" w:rsidR="00874610" w:rsidRDefault="00874610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"/>
        <w:gridCol w:w="6967"/>
        <w:gridCol w:w="6691"/>
      </w:tblGrid>
      <w:tr w:rsidR="00285F5B" w:rsidRPr="00642381" w14:paraId="17E5C533" w14:textId="77777777" w:rsidTr="00144C01">
        <w:trPr>
          <w:trHeight w:val="255"/>
          <w:tblHeader/>
        </w:trPr>
        <w:tc>
          <w:tcPr>
            <w:tcW w:w="254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421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32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F56283" w:rsidRPr="00642381" w14:paraId="34391E63" w14:textId="77777777" w:rsidTr="00144C01">
        <w:trPr>
          <w:trHeight w:val="53"/>
        </w:trPr>
        <w:tc>
          <w:tcPr>
            <w:tcW w:w="254" w:type="pct"/>
          </w:tcPr>
          <w:p w14:paraId="0473441C" w14:textId="45930C3C" w:rsidR="00F56283" w:rsidRDefault="00F56283" w:rsidP="00F562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56283" w:rsidRDefault="00F56283" w:rsidP="00F5628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635F4170" w14:textId="02C10B60" w:rsidR="00F56283" w:rsidRPr="00F56283" w:rsidRDefault="00874610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Interviewed Finalists and Selected a Top Candidate</w:t>
            </w:r>
          </w:p>
        </w:tc>
        <w:tc>
          <w:tcPr>
            <w:tcW w:w="2325" w:type="pct"/>
            <w:shd w:val="clear" w:color="auto" w:fill="auto"/>
          </w:tcPr>
          <w:p w14:paraId="4CA71A0E" w14:textId="3EAAE68D" w:rsidR="00F56283" w:rsidRDefault="00874610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reference checks on top candidate</w:t>
            </w:r>
          </w:p>
          <w:p w14:paraId="3D5B7E1F" w14:textId="4D52125B" w:rsidR="00874610" w:rsidRDefault="00874610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out Notice of Intent to Award</w:t>
            </w:r>
          </w:p>
          <w:p w14:paraId="023594CE" w14:textId="77777777" w:rsidR="00874610" w:rsidRDefault="00874610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CSR for top candidate</w:t>
            </w:r>
          </w:p>
          <w:p w14:paraId="585E4991" w14:textId="29876CDD" w:rsidR="00874610" w:rsidRPr="00853296" w:rsidRDefault="00874610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Begin process to get onto 9/25 Board Meeting to approve CSR</w:t>
            </w:r>
          </w:p>
        </w:tc>
      </w:tr>
      <w:tr w:rsidR="00874610" w:rsidRPr="00642381" w14:paraId="06ECC454" w14:textId="77777777" w:rsidTr="00144C01">
        <w:trPr>
          <w:trHeight w:val="53"/>
        </w:trPr>
        <w:tc>
          <w:tcPr>
            <w:tcW w:w="254" w:type="pct"/>
          </w:tcPr>
          <w:p w14:paraId="103F206A" w14:textId="4FA2E695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60CB3469" w14:textId="7EB439D3" w:rsidR="00874610" w:rsidRPr="00F56283" w:rsidRDefault="00874610" w:rsidP="0087461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794B1814" w14:textId="77777777" w:rsidR="00874610" w:rsidRDefault="00874610" w:rsidP="0087461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Project Planning Meeting(s)</w:t>
            </w:r>
          </w:p>
          <w:p w14:paraId="50E79E71" w14:textId="7777777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6EA68FEF" w14:textId="60B63389" w:rsidR="00874610" w:rsidRPr="000C66CA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</w:tr>
      <w:tr w:rsidR="00874610" w:rsidRPr="00642381" w14:paraId="35B69C7A" w14:textId="77777777" w:rsidTr="00144C01">
        <w:trPr>
          <w:trHeight w:val="53"/>
        </w:trPr>
        <w:tc>
          <w:tcPr>
            <w:tcW w:w="254" w:type="pct"/>
          </w:tcPr>
          <w:p w14:paraId="18C710E3" w14:textId="46D8D15D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27DF8E89" w14:textId="7647109C" w:rsidR="00874610" w:rsidRPr="00F56283" w:rsidRDefault="00874610" w:rsidP="0087461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66BEED8" w14:textId="6AA7571C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to present in the next Project Plan Meeting (Date TBD)</w:t>
            </w:r>
          </w:p>
        </w:tc>
      </w:tr>
      <w:tr w:rsidR="00874610" w:rsidRPr="00642381" w14:paraId="23EFED51" w14:textId="77777777" w:rsidTr="00144C01">
        <w:trPr>
          <w:trHeight w:val="53"/>
        </w:trPr>
        <w:tc>
          <w:tcPr>
            <w:tcW w:w="254" w:type="pct"/>
          </w:tcPr>
          <w:p w14:paraId="41B30383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0B9A876B" w14:textId="631B62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2B627BB8" w14:textId="7777777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4249CAA5" w14:textId="7C31024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</w:tc>
      </w:tr>
      <w:tr w:rsidR="00874610" w:rsidRPr="00642381" w14:paraId="0DED40DC" w14:textId="77777777" w:rsidTr="00144C01">
        <w:trPr>
          <w:trHeight w:val="53"/>
        </w:trPr>
        <w:tc>
          <w:tcPr>
            <w:tcW w:w="254" w:type="pct"/>
          </w:tcPr>
          <w:p w14:paraId="7860D04F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5245286" w14:textId="777777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D7EA0D7" w14:textId="2526436B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</w:tc>
      </w:tr>
      <w:tr w:rsidR="00874610" w:rsidRPr="00642381" w14:paraId="58B3673A" w14:textId="77777777" w:rsidTr="00144C01">
        <w:trPr>
          <w:trHeight w:val="53"/>
        </w:trPr>
        <w:tc>
          <w:tcPr>
            <w:tcW w:w="254" w:type="pct"/>
          </w:tcPr>
          <w:p w14:paraId="01DDBF13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2F7F2AD" w14:textId="777777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D25A838" w14:textId="47F5293A" w:rsidR="00874610" w:rsidRP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Eric Ruffner</w:t>
            </w:r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9010D7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9B1EEC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6292"/>
    <w:multiLevelType w:val="hybridMultilevel"/>
    <w:tmpl w:val="7864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gFAPO06yU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B6676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8F2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0eebdf87-e1c6-46f8-8e04-deced2156cc9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4b458be9-b550-4a56-b51d-c79a4ec8d2f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32D505-DABE-4FD9-9064-E4941C9F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4</cp:revision>
  <cp:lastPrinted>2020-10-19T18:43:00Z</cp:lastPrinted>
  <dcterms:created xsi:type="dcterms:W3CDTF">2021-07-27T03:37:00Z</dcterms:created>
  <dcterms:modified xsi:type="dcterms:W3CDTF">2021-07-27T03:47:00Z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