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58E9DC9A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696F54">
              <w:rPr>
                <w:rFonts w:ascii="Arial" w:hAnsi="Arial" w:cs="Arial"/>
                <w:b/>
              </w:rPr>
              <w:t>07/12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3D39B3" w:rsidRPr="00642381" w14:paraId="75C5A16E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4489B541" w14:textId="4CBFD9F3" w:rsidR="003D39B3" w:rsidRDefault="003D39B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Consultant Interviews</w:t>
            </w:r>
          </w:p>
        </w:tc>
        <w:tc>
          <w:tcPr>
            <w:tcW w:w="475" w:type="pct"/>
            <w:gridSpan w:val="3"/>
          </w:tcPr>
          <w:p w14:paraId="71FB5561" w14:textId="742CEBFF" w:rsidR="003D39B3" w:rsidRDefault="003D39B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06/21/21</w:t>
            </w:r>
          </w:p>
        </w:tc>
        <w:tc>
          <w:tcPr>
            <w:tcW w:w="530" w:type="pct"/>
          </w:tcPr>
          <w:p w14:paraId="5207511D" w14:textId="13164AD0" w:rsidR="003D39B3" w:rsidRDefault="003D39B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06/24/21</w:t>
            </w:r>
          </w:p>
        </w:tc>
        <w:tc>
          <w:tcPr>
            <w:tcW w:w="420" w:type="pct"/>
          </w:tcPr>
          <w:p w14:paraId="7DBFAE82" w14:textId="77777777" w:rsidR="003D39B3" w:rsidRDefault="003D39B3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3D969D6C" w14:textId="2A885A2D" w:rsidR="003D39B3" w:rsidRDefault="003D39B3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D4B091E" w14:textId="77777777" w:rsidR="003D39B3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06/28: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has requested to move back the interview period to allow for the necessary staff to attend.</w:t>
            </w:r>
          </w:p>
          <w:p w14:paraId="101BE883" w14:textId="72852B44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confirmed with the other finalists and elected to move the interview period to the week of 7/19/21, where both parties will be available.</w:t>
            </w:r>
          </w:p>
          <w:p w14:paraId="11D3C00E" w14:textId="77777777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 Contracts, we confirmed that this is acceptable and communicated with the finalists appropriately</w:t>
            </w:r>
          </w:p>
          <w:p w14:paraId="56221D29" w14:textId="7FE72B19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invites for 07/21/21 were sent to all 3 finalists</w:t>
            </w:r>
          </w:p>
        </w:tc>
      </w:tr>
      <w:bookmarkEnd w:id="0"/>
      <w:tr w:rsidR="00F56283" w:rsidRPr="00642381" w14:paraId="089C182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F6EEA6D" w14:textId="57414E6C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Receive Vendor Questions and collaborate to respond to them</w:t>
            </w:r>
          </w:p>
        </w:tc>
        <w:tc>
          <w:tcPr>
            <w:tcW w:w="475" w:type="pct"/>
            <w:gridSpan w:val="3"/>
          </w:tcPr>
          <w:p w14:paraId="4D242C31" w14:textId="2D895C31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05/20/21</w:t>
            </w:r>
          </w:p>
        </w:tc>
        <w:tc>
          <w:tcPr>
            <w:tcW w:w="530" w:type="pct"/>
          </w:tcPr>
          <w:p w14:paraId="7FC03069" w14:textId="11355450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06/03/21</w:t>
            </w:r>
          </w:p>
        </w:tc>
        <w:tc>
          <w:tcPr>
            <w:tcW w:w="420" w:type="pct"/>
          </w:tcPr>
          <w:p w14:paraId="0B0E1978" w14:textId="0E43BC74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</w:t>
            </w:r>
          </w:p>
        </w:tc>
        <w:tc>
          <w:tcPr>
            <w:tcW w:w="428" w:type="pct"/>
          </w:tcPr>
          <w:p w14:paraId="36F3C4AB" w14:textId="5FC9D667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4D9C83E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05/12:</w:t>
            </w:r>
          </w:p>
          <w:p w14:paraId="11E3DE0C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team agreed on the following dates:</w:t>
            </w:r>
          </w:p>
          <w:p w14:paraId="6DCA3EEF" w14:textId="77777777" w:rsidR="00F56283" w:rsidRPr="00B45ADF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lastRenderedPageBreak/>
              <w:t>The Revised Key Dates are as follow:</w:t>
            </w:r>
          </w:p>
          <w:p w14:paraId="02DD4918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Release of RFP = 05/1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E49D157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 Deadline = 05/20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0F0FC94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Posting of Addenda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Response to Question = 06/03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6816A1FD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posal Submittal Deadline = 06/10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47515A3A" w14:textId="51F40AFA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Consul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tant Interviews = 06/24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  <w:r w:rsidR="00E81277">
              <w:rPr>
                <w:rFonts w:ascii="Arial" w:hAnsi="Arial" w:cs="Arial"/>
                <w:color w:val="000000"/>
                <w:sz w:val="22"/>
                <w:szCs w:val="22"/>
              </w:rPr>
              <w:t xml:space="preserve"> (Moved to 07/21/21)</w:t>
            </w:r>
          </w:p>
          <w:p w14:paraId="16FF2B74" w14:textId="77777777" w:rsidR="00F56283" w:rsidRPr="00F35E8D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E8D">
              <w:rPr>
                <w:rFonts w:ascii="Arial" w:hAnsi="Arial" w:cs="Arial"/>
                <w:color w:val="000000"/>
                <w:sz w:val="22"/>
                <w:szCs w:val="22"/>
              </w:rPr>
              <w:t>Notice of Intent to Award = 07/01/21</w:t>
            </w:r>
          </w:p>
          <w:p w14:paraId="5632C673" w14:textId="194F610F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CCB72D" w14:textId="5BFBC5A2" w:rsidR="00F56283" w:rsidRPr="00F56283" w:rsidRDefault="00F56283" w:rsidP="00095D59">
            <w:pPr>
              <w:pStyle w:val="ListParagraph"/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52CDD0A2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Proposal Submittal Deadline</w:t>
            </w:r>
          </w:p>
        </w:tc>
        <w:tc>
          <w:tcPr>
            <w:tcW w:w="475" w:type="pct"/>
            <w:gridSpan w:val="3"/>
          </w:tcPr>
          <w:p w14:paraId="345A050E" w14:textId="124EB38A" w:rsidR="003D7AAA" w:rsidRDefault="00E24C34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05/13/21</w:t>
            </w:r>
          </w:p>
        </w:tc>
        <w:tc>
          <w:tcPr>
            <w:tcW w:w="530" w:type="pct"/>
          </w:tcPr>
          <w:p w14:paraId="7C80B4F0" w14:textId="00B000DD" w:rsidR="003D7AAA" w:rsidRDefault="00E24C34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0" w:type="pct"/>
          </w:tcPr>
          <w:p w14:paraId="70AA46A2" w14:textId="2500FAD9" w:rsidR="003D7AAA" w:rsidRDefault="00E24C34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8" w:type="pct"/>
          </w:tcPr>
          <w:p w14:paraId="4F64A0F9" w14:textId="7DFA4DC3" w:rsidR="003D7AAA" w:rsidRDefault="00F5628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189DBDA7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proposals received</w:t>
            </w:r>
          </w:p>
        </w:tc>
      </w:tr>
      <w:tr w:rsidR="00A45797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4B62FC20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840BBE7" w14:textId="66D9C4E2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66758EEB" w14:textId="759B6E0C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6F8ACE8" w14:textId="50AB0963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40CC385F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6E7CB22C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78B00A6E" w14:textId="7DECC083" w:rsidR="00F56283" w:rsidRPr="00846D40" w:rsidRDefault="00846D40" w:rsidP="00846D4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D40">
              <w:rPr>
                <w:rFonts w:ascii="Arial" w:hAnsi="Arial" w:cs="Arial"/>
                <w:color w:val="000000"/>
                <w:sz w:val="22"/>
                <w:szCs w:val="22"/>
              </w:rPr>
              <w:t>Identified RS Maximo Upgrade Vendor Selection Committee:</w:t>
            </w:r>
          </w:p>
          <w:p w14:paraId="7EA25F51" w14:textId="62E11721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Thea Durbin</w:t>
            </w:r>
          </w:p>
          <w:p w14:paraId="70412746" w14:textId="6CF285B4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Ruffner</w:t>
            </w:r>
            <w:proofErr w:type="spellEnd"/>
          </w:p>
          <w:p w14:paraId="2F00468C" w14:textId="50951025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McCostis</w:t>
            </w:r>
            <w:proofErr w:type="spellEnd"/>
          </w:p>
          <w:p w14:paraId="01994EE9" w14:textId="4BAB871A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 Boulger</w:t>
            </w:r>
          </w:p>
          <w:p w14:paraId="0E6AC5F1" w14:textId="10FAA970" w:rsidR="00846D40" w:rsidRPr="00F35E8D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Rudy Aguillio</w:t>
            </w:r>
          </w:p>
          <w:p w14:paraId="635F4170" w14:textId="032AB77F" w:rsidR="00F56283" w:rsidRPr="00F56283" w:rsidRDefault="00F56283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0F30FB0D" w14:textId="5D121B14" w:rsidR="00F56283" w:rsidRDefault="00095D59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Meeting(s)</w:t>
            </w:r>
          </w:p>
          <w:p w14:paraId="48EC6832" w14:textId="77777777" w:rsidR="00F56283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585E4991" w14:textId="1A5BE3E6" w:rsidR="00F56283" w:rsidRPr="00853296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</w:tr>
      <w:tr w:rsidR="00095D59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095D59" w:rsidRDefault="00095D59" w:rsidP="00095D5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0CB3469" w14:textId="31B7C045" w:rsidR="00095D59" w:rsidRPr="00F56283" w:rsidRDefault="00E81277" w:rsidP="00846D4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Created Excel Scoring Tool for Proposal Review and Interview scoring.</w:t>
            </w:r>
          </w:p>
        </w:tc>
        <w:tc>
          <w:tcPr>
            <w:tcW w:w="2325" w:type="pct"/>
            <w:shd w:val="clear" w:color="auto" w:fill="auto"/>
          </w:tcPr>
          <w:p w14:paraId="6EA68FEF" w14:textId="15786A73" w:rsidR="00095D59" w:rsidRPr="000C66CA" w:rsidRDefault="00095D59" w:rsidP="00095D5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to present in the next Project Plan Meeting (Date TBD)</w:t>
            </w:r>
          </w:p>
        </w:tc>
      </w:tr>
      <w:tr w:rsidR="00144C01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04BFCB2" w14:textId="77777777" w:rsidR="00144C01" w:rsidRDefault="008D32D0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Schedule Proposals:</w:t>
            </w:r>
          </w:p>
          <w:p w14:paraId="3B5D8719" w14:textId="77777777" w:rsidR="008D32D0" w:rsidRDefault="008D32D0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TRM: 4 months</w:t>
            </w:r>
          </w:p>
          <w:p w14:paraId="1F551A53" w14:textId="0FD4707A" w:rsidR="008D32D0" w:rsidRDefault="008D32D0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 2 months</w:t>
            </w:r>
          </w:p>
          <w:p w14:paraId="63EBAFD7" w14:textId="5DB92CCC" w:rsidR="008D32D0" w:rsidRDefault="008D32D0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Maven: 5 months</w:t>
            </w:r>
          </w:p>
          <w:p w14:paraId="27DF8E89" w14:textId="7647109C" w:rsidR="008D32D0" w:rsidRPr="00F56283" w:rsidRDefault="008D32D0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508FFBCF" w14:textId="77777777" w:rsidR="00144C01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66BEED8" w14:textId="47CA164C" w:rsidR="00627E3B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627E3B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7C9E9ED0" w:rsidR="00627E3B" w:rsidRPr="00627E3B" w:rsidRDefault="000B6676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Scheduled Interview Prep Meeting for 07/20/21</w:t>
            </w:r>
            <w:bookmarkStart w:id="1" w:name="_GoBack"/>
            <w:bookmarkEnd w:id="1"/>
          </w:p>
        </w:tc>
        <w:tc>
          <w:tcPr>
            <w:tcW w:w="2325" w:type="pct"/>
            <w:shd w:val="clear" w:color="auto" w:fill="auto"/>
          </w:tcPr>
          <w:p w14:paraId="4249CAA5" w14:textId="16BC8307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627E3B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58FB58E4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095D59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095D59" w:rsidRDefault="00095D59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7FAC7F5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B6676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9140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gFAPO06yU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b458be9-b550-4a56-b51d-c79a4ec8d2f7"/>
    <ds:schemaRef ds:uri="0eebdf87-e1c6-46f8-8e04-deced2156c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2BBB5B-6754-418B-89A8-9BDA0E6A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2020-10-19T18:43:00Z</cp:lastPrinted>
  <dcterms:created xsi:type="dcterms:W3CDTF">2021-07-27T02:45:00Z</dcterms:created>
  <dcterms:modified xsi:type="dcterms:W3CDTF">2021-07-27T02:52:00Z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