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8C8B84A" w:rsidR="00393EC8" w:rsidRPr="00734374" w:rsidRDefault="00E918E3" w:rsidP="008543AD">
            <w:pPr>
              <w:rPr>
                <w:rFonts w:ascii="Arial" w:hAnsi="Arial" w:cs="Arial"/>
              </w:rPr>
            </w:pPr>
            <w:r w:rsidRPr="00E918E3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52E499" wp14:editId="321882C5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2AF43BE" w:rsidR="00393EC8" w:rsidRPr="00C35F03" w:rsidRDefault="00AE13A3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 w:rsidRPr="00C35F03">
              <w:rPr>
                <w:rFonts w:ascii="Arial" w:hAnsi="Arial"/>
                <w:b/>
              </w:rPr>
              <w:t>Incident/Critical Management</w:t>
            </w:r>
          </w:p>
          <w:p w14:paraId="00232641" w14:textId="13CB28E6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0C66CA">
              <w:rPr>
                <w:rFonts w:ascii="Arial" w:hAnsi="Arial" w:cs="Arial"/>
                <w:b/>
              </w:rPr>
              <w:t>04/02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44ECBAD8" w:rsidR="00393EC8" w:rsidRPr="00F86CCD" w:rsidRDefault="00393EC8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12F9E2FF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A6D81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297" w:type="pct"/>
            <w:gridSpan w:val="2"/>
          </w:tcPr>
          <w:p w14:paraId="6AC1F1F9" w14:textId="4E7814FE" w:rsidR="00393EC8" w:rsidRPr="00642381" w:rsidRDefault="00DD02C2" w:rsidP="000C6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C66CA">
              <w:rPr>
                <w:rFonts w:ascii="Arial" w:hAnsi="Arial" w:cs="Arial"/>
                <w:sz w:val="22"/>
                <w:szCs w:val="22"/>
              </w:rPr>
              <w:t>Initiation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Information Technology (IT) is overseeing a routine Maximo upgrade for both the Sacramento Regional County Sanitation District (Regional San) and the Sacramento Area Sewer 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District (SASD).  Initiative-143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is specific to the SASD Maximo upgrade from 7.6.0 to 7.6.1.2 (or the latest patch version at the time of development).</w:t>
            </w:r>
            <w:bookmarkStart w:id="0" w:name="_GoBack"/>
            <w:bookmarkEnd w:id="0"/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285F5B" w:rsidRPr="00642381" w14:paraId="089C182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F6EEA6D" w14:textId="2CB8310C" w:rsidR="00285F5B" w:rsidRDefault="000C66C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Submitted Final RS Maximo Upgrade RFP for Business Ops review</w:t>
            </w:r>
          </w:p>
        </w:tc>
        <w:tc>
          <w:tcPr>
            <w:tcW w:w="475" w:type="pct"/>
            <w:gridSpan w:val="3"/>
          </w:tcPr>
          <w:p w14:paraId="4D242C31" w14:textId="52A6D316" w:rsidR="00285F5B" w:rsidRDefault="000C66CA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03/24/21</w:t>
            </w:r>
          </w:p>
        </w:tc>
        <w:tc>
          <w:tcPr>
            <w:tcW w:w="530" w:type="pct"/>
          </w:tcPr>
          <w:p w14:paraId="7FC03069" w14:textId="267B1CF7" w:rsidR="00285F5B" w:rsidRDefault="000C66CA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03/24/21</w:t>
            </w:r>
          </w:p>
        </w:tc>
        <w:tc>
          <w:tcPr>
            <w:tcW w:w="420" w:type="pct"/>
          </w:tcPr>
          <w:p w14:paraId="0B0E1978" w14:textId="5A79729A" w:rsidR="00285F5B" w:rsidRDefault="000C66CA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03/24/21</w:t>
            </w:r>
          </w:p>
        </w:tc>
        <w:tc>
          <w:tcPr>
            <w:tcW w:w="428" w:type="pct"/>
          </w:tcPr>
          <w:p w14:paraId="36F3C4AB" w14:textId="0DCA95CB" w:rsidR="00285F5B" w:rsidRDefault="000C66CA" w:rsidP="00184C5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40CCB72D" w14:textId="1B065209" w:rsidR="00285F5B" w:rsidRDefault="000C66CA" w:rsidP="00554D1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03/24: Requested feedback to allow for submission to Contracts by the week of 4/2</w:t>
            </w:r>
          </w:p>
        </w:tc>
      </w:tr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270BE6A0" w:rsidR="003D7AAA" w:rsidRDefault="000C66C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Business Ops Completed review of the Project Charter</w:t>
            </w:r>
          </w:p>
        </w:tc>
        <w:tc>
          <w:tcPr>
            <w:tcW w:w="475" w:type="pct"/>
            <w:gridSpan w:val="3"/>
          </w:tcPr>
          <w:p w14:paraId="345A050E" w14:textId="79DF603C" w:rsidR="003D7AAA" w:rsidRDefault="000C66CA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02/11/21</w:t>
            </w:r>
          </w:p>
        </w:tc>
        <w:tc>
          <w:tcPr>
            <w:tcW w:w="530" w:type="pct"/>
          </w:tcPr>
          <w:p w14:paraId="7C80B4F0" w14:textId="478E9751" w:rsidR="003D7AAA" w:rsidRDefault="000C66CA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03/15/21</w:t>
            </w:r>
          </w:p>
        </w:tc>
        <w:tc>
          <w:tcPr>
            <w:tcW w:w="420" w:type="pct"/>
          </w:tcPr>
          <w:p w14:paraId="70AA46A2" w14:textId="00A25E86" w:rsidR="003D7AAA" w:rsidRDefault="000C66CA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03/15/21</w:t>
            </w:r>
          </w:p>
        </w:tc>
        <w:tc>
          <w:tcPr>
            <w:tcW w:w="428" w:type="pct"/>
          </w:tcPr>
          <w:p w14:paraId="4F64A0F9" w14:textId="1686D84C" w:rsidR="003D7AAA" w:rsidRDefault="000C66CA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5C5A6C30" w:rsidR="003D7AAA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5797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4B62FC20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840BBE7" w14:textId="66D9C4E2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66758EEB" w14:textId="759B6E0C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6F8ACE8" w14:textId="50AB0963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D0E0A76" w14:textId="40CC385F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6E7CB22C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B093A8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379C46B7" w14:textId="724BD2E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0151B4D9" w14:textId="1F5A9D28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36939E8E" w14:textId="2376CB1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5836907E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0520E16" w14:textId="57E9127B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6F33371" w14:textId="2F6F324A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178F7E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1590929" w14:textId="22E33D3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1FC1125C" w14:textId="2A5891EF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4CEA0A32" w14:textId="12824332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995F189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85FF8A7" w14:textId="7696CEA3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34D2D704" w14:textId="61E7042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2D9E172B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340109CC" w14:textId="0C312BB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26E1B00D" w14:textId="2AAB643C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3B2BAD80" w14:textId="4DFE2A59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15ABEBF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7F88C5E9" w14:textId="3CCADFF2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3D1D71A8" w14:textId="02B03416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7F65C3A5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DA8298C" w14:textId="171D51D1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374EE60F" w14:textId="71885B23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68DC8D36" w14:textId="1BDFBDFD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7022408F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D139606" w14:textId="618A90BE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36F498F" w14:textId="5566BDC2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3D3E33B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798AE8A" w14:textId="24D61A12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276CB5CE" w14:textId="607287F1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1087793B" w14:textId="05170DA1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3842744C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874535C" w14:textId="3E029B92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51AEE2C3" w14:textId="5AD87B6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43BA91A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60788018" w14:textId="25992A82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1B376F2B" w14:textId="1D26F6D7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38B088B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77A4C0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59C4213B" w14:textId="44B2DF22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9"/>
        <w:gridCol w:w="5678"/>
        <w:gridCol w:w="7443"/>
      </w:tblGrid>
      <w:tr w:rsidR="00285F5B" w:rsidRPr="00642381" w14:paraId="17E5C533" w14:textId="77777777" w:rsidTr="00F87CE6">
        <w:trPr>
          <w:trHeight w:val="255"/>
          <w:tblHeader/>
        </w:trPr>
        <w:tc>
          <w:tcPr>
            <w:tcW w:w="441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1973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F87CE6">
        <w:trPr>
          <w:trHeight w:val="53"/>
        </w:trPr>
        <w:tc>
          <w:tcPr>
            <w:tcW w:w="441" w:type="pct"/>
          </w:tcPr>
          <w:p w14:paraId="0473441C" w14:textId="45930C3C" w:rsidR="00285F5B" w:rsidRDefault="000C66CA" w:rsidP="000C66C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87CE6" w:rsidRDefault="00F87CE6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</w:tcPr>
          <w:p w14:paraId="635F4170" w14:textId="43238C66" w:rsidR="00F87CE6" w:rsidRPr="00EE3950" w:rsidRDefault="000C66CA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Submitted Final RS Maximo Upgrade RFP for Business Ops review</w:t>
            </w:r>
          </w:p>
        </w:tc>
        <w:tc>
          <w:tcPr>
            <w:tcW w:w="2585" w:type="pct"/>
            <w:shd w:val="clear" w:color="auto" w:fill="auto"/>
          </w:tcPr>
          <w:p w14:paraId="6D38DE54" w14:textId="3CB0985E" w:rsidR="00285F5B" w:rsidRPr="000C66CA" w:rsidRDefault="000C66CA" w:rsidP="0005285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66CA">
              <w:rPr>
                <w:rFonts w:ascii="Arial" w:hAnsi="Arial" w:cs="Arial"/>
                <w:color w:val="000000"/>
                <w:sz w:val="22"/>
                <w:szCs w:val="22"/>
              </w:rPr>
              <w:t xml:space="preserve">Monitor response from CMMS and set a subsequent date to submit to Contracts to begin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0C66CA">
              <w:rPr>
                <w:rFonts w:ascii="Arial" w:hAnsi="Arial" w:cs="Arial"/>
                <w:color w:val="000000"/>
                <w:sz w:val="22"/>
                <w:szCs w:val="22"/>
              </w:rPr>
              <w:t>review process</w:t>
            </w:r>
          </w:p>
          <w:p w14:paraId="585E4991" w14:textId="671B1BC0" w:rsidR="00285F5B" w:rsidRPr="005A227C" w:rsidRDefault="00285F5B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66CA" w:rsidRPr="00642381" w14:paraId="06ECC454" w14:textId="77777777" w:rsidTr="00F87CE6">
        <w:trPr>
          <w:trHeight w:val="53"/>
        </w:trPr>
        <w:tc>
          <w:tcPr>
            <w:tcW w:w="441" w:type="pct"/>
          </w:tcPr>
          <w:p w14:paraId="103F206A" w14:textId="300E35FE" w:rsidR="000C66CA" w:rsidRDefault="000C66CA" w:rsidP="000C66C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973" w:type="pct"/>
            <w:shd w:val="clear" w:color="auto" w:fill="auto"/>
          </w:tcPr>
          <w:p w14:paraId="60CB3469" w14:textId="108065E7" w:rsidR="000C66CA" w:rsidRDefault="000C66CA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Charter Review Complete</w:t>
            </w:r>
          </w:p>
        </w:tc>
        <w:tc>
          <w:tcPr>
            <w:tcW w:w="2585" w:type="pct"/>
            <w:shd w:val="clear" w:color="auto" w:fill="auto"/>
          </w:tcPr>
          <w:p w14:paraId="6EA68FEF" w14:textId="5785CF84" w:rsidR="000C66CA" w:rsidRPr="000C66CA" w:rsidRDefault="000C66CA" w:rsidP="0005285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Confirm date for Project Kick-off and Planning Schedule</w:t>
            </w: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5FB4EEC4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 Progress (Need confirmation from Dean to close)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07977692" w:rsidR="00285F5B" w:rsidRDefault="00285F5B" w:rsidP="003D6E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0C00ACC4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751C2F0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63C7C">
          <w:rPr>
            <w:rFonts w:ascii="Arial" w:hAnsi="Arial" w:cs="Arial"/>
            <w:i/>
            <w:noProof/>
            <w:sz w:val="20"/>
            <w:szCs w:val="20"/>
          </w:rPr>
          <w:t>4/4/2021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C66CA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16292"/>
    <w:multiLevelType w:val="hybridMultilevel"/>
    <w:tmpl w:val="018A7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gUAB01Mq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76D5"/>
    <w:rsid w:val="00091C98"/>
    <w:rsid w:val="00092646"/>
    <w:rsid w:val="00095640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C4983"/>
    <w:rsid w:val="001C55B3"/>
    <w:rsid w:val="001C7508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24714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72165"/>
    <w:rsid w:val="006747CF"/>
    <w:rsid w:val="00675899"/>
    <w:rsid w:val="00684BD1"/>
    <w:rsid w:val="0068608E"/>
    <w:rsid w:val="00686D91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6AF8"/>
    <w:rsid w:val="008703F1"/>
    <w:rsid w:val="008743BC"/>
    <w:rsid w:val="00876CFD"/>
    <w:rsid w:val="008774CB"/>
    <w:rsid w:val="00881CCF"/>
    <w:rsid w:val="0088217C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24CE"/>
    <w:rsid w:val="00B25C1A"/>
    <w:rsid w:val="00B3011A"/>
    <w:rsid w:val="00B374E4"/>
    <w:rsid w:val="00B37C25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4B69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5459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B38B9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0eebdf87-e1c6-46f8-8e04-deced2156cc9"/>
    <ds:schemaRef ds:uri="http://schemas.microsoft.com/office/infopath/2007/PartnerControls"/>
    <ds:schemaRef ds:uri="http://schemas.openxmlformats.org/package/2006/metadata/core-properties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39A767-9D2B-4996-ABAC-F4E159DF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3</cp:revision>
  <cp:lastPrinted>2020-10-19T18:43:00Z</cp:lastPrinted>
  <dcterms:created xsi:type="dcterms:W3CDTF">2021-04-05T05:02:00Z</dcterms:created>
  <dcterms:modified xsi:type="dcterms:W3CDTF">2021-04-05T05:32:00Z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