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D539993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D0533">
              <w:rPr>
                <w:rFonts w:ascii="Arial" w:hAnsi="Arial"/>
                <w:sz w:val="22"/>
                <w:szCs w:val="22"/>
              </w:rPr>
              <w:t>8</w:t>
            </w:r>
            <w:r w:rsidR="002632F7">
              <w:rPr>
                <w:rFonts w:ascii="Arial" w:hAnsi="Arial"/>
                <w:sz w:val="22"/>
                <w:szCs w:val="22"/>
              </w:rPr>
              <w:t>3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D0533">
              <w:rPr>
                <w:rFonts w:ascii="Arial" w:hAnsi="Arial"/>
                <w:sz w:val="22"/>
                <w:szCs w:val="22"/>
              </w:rPr>
              <w:t>ITSD Portal</w:t>
            </w:r>
          </w:p>
          <w:p w14:paraId="00232641" w14:textId="205B2335" w:rsidR="00393EC8" w:rsidRPr="00F86CCD" w:rsidRDefault="00EE36BC" w:rsidP="00ED155B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7AE4">
              <w:rPr>
                <w:rFonts w:ascii="Arial" w:hAnsi="Arial" w:cs="Arial"/>
                <w:sz w:val="22"/>
                <w:szCs w:val="22"/>
              </w:rPr>
              <w:t>1</w:t>
            </w:r>
            <w:r w:rsidR="00ED155B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6B3E">
              <w:rPr>
                <w:rFonts w:ascii="Arial" w:hAnsi="Arial" w:cs="Arial"/>
                <w:sz w:val="22"/>
                <w:szCs w:val="22"/>
              </w:rPr>
              <w:t>1</w:t>
            </w:r>
            <w:r w:rsidR="00ED155B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DA2F3FB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DD0533">
              <w:rPr>
                <w:rFonts w:ascii="Arial" w:hAnsi="Arial" w:cs="Arial"/>
                <w:sz w:val="22"/>
                <w:szCs w:val="22"/>
              </w:rPr>
              <w:t>8</w:t>
            </w:r>
            <w:r w:rsidR="002632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018FCC72" w:rsidR="00393EC8" w:rsidRPr="00642381" w:rsidRDefault="00A65616" w:rsidP="00DD05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09BA" w:rsidRPr="000909BA">
              <w:rPr>
                <w:rFonts w:ascii="Arial" w:hAnsi="Arial" w:cs="Arial"/>
                <w:sz w:val="22"/>
                <w:szCs w:val="22"/>
              </w:rPr>
              <w:t>0</w:t>
            </w:r>
            <w:r w:rsidR="00932B41">
              <w:rPr>
                <w:rFonts w:ascii="Arial" w:hAnsi="Arial" w:cs="Arial"/>
                <w:sz w:val="22"/>
                <w:szCs w:val="22"/>
              </w:rPr>
              <w:t>1/3</w:t>
            </w:r>
            <w:r w:rsidR="00DD0533">
              <w:rPr>
                <w:rFonts w:ascii="Arial" w:hAnsi="Arial" w:cs="Arial"/>
                <w:sz w:val="22"/>
                <w:szCs w:val="22"/>
              </w:rPr>
              <w:t>1</w:t>
            </w:r>
            <w:r w:rsidR="000149F7">
              <w:rPr>
                <w:rFonts w:ascii="Arial" w:hAnsi="Arial" w:cs="Arial"/>
                <w:sz w:val="22"/>
                <w:szCs w:val="22"/>
              </w:rPr>
              <w:t>/2022</w:t>
            </w:r>
            <w:bookmarkStart w:id="0" w:name="_GoBack"/>
            <w:bookmarkEnd w:id="0"/>
          </w:p>
        </w:tc>
        <w:tc>
          <w:tcPr>
            <w:tcW w:w="1311" w:type="pct"/>
            <w:gridSpan w:val="2"/>
          </w:tcPr>
          <w:p w14:paraId="6AC1F1F9" w14:textId="2F6340A1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52089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692B01D4" w:rsidR="00393EC8" w:rsidRPr="0082106A" w:rsidRDefault="00393EC8" w:rsidP="00F71F4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71F47">
              <w:rPr>
                <w:rFonts w:ascii="Arial" w:hAnsi="Arial" w:cs="Arial"/>
                <w:sz w:val="22"/>
                <w:szCs w:val="22"/>
              </w:rPr>
              <w:t>Re-designing the current IT Service Desk Portal to better align with the changes IT is making to our current intake process flows.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1439"/>
        <w:gridCol w:w="1531"/>
        <w:gridCol w:w="1439"/>
        <w:gridCol w:w="1531"/>
        <w:gridCol w:w="3595"/>
      </w:tblGrid>
      <w:tr w:rsidR="00C6749C" w:rsidRPr="00642381" w14:paraId="17E5C513" w14:textId="77777777" w:rsidTr="005E315C">
        <w:trPr>
          <w:trHeight w:val="435"/>
        </w:trPr>
        <w:tc>
          <w:tcPr>
            <w:tcW w:w="1687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30C8841A" w14:textId="632EF9EC" w:rsidR="003B0735" w:rsidRDefault="003B0735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C6749C" w:rsidRPr="00642381" w14:paraId="1085438E" w14:textId="77777777" w:rsidTr="005E315C">
        <w:trPr>
          <w:trHeight w:val="272"/>
        </w:trPr>
        <w:tc>
          <w:tcPr>
            <w:tcW w:w="1687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07B5EB17" w14:textId="7ADA5944" w:rsidR="00025AA1" w:rsidRDefault="00025AA1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9089131" w14:textId="329769C6" w:rsidR="00025AA1" w:rsidRDefault="00025AA1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08B6FBB7" w14:textId="77777777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EE35912" w14:textId="468A455D" w:rsidR="00025AA1" w:rsidRDefault="00F5208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7F533BF8" w14:textId="77777777" w:rsidTr="005E315C">
        <w:trPr>
          <w:trHeight w:val="272"/>
        </w:trPr>
        <w:tc>
          <w:tcPr>
            <w:tcW w:w="1687" w:type="pct"/>
          </w:tcPr>
          <w:p w14:paraId="033D67BC" w14:textId="615AAE3D" w:rsidR="00F71F47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F47">
              <w:rPr>
                <w:rFonts w:ascii="Arial" w:hAnsi="Arial" w:cs="Arial"/>
                <w:color w:val="000000"/>
                <w:sz w:val="22"/>
                <w:szCs w:val="22"/>
              </w:rPr>
              <w:t>Project Work Plan</w:t>
            </w:r>
          </w:p>
        </w:tc>
        <w:tc>
          <w:tcPr>
            <w:tcW w:w="500" w:type="pct"/>
          </w:tcPr>
          <w:p w14:paraId="65C148E6" w14:textId="6F9F5988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532" w:type="pct"/>
          </w:tcPr>
          <w:p w14:paraId="431682D6" w14:textId="1AB5CDD6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00" w:type="pct"/>
          </w:tcPr>
          <w:p w14:paraId="51A63012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F8F04B1" w14:textId="4BA63F0B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5CB3F88E" w14:textId="38194BA4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F71F47" w:rsidRPr="00642381" w14:paraId="2D1CAE02" w14:textId="77777777" w:rsidTr="005E315C">
        <w:trPr>
          <w:trHeight w:val="272"/>
        </w:trPr>
        <w:tc>
          <w:tcPr>
            <w:tcW w:w="1687" w:type="pct"/>
          </w:tcPr>
          <w:p w14:paraId="6BAB1500" w14:textId="0520E72C" w:rsidR="00F71F47" w:rsidRDefault="009D1A62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Test Planning </w:t>
            </w:r>
          </w:p>
        </w:tc>
        <w:tc>
          <w:tcPr>
            <w:tcW w:w="500" w:type="pct"/>
          </w:tcPr>
          <w:p w14:paraId="1D519D9C" w14:textId="4CDE18D0" w:rsidR="00F71F47" w:rsidRDefault="008F2064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09/15/2021</w:t>
            </w:r>
          </w:p>
        </w:tc>
        <w:tc>
          <w:tcPr>
            <w:tcW w:w="532" w:type="pct"/>
          </w:tcPr>
          <w:p w14:paraId="5F181FD8" w14:textId="64553A1C" w:rsidR="00F71F47" w:rsidRDefault="00B104A6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500" w:type="pct"/>
          </w:tcPr>
          <w:p w14:paraId="3B8A87D2" w14:textId="24BBD8E5" w:rsidR="00F71F47" w:rsidRDefault="00F52089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10/26/2021</w:t>
            </w:r>
          </w:p>
        </w:tc>
        <w:tc>
          <w:tcPr>
            <w:tcW w:w="532" w:type="pct"/>
          </w:tcPr>
          <w:p w14:paraId="4C8961C6" w14:textId="5048DA04" w:rsidR="00F71F47" w:rsidRDefault="00F52089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F206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4D78C4A4" w14:textId="5EB5A874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3616225A" w14:textId="77777777" w:rsidTr="005E315C">
        <w:trPr>
          <w:trHeight w:val="272"/>
        </w:trPr>
        <w:tc>
          <w:tcPr>
            <w:tcW w:w="1687" w:type="pct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53C19E77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5E91D63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15A4BDF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6EBEE80D" w14:textId="77777777" w:rsidTr="005E315C">
        <w:trPr>
          <w:trHeight w:val="272"/>
        </w:trPr>
        <w:tc>
          <w:tcPr>
            <w:tcW w:w="1687" w:type="pct"/>
          </w:tcPr>
          <w:p w14:paraId="1B2A0D7E" w14:textId="6855AED9" w:rsidR="00F71F47" w:rsidRPr="00110BFA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Planning &amp; Development</w:t>
            </w:r>
          </w:p>
        </w:tc>
        <w:tc>
          <w:tcPr>
            <w:tcW w:w="500" w:type="pct"/>
          </w:tcPr>
          <w:p w14:paraId="37546DA5" w14:textId="648E92E1" w:rsidR="00F71F47" w:rsidRDefault="00F71F47" w:rsidP="00303C41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CFF28BC" w14:textId="0426DE1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23CA8D50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C9C07D0" w14:textId="7548CB90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78E4708E" w14:textId="3DBD7B49" w:rsidR="00F71F47" w:rsidRDefault="000909B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303C41">
              <w:rPr>
                <w:rFonts w:ascii="Arial" w:hAnsi="Arial" w:cs="Arial"/>
                <w:color w:val="000000"/>
                <w:sz w:val="22"/>
                <w:szCs w:val="22"/>
              </w:rPr>
              <w:t>racked in Initiative-173</w:t>
            </w:r>
          </w:p>
        </w:tc>
      </w:tr>
      <w:tr w:rsidR="000909BA" w:rsidRPr="00642381" w14:paraId="699F7551" w14:textId="77777777" w:rsidTr="005E315C">
        <w:trPr>
          <w:trHeight w:val="272"/>
        </w:trPr>
        <w:tc>
          <w:tcPr>
            <w:tcW w:w="1687" w:type="pct"/>
          </w:tcPr>
          <w:p w14:paraId="061C85F7" w14:textId="6B212037" w:rsidR="000909BA" w:rsidRPr="000909BA" w:rsidRDefault="000909BA" w:rsidP="000909B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</w:t>
            </w:r>
            <w:r w:rsidR="00174906">
              <w:rPr>
                <w:rFonts w:ascii="Arial" w:hAnsi="Arial" w:cs="Arial"/>
                <w:color w:val="000000"/>
                <w:sz w:val="22"/>
                <w:szCs w:val="22"/>
              </w:rPr>
              <w:t>, Portal</w:t>
            </w:r>
          </w:p>
        </w:tc>
        <w:tc>
          <w:tcPr>
            <w:tcW w:w="500" w:type="pct"/>
          </w:tcPr>
          <w:p w14:paraId="0F4C0F41" w14:textId="6EA17FD4" w:rsidR="000909BA" w:rsidRDefault="005E315C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12/20/2021 (Est.)</w:t>
            </w:r>
          </w:p>
        </w:tc>
        <w:tc>
          <w:tcPr>
            <w:tcW w:w="532" w:type="pct"/>
          </w:tcPr>
          <w:p w14:paraId="43F00F79" w14:textId="77777777" w:rsidR="000909BA" w:rsidRDefault="00174906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  <w:p w14:paraId="73F1DEC4" w14:textId="65EC6746" w:rsidR="00174906" w:rsidRDefault="00174906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(Est.)</w:t>
            </w:r>
          </w:p>
        </w:tc>
        <w:tc>
          <w:tcPr>
            <w:tcW w:w="500" w:type="pct"/>
          </w:tcPr>
          <w:p w14:paraId="20FC0136" w14:textId="77777777" w:rsidR="000909BA" w:rsidRDefault="000909BA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7EC73FC4" w14:textId="77777777" w:rsidR="000909BA" w:rsidRDefault="000909BA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3CE64986" w14:textId="4C007571" w:rsidR="000909BA" w:rsidRDefault="005E315C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 begin after Delivery of Sprint 4</w:t>
            </w:r>
            <w:r w:rsidR="004243D8">
              <w:rPr>
                <w:rFonts w:ascii="Arial" w:hAnsi="Arial" w:cs="Arial"/>
                <w:color w:val="000000"/>
                <w:sz w:val="22"/>
                <w:szCs w:val="22"/>
              </w:rPr>
              <w:t xml:space="preserve"> Initiative-173</w:t>
            </w:r>
          </w:p>
        </w:tc>
      </w:tr>
      <w:tr w:rsidR="00F71F47" w:rsidRPr="00642381" w14:paraId="6CAD26D7" w14:textId="77777777" w:rsidTr="005E315C">
        <w:trPr>
          <w:trHeight w:val="272"/>
        </w:trPr>
        <w:tc>
          <w:tcPr>
            <w:tcW w:w="1687" w:type="pct"/>
          </w:tcPr>
          <w:p w14:paraId="442FD265" w14:textId="0D10EDC5" w:rsidR="00F71F47" w:rsidRPr="00303C41" w:rsidRDefault="00303C41" w:rsidP="00C030D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00" w:type="pct"/>
          </w:tcPr>
          <w:p w14:paraId="79A74361" w14:textId="6233CC42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0D0E683" w14:textId="16CF4AB8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0927F640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5D1EB3BD" w14:textId="67385D84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7DE2463A" w14:textId="6F4882CE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3C41" w:rsidRPr="00642381" w14:paraId="0E8C30EA" w14:textId="77777777" w:rsidTr="005E315C">
        <w:trPr>
          <w:trHeight w:val="272"/>
        </w:trPr>
        <w:tc>
          <w:tcPr>
            <w:tcW w:w="1687" w:type="pct"/>
          </w:tcPr>
          <w:p w14:paraId="6314A513" w14:textId="5EAE4479" w:rsidR="00303C41" w:rsidRPr="00303C41" w:rsidRDefault="00303C41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Communication Plan</w:t>
            </w:r>
          </w:p>
        </w:tc>
        <w:tc>
          <w:tcPr>
            <w:tcW w:w="500" w:type="pct"/>
          </w:tcPr>
          <w:p w14:paraId="2A0DB32E" w14:textId="4B7C1CDB" w:rsidR="00303C41" w:rsidRDefault="00303C41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2" w:type="pct"/>
          </w:tcPr>
          <w:p w14:paraId="6A9FBE0E" w14:textId="6832C7C1" w:rsidR="00303C41" w:rsidRDefault="004E5BE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2022</w:t>
            </w:r>
          </w:p>
        </w:tc>
        <w:tc>
          <w:tcPr>
            <w:tcW w:w="500" w:type="pct"/>
          </w:tcPr>
          <w:p w14:paraId="0D4B10D5" w14:textId="77777777" w:rsidR="00303C41" w:rsidRDefault="00303C41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3D16484" w14:textId="53590B0E" w:rsidR="00303C41" w:rsidRDefault="001544E5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303C4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6309EB13" w14:textId="77777777" w:rsidR="00303C41" w:rsidRDefault="00303C41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541"/>
        <w:gridCol w:w="655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DC3406">
        <w:trPr>
          <w:trHeight w:val="345"/>
        </w:trPr>
        <w:tc>
          <w:tcPr>
            <w:tcW w:w="438" w:type="pct"/>
          </w:tcPr>
          <w:p w14:paraId="76792A21" w14:textId="6C72DE3A" w:rsidR="008F2064" w:rsidRDefault="00ED155B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IT-3708</w:t>
            </w:r>
          </w:p>
          <w:p w14:paraId="5B889446" w14:textId="3DE505DC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EA6BC" w14:textId="77F5B192" w:rsidR="00243146" w:rsidRDefault="00243146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D3E9CD" w14:textId="34D77D54" w:rsidR="00243146" w:rsidRDefault="00ED155B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IT-3690;</w:t>
            </w:r>
          </w:p>
          <w:p w14:paraId="49EFD3BC" w14:textId="4EC7522E" w:rsidR="00ED155B" w:rsidRDefault="00ED155B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IT-3728-</w:t>
            </w:r>
          </w:p>
          <w:p w14:paraId="4FA899B5" w14:textId="0B90A157" w:rsidR="00ED155B" w:rsidRDefault="00ED155B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IT-3732</w:t>
            </w:r>
          </w:p>
          <w:p w14:paraId="0F8B3C0F" w14:textId="2695D38E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pct"/>
            <w:gridSpan w:val="2"/>
            <w:shd w:val="clear" w:color="auto" w:fill="auto"/>
          </w:tcPr>
          <w:p w14:paraId="3C1F7781" w14:textId="57ED5F60" w:rsidR="00F52089" w:rsidRDefault="00F52089" w:rsidP="00ED15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updating test s</w:t>
            </w:r>
            <w:r w:rsidR="00ED155B">
              <w:rPr>
                <w:rFonts w:ascii="Arial" w:hAnsi="Arial" w:cs="Arial"/>
                <w:sz w:val="22"/>
                <w:szCs w:val="22"/>
              </w:rPr>
              <w:t>cenarios from Initiative-1</w:t>
            </w:r>
            <w:r>
              <w:rPr>
                <w:rFonts w:ascii="Arial" w:hAnsi="Arial" w:cs="Arial"/>
                <w:sz w:val="22"/>
                <w:szCs w:val="22"/>
              </w:rPr>
              <w:t>73 for reuse testing the portal, task closed.</w:t>
            </w:r>
          </w:p>
          <w:p w14:paraId="0256828B" w14:textId="77777777" w:rsidR="00ED155B" w:rsidRDefault="00ED155B" w:rsidP="00ED15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79233" w14:textId="77777777" w:rsidR="00ED155B" w:rsidRDefault="00ED155B" w:rsidP="00ED15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Several tasks related to the development of the materials from the Communication Plan have been added to the schedule.</w:t>
            </w:r>
          </w:p>
          <w:p w14:paraId="01AA005D" w14:textId="77777777" w:rsidR="004E5BE7" w:rsidRDefault="004E5BE7" w:rsidP="00ED15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BD04E" w14:textId="263BDD56" w:rsidR="004E5BE7" w:rsidRPr="00FF68B4" w:rsidRDefault="004E5BE7" w:rsidP="00ED15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Incorporated feedback provided by PAO to the portal design on 10/27/2021.</w:t>
            </w:r>
          </w:p>
        </w:tc>
        <w:tc>
          <w:tcPr>
            <w:tcW w:w="2278" w:type="pct"/>
            <w:shd w:val="clear" w:color="auto" w:fill="auto"/>
          </w:tcPr>
          <w:p w14:paraId="05FADF5F" w14:textId="131127B8" w:rsidR="001E2CCD" w:rsidRDefault="003D701A" w:rsidP="001D2F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</w:t>
            </w:r>
            <w:r w:rsidR="001E2CCD">
              <w:rPr>
                <w:rFonts w:ascii="Arial" w:hAnsi="Arial" w:cs="Arial"/>
                <w:color w:val="000000"/>
                <w:sz w:val="22"/>
                <w:szCs w:val="22"/>
              </w:rPr>
              <w:t xml:space="preserve"> development work on the portal.</w:t>
            </w:r>
          </w:p>
          <w:p w14:paraId="6DC33DC3" w14:textId="4F20D2B2" w:rsidR="005D3C57" w:rsidRPr="009B247E" w:rsidRDefault="009B247E" w:rsidP="009B247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1E2CCD">
              <w:rPr>
                <w:rFonts w:ascii="Arial" w:hAnsi="Arial" w:cs="Arial"/>
                <w:color w:val="000000"/>
                <w:sz w:val="22"/>
                <w:szCs w:val="22"/>
              </w:rPr>
              <w:t xml:space="preserve">tart work on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Communication Plan </w:t>
            </w:r>
            <w:r w:rsidR="001E2CCD">
              <w:rPr>
                <w:rFonts w:ascii="Arial" w:hAnsi="Arial" w:cs="Arial"/>
                <w:color w:val="000000"/>
                <w:sz w:val="22"/>
                <w:szCs w:val="22"/>
              </w:rPr>
              <w:t>materials development.</w:t>
            </w:r>
          </w:p>
        </w:tc>
      </w:tr>
    </w:tbl>
    <w:p w14:paraId="5514BE39" w14:textId="13A25E0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56FEF1F6" w14:textId="199FB8AB" w:rsidR="007C6825" w:rsidRDefault="004C1FEC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7C6825" w:rsidRPr="006937C2">
          <w:rPr>
            <w:rStyle w:val="Hyperlink"/>
            <w:rFonts w:ascii="Arial" w:hAnsi="Arial" w:cs="Arial"/>
            <w:sz w:val="22"/>
            <w:szCs w:val="22"/>
          </w:rPr>
          <w:t>https://confluence.sacsewer.com/display/INIT183/Risk+Log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5A4E9F0D" w:rsidR="00D415EA" w:rsidRDefault="009B247E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risks have been identified.</w:t>
            </w:r>
          </w:p>
        </w:tc>
        <w:tc>
          <w:tcPr>
            <w:tcW w:w="475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3DD3FC0" w14:textId="5C3F3E26" w:rsidR="00D415EA" w:rsidRDefault="00D415EA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75B60CF3" w14:textId="166FDB06" w:rsidR="00D415EA" w:rsidRDefault="00D415EA" w:rsidP="00DB236C">
      <w:pPr>
        <w:rPr>
          <w:rFonts w:ascii="Arial" w:hAnsi="Arial" w:cs="Arial"/>
          <w:sz w:val="22"/>
          <w:szCs w:val="22"/>
        </w:rPr>
      </w:pPr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A19A" w14:textId="77777777" w:rsidR="004C1FEC" w:rsidRDefault="004C1FEC">
      <w:r>
        <w:separator/>
      </w:r>
    </w:p>
  </w:endnote>
  <w:endnote w:type="continuationSeparator" w:id="0">
    <w:p w14:paraId="18F4CBC9" w14:textId="77777777" w:rsidR="004C1FEC" w:rsidRDefault="004C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62F3816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149F7">
          <w:rPr>
            <w:rFonts w:ascii="Arial" w:hAnsi="Arial" w:cs="Arial"/>
            <w:i/>
            <w:noProof/>
            <w:sz w:val="20"/>
            <w:szCs w:val="20"/>
          </w:rPr>
          <w:t>11/22/2021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149F7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94B5D" w14:textId="77777777" w:rsidR="004C1FEC" w:rsidRDefault="004C1FEC">
      <w:r>
        <w:separator/>
      </w:r>
    </w:p>
  </w:footnote>
  <w:footnote w:type="continuationSeparator" w:id="0">
    <w:p w14:paraId="073BB6E8" w14:textId="77777777" w:rsidR="004C1FEC" w:rsidRDefault="004C1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A63"/>
    <w:multiLevelType w:val="hybridMultilevel"/>
    <w:tmpl w:val="8050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6"/>
  </w:num>
  <w:num w:numId="5">
    <w:abstractNumId w:val="9"/>
  </w:num>
  <w:num w:numId="6">
    <w:abstractNumId w:val="17"/>
  </w:num>
  <w:num w:numId="7">
    <w:abstractNumId w:val="3"/>
  </w:num>
  <w:num w:numId="8">
    <w:abstractNumId w:val="0"/>
  </w:num>
  <w:num w:numId="9">
    <w:abstractNumId w:val="16"/>
  </w:num>
  <w:num w:numId="10">
    <w:abstractNumId w:val="21"/>
  </w:num>
  <w:num w:numId="11">
    <w:abstractNumId w:val="18"/>
  </w:num>
  <w:num w:numId="12">
    <w:abstractNumId w:val="14"/>
  </w:num>
  <w:num w:numId="13">
    <w:abstractNumId w:val="22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13"/>
  </w:num>
  <w:num w:numId="19">
    <w:abstractNumId w:val="8"/>
  </w:num>
  <w:num w:numId="20">
    <w:abstractNumId w:val="19"/>
  </w:num>
  <w:num w:numId="21">
    <w:abstractNumId w:val="15"/>
  </w:num>
  <w:num w:numId="22">
    <w:abstractNumId w:val="23"/>
  </w:num>
  <w:num w:numId="23">
    <w:abstractNumId w:val="10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149F7"/>
    <w:rsid w:val="0002343A"/>
    <w:rsid w:val="0002537C"/>
    <w:rsid w:val="00025AA1"/>
    <w:rsid w:val="000262EE"/>
    <w:rsid w:val="000305A8"/>
    <w:rsid w:val="00030E13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50005"/>
    <w:rsid w:val="000508CF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3837"/>
    <w:rsid w:val="000876D5"/>
    <w:rsid w:val="000909BA"/>
    <w:rsid w:val="00091C98"/>
    <w:rsid w:val="00095640"/>
    <w:rsid w:val="000966DF"/>
    <w:rsid w:val="00096C78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44E5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06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A67F6"/>
    <w:rsid w:val="001A7B65"/>
    <w:rsid w:val="001B5620"/>
    <w:rsid w:val="001B6108"/>
    <w:rsid w:val="001C2151"/>
    <w:rsid w:val="001C32B1"/>
    <w:rsid w:val="001C4983"/>
    <w:rsid w:val="001C7508"/>
    <w:rsid w:val="001D08C2"/>
    <w:rsid w:val="001D0CDE"/>
    <w:rsid w:val="001D2FEE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6430"/>
    <w:rsid w:val="0021172E"/>
    <w:rsid w:val="00211C76"/>
    <w:rsid w:val="00212E74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3146"/>
    <w:rsid w:val="00243E46"/>
    <w:rsid w:val="00244448"/>
    <w:rsid w:val="00244F98"/>
    <w:rsid w:val="00252E66"/>
    <w:rsid w:val="002533FE"/>
    <w:rsid w:val="002551FA"/>
    <w:rsid w:val="002554E4"/>
    <w:rsid w:val="002632F7"/>
    <w:rsid w:val="00266D9A"/>
    <w:rsid w:val="0026732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356F"/>
    <w:rsid w:val="002D3DA2"/>
    <w:rsid w:val="002D53D8"/>
    <w:rsid w:val="002D601D"/>
    <w:rsid w:val="002D6B70"/>
    <w:rsid w:val="002E2F60"/>
    <w:rsid w:val="002F041B"/>
    <w:rsid w:val="002F1F3B"/>
    <w:rsid w:val="002F415F"/>
    <w:rsid w:val="002F6902"/>
    <w:rsid w:val="002F6969"/>
    <w:rsid w:val="00300EDD"/>
    <w:rsid w:val="00303C41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334A"/>
    <w:rsid w:val="0034352D"/>
    <w:rsid w:val="00350EFC"/>
    <w:rsid w:val="00351886"/>
    <w:rsid w:val="003556A5"/>
    <w:rsid w:val="00356296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41F"/>
    <w:rsid w:val="003A3B1E"/>
    <w:rsid w:val="003A6223"/>
    <w:rsid w:val="003A6C6C"/>
    <w:rsid w:val="003B0735"/>
    <w:rsid w:val="003B2D18"/>
    <w:rsid w:val="003B3323"/>
    <w:rsid w:val="003B4EE7"/>
    <w:rsid w:val="003B7B79"/>
    <w:rsid w:val="003C178E"/>
    <w:rsid w:val="003C44D1"/>
    <w:rsid w:val="003C52F0"/>
    <w:rsid w:val="003C5A2F"/>
    <w:rsid w:val="003C5E9D"/>
    <w:rsid w:val="003D0C3C"/>
    <w:rsid w:val="003D1B81"/>
    <w:rsid w:val="003D2EDA"/>
    <w:rsid w:val="003D4DDC"/>
    <w:rsid w:val="003D701A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113E2"/>
    <w:rsid w:val="00413C84"/>
    <w:rsid w:val="0041537A"/>
    <w:rsid w:val="00416AA3"/>
    <w:rsid w:val="004221E3"/>
    <w:rsid w:val="00423374"/>
    <w:rsid w:val="004243D8"/>
    <w:rsid w:val="0043070E"/>
    <w:rsid w:val="00430BA1"/>
    <w:rsid w:val="00434D0B"/>
    <w:rsid w:val="004370A0"/>
    <w:rsid w:val="004372AA"/>
    <w:rsid w:val="00437A6E"/>
    <w:rsid w:val="0044064C"/>
    <w:rsid w:val="00441E80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91F25"/>
    <w:rsid w:val="00492546"/>
    <w:rsid w:val="00492796"/>
    <w:rsid w:val="00492A65"/>
    <w:rsid w:val="00493B5E"/>
    <w:rsid w:val="0049513E"/>
    <w:rsid w:val="004A14F7"/>
    <w:rsid w:val="004A60B1"/>
    <w:rsid w:val="004A71A4"/>
    <w:rsid w:val="004B1A99"/>
    <w:rsid w:val="004B3482"/>
    <w:rsid w:val="004B5A3D"/>
    <w:rsid w:val="004B6CB4"/>
    <w:rsid w:val="004B6D39"/>
    <w:rsid w:val="004B75CD"/>
    <w:rsid w:val="004C092F"/>
    <w:rsid w:val="004C1FEC"/>
    <w:rsid w:val="004D5389"/>
    <w:rsid w:val="004E44BF"/>
    <w:rsid w:val="004E5BE7"/>
    <w:rsid w:val="004E74CB"/>
    <w:rsid w:val="004E772F"/>
    <w:rsid w:val="004E7ADA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4130"/>
    <w:rsid w:val="00554651"/>
    <w:rsid w:val="005558B1"/>
    <w:rsid w:val="005628DC"/>
    <w:rsid w:val="00564772"/>
    <w:rsid w:val="00564B5F"/>
    <w:rsid w:val="00565C11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0E4"/>
    <w:rsid w:val="005B5E26"/>
    <w:rsid w:val="005C0525"/>
    <w:rsid w:val="005C0B84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3C57"/>
    <w:rsid w:val="005D5BAB"/>
    <w:rsid w:val="005E1D5C"/>
    <w:rsid w:val="005E31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14B6"/>
    <w:rsid w:val="0066252D"/>
    <w:rsid w:val="00664BB8"/>
    <w:rsid w:val="00667B62"/>
    <w:rsid w:val="00671072"/>
    <w:rsid w:val="00672165"/>
    <w:rsid w:val="00675899"/>
    <w:rsid w:val="00682015"/>
    <w:rsid w:val="00684BD1"/>
    <w:rsid w:val="0068608E"/>
    <w:rsid w:val="00686D91"/>
    <w:rsid w:val="00693432"/>
    <w:rsid w:val="006A1D07"/>
    <w:rsid w:val="006B1C6C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516E"/>
    <w:rsid w:val="007201EB"/>
    <w:rsid w:val="0072205F"/>
    <w:rsid w:val="00722B44"/>
    <w:rsid w:val="00724C19"/>
    <w:rsid w:val="007252A2"/>
    <w:rsid w:val="00734374"/>
    <w:rsid w:val="00735E18"/>
    <w:rsid w:val="00737B19"/>
    <w:rsid w:val="00741D7F"/>
    <w:rsid w:val="007437C6"/>
    <w:rsid w:val="00745EDB"/>
    <w:rsid w:val="00746E9D"/>
    <w:rsid w:val="0074772B"/>
    <w:rsid w:val="00757011"/>
    <w:rsid w:val="007607EA"/>
    <w:rsid w:val="00762CC4"/>
    <w:rsid w:val="00766F28"/>
    <w:rsid w:val="00766F7B"/>
    <w:rsid w:val="00767DA1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4E51"/>
    <w:rsid w:val="007A6E4A"/>
    <w:rsid w:val="007A77E7"/>
    <w:rsid w:val="007A7EF4"/>
    <w:rsid w:val="007B041F"/>
    <w:rsid w:val="007B55B4"/>
    <w:rsid w:val="007B617D"/>
    <w:rsid w:val="007C21B7"/>
    <w:rsid w:val="007C3C70"/>
    <w:rsid w:val="007C63C8"/>
    <w:rsid w:val="007C6825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2151"/>
    <w:rsid w:val="00862972"/>
    <w:rsid w:val="00867E61"/>
    <w:rsid w:val="008766CA"/>
    <w:rsid w:val="00876CFD"/>
    <w:rsid w:val="008774CB"/>
    <w:rsid w:val="00881CCF"/>
    <w:rsid w:val="0088217C"/>
    <w:rsid w:val="00890978"/>
    <w:rsid w:val="008909EC"/>
    <w:rsid w:val="00891F95"/>
    <w:rsid w:val="008941F3"/>
    <w:rsid w:val="008958FB"/>
    <w:rsid w:val="008A13F9"/>
    <w:rsid w:val="008A39B5"/>
    <w:rsid w:val="008A3C24"/>
    <w:rsid w:val="008B031C"/>
    <w:rsid w:val="008B0EA4"/>
    <w:rsid w:val="008B1AB0"/>
    <w:rsid w:val="008B3BE2"/>
    <w:rsid w:val="008B7794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8C7"/>
    <w:rsid w:val="008F090D"/>
    <w:rsid w:val="008F1D78"/>
    <w:rsid w:val="008F2064"/>
    <w:rsid w:val="008F2B48"/>
    <w:rsid w:val="008F44B0"/>
    <w:rsid w:val="008F4AA6"/>
    <w:rsid w:val="008F5226"/>
    <w:rsid w:val="008F694D"/>
    <w:rsid w:val="00902A3D"/>
    <w:rsid w:val="00902C6F"/>
    <w:rsid w:val="00904A1E"/>
    <w:rsid w:val="00906312"/>
    <w:rsid w:val="00910914"/>
    <w:rsid w:val="00915B73"/>
    <w:rsid w:val="00917534"/>
    <w:rsid w:val="009177CB"/>
    <w:rsid w:val="0092095B"/>
    <w:rsid w:val="00920D6C"/>
    <w:rsid w:val="009216C7"/>
    <w:rsid w:val="009216CA"/>
    <w:rsid w:val="009236CC"/>
    <w:rsid w:val="00924C77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44CBD"/>
    <w:rsid w:val="0095081D"/>
    <w:rsid w:val="00952F60"/>
    <w:rsid w:val="00956833"/>
    <w:rsid w:val="009579A6"/>
    <w:rsid w:val="00962489"/>
    <w:rsid w:val="00962C7D"/>
    <w:rsid w:val="009732AD"/>
    <w:rsid w:val="009752A0"/>
    <w:rsid w:val="00976223"/>
    <w:rsid w:val="00977EA4"/>
    <w:rsid w:val="00981613"/>
    <w:rsid w:val="0098172A"/>
    <w:rsid w:val="009817F4"/>
    <w:rsid w:val="00981F8E"/>
    <w:rsid w:val="00982658"/>
    <w:rsid w:val="00983031"/>
    <w:rsid w:val="00983D2A"/>
    <w:rsid w:val="00986C40"/>
    <w:rsid w:val="009900A7"/>
    <w:rsid w:val="00994659"/>
    <w:rsid w:val="00995A0C"/>
    <w:rsid w:val="009A08A2"/>
    <w:rsid w:val="009A3753"/>
    <w:rsid w:val="009A3AA5"/>
    <w:rsid w:val="009A42F8"/>
    <w:rsid w:val="009A60CD"/>
    <w:rsid w:val="009A66D0"/>
    <w:rsid w:val="009B247E"/>
    <w:rsid w:val="009B267B"/>
    <w:rsid w:val="009B2B86"/>
    <w:rsid w:val="009B445C"/>
    <w:rsid w:val="009C0F31"/>
    <w:rsid w:val="009C1FC9"/>
    <w:rsid w:val="009C2CF8"/>
    <w:rsid w:val="009C6AC9"/>
    <w:rsid w:val="009C78D0"/>
    <w:rsid w:val="009D0312"/>
    <w:rsid w:val="009D104C"/>
    <w:rsid w:val="009D1A62"/>
    <w:rsid w:val="009D3454"/>
    <w:rsid w:val="009D378E"/>
    <w:rsid w:val="009D5855"/>
    <w:rsid w:val="009E047C"/>
    <w:rsid w:val="009E0483"/>
    <w:rsid w:val="009E11BD"/>
    <w:rsid w:val="009E2135"/>
    <w:rsid w:val="009E3D95"/>
    <w:rsid w:val="009E5AFC"/>
    <w:rsid w:val="009E62E3"/>
    <w:rsid w:val="009E6692"/>
    <w:rsid w:val="009F0A83"/>
    <w:rsid w:val="009F1BC6"/>
    <w:rsid w:val="009F2C92"/>
    <w:rsid w:val="009F3C15"/>
    <w:rsid w:val="00A03C2A"/>
    <w:rsid w:val="00A03E70"/>
    <w:rsid w:val="00A03FEB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57AE4"/>
    <w:rsid w:val="00A64CD1"/>
    <w:rsid w:val="00A65616"/>
    <w:rsid w:val="00A660D9"/>
    <w:rsid w:val="00A6756D"/>
    <w:rsid w:val="00A72BDC"/>
    <w:rsid w:val="00A73667"/>
    <w:rsid w:val="00A73BF3"/>
    <w:rsid w:val="00A80391"/>
    <w:rsid w:val="00A82434"/>
    <w:rsid w:val="00A85979"/>
    <w:rsid w:val="00A9001B"/>
    <w:rsid w:val="00A9273C"/>
    <w:rsid w:val="00A938A2"/>
    <w:rsid w:val="00A964A1"/>
    <w:rsid w:val="00AA5A8A"/>
    <w:rsid w:val="00AA6367"/>
    <w:rsid w:val="00AA6B3E"/>
    <w:rsid w:val="00AA6BA9"/>
    <w:rsid w:val="00AB18D4"/>
    <w:rsid w:val="00AB660F"/>
    <w:rsid w:val="00AB6818"/>
    <w:rsid w:val="00AC27F5"/>
    <w:rsid w:val="00AC350F"/>
    <w:rsid w:val="00AC558D"/>
    <w:rsid w:val="00AC6F3C"/>
    <w:rsid w:val="00AC79EC"/>
    <w:rsid w:val="00AC7A36"/>
    <w:rsid w:val="00AD1BD1"/>
    <w:rsid w:val="00AD6BE1"/>
    <w:rsid w:val="00AE1891"/>
    <w:rsid w:val="00AE2C20"/>
    <w:rsid w:val="00AE7DBD"/>
    <w:rsid w:val="00AF20DD"/>
    <w:rsid w:val="00AF2728"/>
    <w:rsid w:val="00AF28CB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5396"/>
    <w:rsid w:val="00B07C19"/>
    <w:rsid w:val="00B104A6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4787C"/>
    <w:rsid w:val="00B56BD1"/>
    <w:rsid w:val="00B57277"/>
    <w:rsid w:val="00B57C2A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E10C5"/>
    <w:rsid w:val="00BE3300"/>
    <w:rsid w:val="00BE58DC"/>
    <w:rsid w:val="00BE5A96"/>
    <w:rsid w:val="00BE62CE"/>
    <w:rsid w:val="00BE7C44"/>
    <w:rsid w:val="00BF5CEC"/>
    <w:rsid w:val="00BF5D8B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23D1A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27B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E63EF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2091B"/>
    <w:rsid w:val="00D22A52"/>
    <w:rsid w:val="00D2308D"/>
    <w:rsid w:val="00D2567B"/>
    <w:rsid w:val="00D276E1"/>
    <w:rsid w:val="00D32309"/>
    <w:rsid w:val="00D32FC0"/>
    <w:rsid w:val="00D364EA"/>
    <w:rsid w:val="00D36BA8"/>
    <w:rsid w:val="00D415EA"/>
    <w:rsid w:val="00D43FF8"/>
    <w:rsid w:val="00D4546F"/>
    <w:rsid w:val="00D46F9F"/>
    <w:rsid w:val="00D547CF"/>
    <w:rsid w:val="00D60313"/>
    <w:rsid w:val="00D62CCE"/>
    <w:rsid w:val="00D64CD8"/>
    <w:rsid w:val="00D66DE1"/>
    <w:rsid w:val="00D705C7"/>
    <w:rsid w:val="00D712B2"/>
    <w:rsid w:val="00D72AFC"/>
    <w:rsid w:val="00D74DA0"/>
    <w:rsid w:val="00D76E88"/>
    <w:rsid w:val="00D81D7C"/>
    <w:rsid w:val="00D87E70"/>
    <w:rsid w:val="00D92224"/>
    <w:rsid w:val="00DA0409"/>
    <w:rsid w:val="00DA43A2"/>
    <w:rsid w:val="00DA5B50"/>
    <w:rsid w:val="00DB236C"/>
    <w:rsid w:val="00DB5273"/>
    <w:rsid w:val="00DB7AC5"/>
    <w:rsid w:val="00DC3406"/>
    <w:rsid w:val="00DC5A2D"/>
    <w:rsid w:val="00DD02C2"/>
    <w:rsid w:val="00DD0533"/>
    <w:rsid w:val="00DD148F"/>
    <w:rsid w:val="00DD2715"/>
    <w:rsid w:val="00DD2C61"/>
    <w:rsid w:val="00DD32C8"/>
    <w:rsid w:val="00DD5F61"/>
    <w:rsid w:val="00DE47FF"/>
    <w:rsid w:val="00DE6EDB"/>
    <w:rsid w:val="00DF092D"/>
    <w:rsid w:val="00DF1564"/>
    <w:rsid w:val="00DF1B0B"/>
    <w:rsid w:val="00DF2CF9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41CE"/>
    <w:rsid w:val="00E64924"/>
    <w:rsid w:val="00E67435"/>
    <w:rsid w:val="00E67B6B"/>
    <w:rsid w:val="00E72A1C"/>
    <w:rsid w:val="00E73531"/>
    <w:rsid w:val="00E80FCA"/>
    <w:rsid w:val="00E81750"/>
    <w:rsid w:val="00E83272"/>
    <w:rsid w:val="00E93BF4"/>
    <w:rsid w:val="00E95726"/>
    <w:rsid w:val="00E96194"/>
    <w:rsid w:val="00EA1D0A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55B"/>
    <w:rsid w:val="00ED163A"/>
    <w:rsid w:val="00ED1DCF"/>
    <w:rsid w:val="00ED6250"/>
    <w:rsid w:val="00ED6D8A"/>
    <w:rsid w:val="00EE0FEA"/>
    <w:rsid w:val="00EE36BC"/>
    <w:rsid w:val="00EE4713"/>
    <w:rsid w:val="00EE5934"/>
    <w:rsid w:val="00EE68E8"/>
    <w:rsid w:val="00EE7A4B"/>
    <w:rsid w:val="00EF09E9"/>
    <w:rsid w:val="00EF0E89"/>
    <w:rsid w:val="00EF3755"/>
    <w:rsid w:val="00F00DC4"/>
    <w:rsid w:val="00F023CB"/>
    <w:rsid w:val="00F04245"/>
    <w:rsid w:val="00F04B29"/>
    <w:rsid w:val="00F16445"/>
    <w:rsid w:val="00F16633"/>
    <w:rsid w:val="00F224DC"/>
    <w:rsid w:val="00F22A16"/>
    <w:rsid w:val="00F232DA"/>
    <w:rsid w:val="00F24A77"/>
    <w:rsid w:val="00F26B38"/>
    <w:rsid w:val="00F26C5D"/>
    <w:rsid w:val="00F3059F"/>
    <w:rsid w:val="00F31998"/>
    <w:rsid w:val="00F31A2D"/>
    <w:rsid w:val="00F44DBC"/>
    <w:rsid w:val="00F45CA5"/>
    <w:rsid w:val="00F4736C"/>
    <w:rsid w:val="00F475FA"/>
    <w:rsid w:val="00F50D85"/>
    <w:rsid w:val="00F52089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1F47"/>
    <w:rsid w:val="00F754FC"/>
    <w:rsid w:val="00F7644B"/>
    <w:rsid w:val="00F77F35"/>
    <w:rsid w:val="00F811F6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26D6"/>
    <w:rsid w:val="00FB7D4D"/>
    <w:rsid w:val="00FC3E75"/>
    <w:rsid w:val="00FC4235"/>
    <w:rsid w:val="00FC717B"/>
    <w:rsid w:val="00FD2BCB"/>
    <w:rsid w:val="00FD30B8"/>
    <w:rsid w:val="00FD5BEB"/>
    <w:rsid w:val="00FD74AD"/>
    <w:rsid w:val="00FE1559"/>
    <w:rsid w:val="00FE28B5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83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D7BD8A-8EED-496C-A747-FDA92764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13</cp:revision>
  <cp:lastPrinted>2020-09-16T22:45:00Z</cp:lastPrinted>
  <dcterms:created xsi:type="dcterms:W3CDTF">2021-10-21T23:01:00Z</dcterms:created>
  <dcterms:modified xsi:type="dcterms:W3CDTF">2021-11-23T00:07:00Z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