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4B2CB07D" w:rsidR="00393EC8" w:rsidRPr="00F86CCD" w:rsidRDefault="00EE36BC" w:rsidP="00A57AE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AE4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6B3E">
              <w:rPr>
                <w:rFonts w:ascii="Arial" w:hAnsi="Arial" w:cs="Arial"/>
                <w:sz w:val="22"/>
                <w:szCs w:val="22"/>
              </w:rPr>
              <w:t>1</w:t>
            </w:r>
            <w:r w:rsidR="00A57AE4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6D1A79" w:rsidR="00393EC8" w:rsidRPr="00642381" w:rsidRDefault="00A65616" w:rsidP="00DD05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32B41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2</w:t>
            </w:r>
            <w:r w:rsidR="00932B41">
              <w:rPr>
                <w:rFonts w:ascii="Arial" w:hAnsi="Arial" w:cs="Arial"/>
                <w:sz w:val="22"/>
                <w:szCs w:val="22"/>
              </w:rPr>
              <w:t>/3</w:t>
            </w:r>
            <w:r w:rsidR="00DD0533">
              <w:rPr>
                <w:rFonts w:ascii="Arial" w:hAnsi="Arial" w:cs="Arial"/>
                <w:sz w:val="22"/>
                <w:szCs w:val="22"/>
              </w:rPr>
              <w:t>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5255F606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B073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6"/>
        <w:gridCol w:w="1620"/>
        <w:gridCol w:w="1528"/>
        <w:gridCol w:w="1350"/>
        <w:gridCol w:w="1531"/>
        <w:gridCol w:w="3505"/>
      </w:tblGrid>
      <w:tr w:rsidR="00C6749C" w:rsidRPr="00642381" w14:paraId="17E5C513" w14:textId="77777777" w:rsidTr="00C6749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63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1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085438E" w14:textId="77777777" w:rsidTr="00C6749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63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517B89C0" w:rsidR="00025AA1" w:rsidRDefault="001D2FE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C6749C">
        <w:trPr>
          <w:trHeight w:val="272"/>
        </w:trPr>
        <w:tc>
          <w:tcPr>
            <w:tcW w:w="1687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63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1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4C5AF80E" w14:textId="77777777" w:rsidTr="00C6749C">
        <w:trPr>
          <w:trHeight w:val="272"/>
        </w:trPr>
        <w:tc>
          <w:tcPr>
            <w:tcW w:w="1687" w:type="pct"/>
          </w:tcPr>
          <w:p w14:paraId="17013C93" w14:textId="6A3D6A10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63" w:type="pct"/>
          </w:tcPr>
          <w:p w14:paraId="257D8648" w14:textId="3A629F40" w:rsidR="00F71F47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08/27/2021</w:t>
            </w:r>
          </w:p>
        </w:tc>
        <w:tc>
          <w:tcPr>
            <w:tcW w:w="531" w:type="pct"/>
          </w:tcPr>
          <w:p w14:paraId="5B953872" w14:textId="0575ED12" w:rsidR="00F71F47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69" w:type="pct"/>
          </w:tcPr>
          <w:p w14:paraId="06A3416A" w14:textId="7F86D158" w:rsidR="00F71F47" w:rsidRDefault="00767DA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9/30/2021</w:t>
            </w:r>
          </w:p>
        </w:tc>
        <w:tc>
          <w:tcPr>
            <w:tcW w:w="532" w:type="pct"/>
          </w:tcPr>
          <w:p w14:paraId="4011245F" w14:textId="6392C540" w:rsidR="00F71F47" w:rsidRDefault="00767DA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18" w:type="pct"/>
            <w:shd w:val="clear" w:color="auto" w:fill="FFFFFF" w:themeFill="background1"/>
          </w:tcPr>
          <w:p w14:paraId="6CAD386F" w14:textId="544E21B0" w:rsidR="00F71F47" w:rsidRDefault="00767DA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3B0735" w:rsidRPr="00642381" w14:paraId="249CDA8C" w14:textId="77777777" w:rsidTr="00C6749C">
        <w:trPr>
          <w:trHeight w:val="272"/>
        </w:trPr>
        <w:tc>
          <w:tcPr>
            <w:tcW w:w="1687" w:type="pct"/>
          </w:tcPr>
          <w:p w14:paraId="0A7F5992" w14:textId="66F6F025" w:rsidR="003B0735" w:rsidRDefault="003B0735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High-Level Design</w:t>
            </w:r>
          </w:p>
        </w:tc>
        <w:tc>
          <w:tcPr>
            <w:tcW w:w="563" w:type="pct"/>
          </w:tcPr>
          <w:p w14:paraId="529BDAD4" w14:textId="1B995158" w:rsidR="003B0735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08/30/2021</w:t>
            </w:r>
          </w:p>
        </w:tc>
        <w:tc>
          <w:tcPr>
            <w:tcW w:w="531" w:type="pct"/>
          </w:tcPr>
          <w:p w14:paraId="4026D7F9" w14:textId="5571B427" w:rsidR="003B0735" w:rsidRDefault="003B073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69" w:type="pct"/>
          </w:tcPr>
          <w:p w14:paraId="2D3846F2" w14:textId="4A8E11A1" w:rsidR="003B0735" w:rsidRDefault="005D3C5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9/28/2021</w:t>
            </w:r>
          </w:p>
        </w:tc>
        <w:tc>
          <w:tcPr>
            <w:tcW w:w="532" w:type="pct"/>
          </w:tcPr>
          <w:p w14:paraId="6306836F" w14:textId="67208E21" w:rsidR="003B0735" w:rsidRDefault="005D3C5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4E7A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18" w:type="pct"/>
            <w:shd w:val="clear" w:color="auto" w:fill="FFFFFF" w:themeFill="background1"/>
          </w:tcPr>
          <w:p w14:paraId="0BED2B25" w14:textId="4AC61D1F" w:rsidR="003B0735" w:rsidRDefault="005D3C5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F71F47" w:rsidRPr="00642381" w14:paraId="2D1CAE02" w14:textId="77777777" w:rsidTr="00C6749C">
        <w:trPr>
          <w:trHeight w:val="272"/>
        </w:trPr>
        <w:tc>
          <w:tcPr>
            <w:tcW w:w="1687" w:type="pct"/>
          </w:tcPr>
          <w:p w14:paraId="6BAB1500" w14:textId="0520E72C" w:rsidR="00F71F47" w:rsidRDefault="009D1A62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Planning </w:t>
            </w:r>
          </w:p>
        </w:tc>
        <w:tc>
          <w:tcPr>
            <w:tcW w:w="563" w:type="pct"/>
          </w:tcPr>
          <w:p w14:paraId="1D519D9C" w14:textId="4CDE18D0" w:rsidR="00F71F47" w:rsidRDefault="008F2064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09/15/2021</w:t>
            </w:r>
          </w:p>
        </w:tc>
        <w:tc>
          <w:tcPr>
            <w:tcW w:w="531" w:type="pct"/>
          </w:tcPr>
          <w:p w14:paraId="5F181FD8" w14:textId="64553A1C" w:rsidR="00F71F47" w:rsidRDefault="00B104A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3B8A87D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C8961C6" w14:textId="7883390A" w:rsidR="00F71F47" w:rsidRDefault="008F2064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218" w:type="pct"/>
            <w:shd w:val="clear" w:color="auto" w:fill="FFFFFF" w:themeFill="background1"/>
          </w:tcPr>
          <w:p w14:paraId="4D78C4A4" w14:textId="7E61C7D5" w:rsidR="00F71F47" w:rsidRDefault="00E67B6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Test Plan</w:t>
            </w:r>
          </w:p>
        </w:tc>
      </w:tr>
      <w:tr w:rsidR="00F71F47" w:rsidRPr="00642381" w14:paraId="3616225A" w14:textId="77777777" w:rsidTr="00C6749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63" w:type="pct"/>
          </w:tcPr>
          <w:p w14:paraId="53C19E77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5E91D63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EBEE80D" w14:textId="77777777" w:rsidTr="00C6749C">
        <w:trPr>
          <w:trHeight w:val="272"/>
        </w:trPr>
        <w:tc>
          <w:tcPr>
            <w:tcW w:w="1687" w:type="pct"/>
          </w:tcPr>
          <w:p w14:paraId="1B2A0D7E" w14:textId="6855AED9" w:rsidR="00F71F47" w:rsidRPr="00110BFA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63" w:type="pct"/>
          </w:tcPr>
          <w:p w14:paraId="37546DA5" w14:textId="648E92E1" w:rsidR="00F71F47" w:rsidRDefault="00F71F47" w:rsidP="00303C41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3CFF28BC" w14:textId="0426DE1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3CA8D5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7548CB90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8E4708E" w14:textId="5509223B" w:rsidR="00F71F47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be tracked in Initiative-173</w:t>
            </w:r>
          </w:p>
        </w:tc>
      </w:tr>
      <w:tr w:rsidR="00F71F47" w:rsidRPr="00642381" w14:paraId="6CAD26D7" w14:textId="77777777" w:rsidTr="00C6749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C030D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63" w:type="pct"/>
          </w:tcPr>
          <w:p w14:paraId="79A74361" w14:textId="6233CC42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0D0E683" w14:textId="16CF4AB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67385D84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8" w:type="pct"/>
            <w:shd w:val="clear" w:color="auto" w:fill="FFFFFF" w:themeFill="background1"/>
          </w:tcPr>
          <w:p w14:paraId="7DE2463A" w14:textId="6F4882CE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C41" w:rsidRPr="00642381" w14:paraId="0E8C30EA" w14:textId="77777777" w:rsidTr="00C6749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63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6A9FBE0E" w14:textId="5E926A0C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D4B10D5" w14:textId="77777777" w:rsidR="00303C41" w:rsidRDefault="00303C4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3D16484" w14:textId="3699C07E" w:rsidR="00303C41" w:rsidRDefault="00303C41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218" w:type="pct"/>
            <w:shd w:val="clear" w:color="auto" w:fill="FFFFFF" w:themeFill="background1"/>
          </w:tcPr>
          <w:p w14:paraId="6309EB13" w14:textId="77777777" w:rsidR="00303C41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DC3406">
        <w:trPr>
          <w:trHeight w:val="345"/>
        </w:trPr>
        <w:tc>
          <w:tcPr>
            <w:tcW w:w="438" w:type="pct"/>
          </w:tcPr>
          <w:p w14:paraId="76792A21" w14:textId="4A1D2F32" w:rsidR="008F2064" w:rsidRDefault="00CB27B5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IT-3674</w:t>
            </w:r>
          </w:p>
          <w:p w14:paraId="5B889446" w14:textId="3DE505DC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1EA6BC" w14:textId="77F5B192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3E9CD" w14:textId="666505EC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121F9" w14:textId="77777777" w:rsidR="00CB27B5" w:rsidRDefault="00CB27B5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3067E" w14:textId="65CBAB30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34EFE" w14:textId="2628B7B7" w:rsidR="00DE6EDB" w:rsidRDefault="00DE6EDB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58AA1" w14:textId="77777777" w:rsidR="00C030D1" w:rsidRDefault="00C030D1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50C59" w14:textId="6D5CF0FA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IT-3666,</w:t>
            </w:r>
          </w:p>
          <w:p w14:paraId="0067F5B5" w14:textId="5945371E" w:rsidR="00243146" w:rsidRDefault="00243146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IT-3667</w:t>
            </w:r>
          </w:p>
          <w:p w14:paraId="4F60650C" w14:textId="66E6223D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C6929" w14:textId="369114CC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7AC20" w14:textId="56937376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16BBA" w14:textId="5D63D3E6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50462" w14:textId="2320B3D3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F674A" w14:textId="26CCE3C8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B3B7C" w14:textId="3B62FD45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FC234" w14:textId="67F17BA5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1646D" w14:textId="2BB4BED6" w:rsidR="000262EE" w:rsidRDefault="000262EE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IT-3690</w:t>
            </w:r>
          </w:p>
          <w:p w14:paraId="5009DD46" w14:textId="7BD3AA58" w:rsidR="00904A1E" w:rsidRDefault="00904A1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AEB0F" w14:textId="6252EFDB" w:rsidR="00904A1E" w:rsidRDefault="00904A1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89434" w14:textId="23540C1E" w:rsidR="00904A1E" w:rsidRDefault="00904A1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1A23A" w14:textId="77777777" w:rsidR="00904A1E" w:rsidRDefault="00904A1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11954" w14:textId="38758ED6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3C0F" w14:textId="0C763A9A" w:rsidR="008F2064" w:rsidRDefault="008F2064" w:rsidP="008035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4" w:type="pct"/>
            <w:gridSpan w:val="2"/>
            <w:shd w:val="clear" w:color="auto" w:fill="auto"/>
          </w:tcPr>
          <w:p w14:paraId="1F610359" w14:textId="275C9941" w:rsidR="00554651" w:rsidRDefault="00B104A6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Completed reviews of the </w:t>
            </w:r>
            <w:r w:rsidR="00554651">
              <w:rPr>
                <w:rFonts w:ascii="Arial" w:hAnsi="Arial" w:cs="Arial"/>
                <w:sz w:val="22"/>
                <w:szCs w:val="22"/>
              </w:rPr>
              <w:t>high-level portal design with c</w:t>
            </w:r>
            <w:r w:rsidR="004372AA">
              <w:rPr>
                <w:rFonts w:ascii="Arial" w:hAnsi="Arial" w:cs="Arial"/>
                <w:sz w:val="22"/>
                <w:szCs w:val="22"/>
              </w:rPr>
              <w:t>ustomer</w:t>
            </w:r>
            <w:r w:rsidR="00CB27B5">
              <w:rPr>
                <w:rFonts w:ascii="Arial" w:hAnsi="Arial" w:cs="Arial"/>
                <w:sz w:val="22"/>
                <w:szCs w:val="22"/>
              </w:rPr>
              <w:t>s, task closed:</w:t>
            </w:r>
          </w:p>
          <w:p w14:paraId="35AAB8E7" w14:textId="6FAB22B1" w:rsidR="00CB27B5" w:rsidRDefault="00CB27B5" w:rsidP="005546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CMMS, Dean’s team on 9/16/2021</w:t>
            </w:r>
          </w:p>
          <w:p w14:paraId="1700BFC6" w14:textId="46DF7794" w:rsidR="00554651" w:rsidRDefault="00CB27B5" w:rsidP="005546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Regional San Plant, </w:t>
            </w:r>
            <w:proofErr w:type="spellStart"/>
            <w:r w:rsidR="00554651">
              <w:rPr>
                <w:rFonts w:ascii="Arial" w:hAnsi="Arial" w:cs="Arial"/>
                <w:sz w:val="22"/>
                <w:szCs w:val="22"/>
              </w:rPr>
              <w:t>Srivi’s</w:t>
            </w:r>
            <w:proofErr w:type="spellEnd"/>
            <w:r w:rsidR="00554651">
              <w:rPr>
                <w:rFonts w:ascii="Arial" w:hAnsi="Arial" w:cs="Arial"/>
                <w:sz w:val="22"/>
                <w:szCs w:val="22"/>
              </w:rPr>
              <w:t xml:space="preserve"> team on 9/20/2021</w:t>
            </w:r>
          </w:p>
          <w:p w14:paraId="3F243B37" w14:textId="4DB8C9B6" w:rsidR="004372AA" w:rsidRDefault="00CB27B5" w:rsidP="005546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SASD, </w:t>
            </w:r>
            <w:r w:rsidR="00554651" w:rsidRPr="00554651">
              <w:rPr>
                <w:rFonts w:ascii="Arial" w:hAnsi="Arial" w:cs="Arial"/>
                <w:sz w:val="22"/>
                <w:szCs w:val="22"/>
              </w:rPr>
              <w:t xml:space="preserve">Luisa’s team on </w:t>
            </w:r>
            <w:r w:rsidR="004372AA" w:rsidRPr="00554651">
              <w:rPr>
                <w:rFonts w:ascii="Arial" w:hAnsi="Arial" w:cs="Arial"/>
                <w:sz w:val="22"/>
                <w:szCs w:val="22"/>
              </w:rPr>
              <w:t>9/</w:t>
            </w:r>
            <w:r w:rsidR="00554651" w:rsidRPr="00554651">
              <w:rPr>
                <w:rFonts w:ascii="Arial" w:hAnsi="Arial" w:cs="Arial"/>
                <w:sz w:val="22"/>
                <w:szCs w:val="22"/>
              </w:rPr>
              <w:t>22</w:t>
            </w:r>
            <w:r w:rsidR="00554651">
              <w:rPr>
                <w:rFonts w:ascii="Arial" w:hAnsi="Arial" w:cs="Arial"/>
                <w:sz w:val="22"/>
                <w:szCs w:val="22"/>
              </w:rPr>
              <w:t>/2021</w:t>
            </w:r>
          </w:p>
          <w:p w14:paraId="682E53A4" w14:textId="21D6C4A5" w:rsidR="00554651" w:rsidRDefault="00CB27B5" w:rsidP="005546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WSCS, </w:t>
            </w:r>
            <w:r w:rsidR="00554651">
              <w:rPr>
                <w:rFonts w:ascii="Arial" w:hAnsi="Arial" w:cs="Arial"/>
                <w:sz w:val="22"/>
                <w:szCs w:val="22"/>
              </w:rPr>
              <w:t xml:space="preserve">Linda Stevens &amp; Rachel Gillis </w:t>
            </w:r>
            <w:r w:rsidR="000508CF">
              <w:rPr>
                <w:rFonts w:ascii="Arial" w:hAnsi="Arial" w:cs="Arial"/>
                <w:sz w:val="22"/>
                <w:szCs w:val="22"/>
              </w:rPr>
              <w:t xml:space="preserve"> on 9/28/2021</w:t>
            </w:r>
          </w:p>
          <w:p w14:paraId="4742AF5B" w14:textId="295CCA60" w:rsidR="00DE6EDB" w:rsidRDefault="00DE6EDB" w:rsidP="0055465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Affairs Office, Paige &amp; David on 9/29/2021</w:t>
            </w:r>
          </w:p>
          <w:p w14:paraId="6CF8024E" w14:textId="3860A160" w:rsidR="00243146" w:rsidRDefault="00243146" w:rsidP="002431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1BBC7C" w14:textId="71704A66" w:rsidR="00243146" w:rsidRPr="00243146" w:rsidRDefault="00243146" w:rsidP="00243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 review scheduled with IT Core Team on 9/30/2021.  Obtain</w:t>
            </w:r>
            <w:r w:rsidR="00767DA1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appr</w:t>
            </w:r>
            <w:r w:rsidR="00767DA1">
              <w:rPr>
                <w:rFonts w:ascii="Arial" w:hAnsi="Arial" w:cs="Arial"/>
                <w:sz w:val="22"/>
                <w:szCs w:val="22"/>
              </w:rPr>
              <w:t>oval of functional requirements, tasks closed.</w:t>
            </w:r>
          </w:p>
          <w:p w14:paraId="41631C11" w14:textId="77777777" w:rsidR="008F2064" w:rsidRDefault="008F2064" w:rsidP="008F2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0C5AC" w14:textId="5547B971" w:rsidR="00303C41" w:rsidRDefault="00303C41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Development team recommended combining the portal development with Initiative-173 on 10/12/2021.  PM agreed with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this approach and will track </w:t>
            </w:r>
            <w:r w:rsidR="0098172A">
              <w:rPr>
                <w:rFonts w:ascii="Arial" w:hAnsi="Arial" w:cs="Arial"/>
                <w:sz w:val="22"/>
                <w:szCs w:val="22"/>
              </w:rPr>
              <w:t>development</w:t>
            </w:r>
            <w:r>
              <w:rPr>
                <w:rFonts w:ascii="Arial" w:hAnsi="Arial" w:cs="Arial"/>
                <w:sz w:val="22"/>
                <w:szCs w:val="22"/>
              </w:rPr>
              <w:t xml:space="preserve"> on Initiative-173 schedule and </w:t>
            </w:r>
            <w:r w:rsidR="00C030D1">
              <w:rPr>
                <w:rFonts w:ascii="Arial" w:hAnsi="Arial" w:cs="Arial"/>
                <w:sz w:val="22"/>
                <w:szCs w:val="22"/>
              </w:rPr>
              <w:t>report status on Initiative-173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FE69BE" w14:textId="03CF723C" w:rsidR="000262EE" w:rsidRDefault="000262EE" w:rsidP="008F2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E21B7" w14:textId="7DFB04F2" w:rsidR="000262EE" w:rsidRDefault="000262EE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Regular meetings have been established with Public Affairs Office </w:t>
            </w:r>
            <w:r w:rsidR="00C23D1A">
              <w:rPr>
                <w:rFonts w:ascii="Arial" w:hAnsi="Arial" w:cs="Arial"/>
                <w:sz w:val="22"/>
                <w:szCs w:val="22"/>
              </w:rPr>
              <w:t xml:space="preserve">(PAO) </w:t>
            </w:r>
            <w:r>
              <w:rPr>
                <w:rFonts w:ascii="Arial" w:hAnsi="Arial" w:cs="Arial"/>
                <w:sz w:val="22"/>
                <w:szCs w:val="22"/>
              </w:rPr>
              <w:t>to work on the Communication Plan.</w:t>
            </w:r>
            <w:r w:rsidR="00C23D1A">
              <w:rPr>
                <w:rFonts w:ascii="Arial" w:hAnsi="Arial" w:cs="Arial"/>
                <w:sz w:val="22"/>
                <w:szCs w:val="22"/>
              </w:rPr>
              <w:t xml:space="preserve">  An outline of the Communication Plan was delivered by PAO on 10/13/2021.</w:t>
            </w:r>
          </w:p>
          <w:p w14:paraId="4C78643D" w14:textId="77777777" w:rsidR="00303C41" w:rsidRDefault="00303C41" w:rsidP="008F2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4803BA5E" w:rsidR="00904A1E" w:rsidRPr="00FF68B4" w:rsidRDefault="00904A1E" w:rsidP="008F20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high-level portal design review with project sponsors on 10/15/2021.</w:t>
            </w:r>
          </w:p>
        </w:tc>
        <w:tc>
          <w:tcPr>
            <w:tcW w:w="2278" w:type="pct"/>
            <w:shd w:val="clear" w:color="auto" w:fill="auto"/>
          </w:tcPr>
          <w:p w14:paraId="05FADF5F" w14:textId="2EDD3A8B" w:rsidR="001E2CCD" w:rsidRDefault="001E2CCD" w:rsidP="001D2F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Start development work on the portal (Init-173 Sprint 3).</w:t>
            </w:r>
          </w:p>
          <w:p w14:paraId="3F629CF4" w14:textId="348442FA" w:rsidR="001E2CCD" w:rsidRDefault="001E2CCD" w:rsidP="001D2F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refining Communication Plan and start work on materials development.</w:t>
            </w:r>
            <w:bookmarkStart w:id="1" w:name="_GoBack"/>
            <w:bookmarkEnd w:id="1"/>
          </w:p>
          <w:p w14:paraId="6DC33DC3" w14:textId="00D3DE7A" w:rsidR="005D3C57" w:rsidRPr="001D2FEE" w:rsidRDefault="001D2FEE" w:rsidP="001E2CC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Update test scenarios from Initiative-173 to be reused for </w:t>
            </w:r>
            <w:r w:rsidR="001E2CCD"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test.</w:t>
            </w: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671072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2AFB0CCC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6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2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B60CF3" w14:textId="081D13BE" w:rsidR="00D415EA" w:rsidRDefault="003C44D1" w:rsidP="00DB2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C4551" w14:textId="77777777" w:rsidR="00671072" w:rsidRDefault="00671072">
      <w:r>
        <w:separator/>
      </w:r>
    </w:p>
  </w:endnote>
  <w:endnote w:type="continuationSeparator" w:id="0">
    <w:p w14:paraId="21AEE371" w14:textId="77777777" w:rsidR="00671072" w:rsidRDefault="0067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0B0B4BF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E2CCD">
          <w:rPr>
            <w:rFonts w:ascii="Arial" w:hAnsi="Arial" w:cs="Arial"/>
            <w:i/>
            <w:noProof/>
            <w:sz w:val="20"/>
            <w:szCs w:val="20"/>
          </w:rPr>
          <w:t>10/18/2021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E2CC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3CC6" w14:textId="77777777" w:rsidR="00671072" w:rsidRDefault="00671072">
      <w:r>
        <w:separator/>
      </w:r>
    </w:p>
  </w:footnote>
  <w:footnote w:type="continuationSeparator" w:id="0">
    <w:p w14:paraId="2EBFFD33" w14:textId="77777777" w:rsidR="00671072" w:rsidRDefault="0067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3BC0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3837"/>
    <w:rsid w:val="000876D5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4352D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3070E"/>
    <w:rsid w:val="00430BA1"/>
    <w:rsid w:val="00434D0B"/>
    <w:rsid w:val="004370A0"/>
    <w:rsid w:val="004372AA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5389"/>
    <w:rsid w:val="004E44BF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064"/>
    <w:rsid w:val="008F2B48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3E"/>
    <w:rsid w:val="00AA6BA9"/>
    <w:rsid w:val="00AB18D4"/>
    <w:rsid w:val="00AB660F"/>
    <w:rsid w:val="00AB6818"/>
    <w:rsid w:val="00AC27F5"/>
    <w:rsid w:val="00AC350F"/>
    <w:rsid w:val="00AC558D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04A6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4787C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2AFC"/>
    <w:rsid w:val="00D74DA0"/>
    <w:rsid w:val="00D76E88"/>
    <w:rsid w:val="00D81D7C"/>
    <w:rsid w:val="00D87E70"/>
    <w:rsid w:val="00D92224"/>
    <w:rsid w:val="00DA0409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67B6B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05E432-2E92-4A9B-8C8D-E88F1022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20</cp:revision>
  <cp:lastPrinted>2020-09-16T22:45:00Z</cp:lastPrinted>
  <dcterms:created xsi:type="dcterms:W3CDTF">2021-09-23T15:59:00Z</dcterms:created>
  <dcterms:modified xsi:type="dcterms:W3CDTF">2021-10-18T23:01:00Z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