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792CE22C" w:rsidR="00393EC8" w:rsidRPr="00F86CCD" w:rsidRDefault="00EE36BC" w:rsidP="00793B1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3B2A1F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3B2A1F">
              <w:rPr>
                <w:rFonts w:ascii="Arial" w:hAnsi="Arial" w:cs="Arial"/>
                <w:sz w:val="22"/>
                <w:szCs w:val="22"/>
              </w:rPr>
              <w:t>31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9"/>
        <w:gridCol w:w="599"/>
        <w:gridCol w:w="202"/>
        <w:gridCol w:w="2197"/>
        <w:gridCol w:w="60"/>
        <w:gridCol w:w="504"/>
        <w:gridCol w:w="936"/>
        <w:gridCol w:w="901"/>
        <w:gridCol w:w="92"/>
        <w:gridCol w:w="538"/>
        <w:gridCol w:w="1440"/>
        <w:gridCol w:w="328"/>
        <w:gridCol w:w="656"/>
        <w:gridCol w:w="547"/>
        <w:gridCol w:w="541"/>
        <w:gridCol w:w="654"/>
        <w:gridCol w:w="2393"/>
        <w:gridCol w:w="9"/>
      </w:tblGrid>
      <w:tr w:rsidR="00393EC8" w:rsidRPr="00642381" w14:paraId="2D6CC16A" w14:textId="77777777" w:rsidTr="009622D5">
        <w:trPr>
          <w:trHeight w:val="337"/>
        </w:trPr>
        <w:tc>
          <w:tcPr>
            <w:tcW w:w="903" w:type="pct"/>
            <w:gridSpan w:val="3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99" w:type="pct"/>
            <w:gridSpan w:val="7"/>
          </w:tcPr>
          <w:p w14:paraId="6E8E23D2" w14:textId="66DA897B" w:rsidR="00393EC8" w:rsidRPr="00642381" w:rsidRDefault="00BC3611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6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03/</w:t>
            </w:r>
            <w:r w:rsidR="00BD5CA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39" w:type="pct"/>
            <w:gridSpan w:val="5"/>
          </w:tcPr>
          <w:p w14:paraId="6AC1F1F9" w14:textId="1F6BBE6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0580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9622D5">
        <w:trPr>
          <w:trHeight w:val="408"/>
        </w:trPr>
        <w:tc>
          <w:tcPr>
            <w:tcW w:w="5000" w:type="pct"/>
            <w:gridSpan w:val="18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35398D">
        <w:trPr>
          <w:trHeight w:val="337"/>
        </w:trPr>
        <w:tc>
          <w:tcPr>
            <w:tcW w:w="833" w:type="pct"/>
            <w:gridSpan w:val="2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4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4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4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C6749C" w:rsidRPr="00642381" w14:paraId="17E5C513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87" w:type="pct"/>
            <w:gridSpan w:val="5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1B60EC0F" w14:textId="3282A35A" w:rsidR="009E2E10" w:rsidRDefault="007D687A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gridSpan w:val="3"/>
            <w:shd w:val="clear" w:color="auto" w:fill="17365D" w:themeFill="text2" w:themeFillShade="BF"/>
          </w:tcPr>
          <w:p w14:paraId="30C8841A" w14:textId="5EAE3A4C" w:rsidR="003B0735" w:rsidRDefault="007D687A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gridSpan w:val="3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  <w:gridSpan w:val="2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32" w:type="pct"/>
            <w:gridSpan w:val="3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  <w:gridSpan w:val="2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6EE35912" w14:textId="6A85F612" w:rsidR="00025AA1" w:rsidRDefault="005D1FED" w:rsidP="006B405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22DCED38" w14:textId="08856CDF" w:rsidR="00025AA1" w:rsidRDefault="007D059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E14F8A" w:rsidRPr="00642381" w14:paraId="5F710D19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500" w:type="pct"/>
            <w:gridSpan w:val="2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32" w:type="pct"/>
            <w:gridSpan w:val="3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6381419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32" w:type="pct"/>
            <w:gridSpan w:val="3"/>
          </w:tcPr>
          <w:p w14:paraId="4C2138C6" w14:textId="4150C6F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500" w:type="pct"/>
            <w:gridSpan w:val="2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32" w:type="pct"/>
            <w:gridSpan w:val="3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4D928B99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07/11/2022</w:t>
            </w:r>
          </w:p>
        </w:tc>
        <w:tc>
          <w:tcPr>
            <w:tcW w:w="532" w:type="pct"/>
            <w:gridSpan w:val="3"/>
          </w:tcPr>
          <w:p w14:paraId="7B185482" w14:textId="77295646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500" w:type="pct"/>
            <w:gridSpan w:val="2"/>
          </w:tcPr>
          <w:p w14:paraId="78D4C16E" w14:textId="1BED1EA6" w:rsidR="00EC0FDD" w:rsidRDefault="00EC0FDD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/01/2022</w:t>
            </w:r>
          </w:p>
        </w:tc>
        <w:tc>
          <w:tcPr>
            <w:tcW w:w="532" w:type="pct"/>
            <w:gridSpan w:val="3"/>
          </w:tcPr>
          <w:p w14:paraId="150D987E" w14:textId="0618F8C3" w:rsidR="00EC0FDD" w:rsidRDefault="00B40C7C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8/31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459FD33E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1F77D794" w14:textId="61F88C0E" w:rsidR="00EC0FDD" w:rsidRDefault="00432D2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53960B60" w14:textId="59DBAC7E" w:rsidR="00EC0FDD" w:rsidRDefault="008453B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F71F47" w:rsidRPr="00642381" w14:paraId="3616225A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  <w:gridSpan w:val="2"/>
          </w:tcPr>
          <w:p w14:paraId="53C19E77" w14:textId="4EDA5BE0" w:rsidR="00F71F47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09/05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45E91D63" w14:textId="3211FF84" w:rsidR="00F71F47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96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  <w:gridSpan w:val="2"/>
          </w:tcPr>
          <w:p w14:paraId="505828C8" w14:textId="15EB7995" w:rsidR="00D431BB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03/01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32" w:type="pct"/>
            <w:gridSpan w:val="3"/>
          </w:tcPr>
          <w:p w14:paraId="612167FB" w14:textId="13084151" w:rsidR="00D431BB" w:rsidRDefault="00834852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gridSpan w:val="4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9622D5">
        <w:trPr>
          <w:gridAfter w:val="1"/>
          <w:wAfter w:w="3" w:type="pct"/>
          <w:trHeight w:val="255"/>
          <w:tblHeader/>
        </w:trPr>
        <w:tc>
          <w:tcPr>
            <w:tcW w:w="625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7" w:type="pct"/>
            <w:gridSpan w:val="8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8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A473BE">
        <w:trPr>
          <w:gridAfter w:val="1"/>
          <w:wAfter w:w="3" w:type="pct"/>
          <w:trHeight w:val="345"/>
        </w:trPr>
        <w:tc>
          <w:tcPr>
            <w:tcW w:w="625" w:type="pct"/>
          </w:tcPr>
          <w:p w14:paraId="011C1BA9" w14:textId="7773629F" w:rsidR="00D219F2" w:rsidRDefault="00D219F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</w:t>
            </w:r>
          </w:p>
          <w:p w14:paraId="617DE4D1" w14:textId="71EEF729" w:rsidR="00D219F2" w:rsidRDefault="00D219F2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</w:t>
            </w:r>
          </w:p>
          <w:p w14:paraId="7E34B1B3" w14:textId="20BAD64D" w:rsidR="00D219F2" w:rsidRDefault="00D219F2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</w:t>
            </w:r>
          </w:p>
          <w:p w14:paraId="46922457" w14:textId="707288CE" w:rsidR="00D219F2" w:rsidRDefault="00D219F2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INIT170-96</w:t>
            </w:r>
          </w:p>
          <w:p w14:paraId="74F72A7D" w14:textId="24F8211D" w:rsidR="00994A5A" w:rsidRDefault="00994A5A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INIT170-56</w:t>
            </w:r>
          </w:p>
          <w:p w14:paraId="5E1B23C2" w14:textId="04D47BDC" w:rsidR="00994A5A" w:rsidRDefault="00994A5A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INIT170-97</w:t>
            </w:r>
          </w:p>
          <w:p w14:paraId="107CE274" w14:textId="77777777" w:rsidR="00D219F2" w:rsidRDefault="00D219F2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E731B" w14:textId="67FF6BA4" w:rsidR="00121A82" w:rsidRDefault="00D219F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</w:t>
            </w:r>
          </w:p>
          <w:p w14:paraId="2B42CF2F" w14:textId="4EB4FF74" w:rsidR="00E83D6A" w:rsidRDefault="00E83D6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INIT170-21</w:t>
            </w:r>
          </w:p>
          <w:p w14:paraId="10B8E1FB" w14:textId="254E9E63" w:rsidR="00E83D6A" w:rsidRDefault="00E83D6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INIT170-95</w:t>
            </w:r>
          </w:p>
          <w:p w14:paraId="541EF18A" w14:textId="793E9FA6" w:rsidR="00E83D6A" w:rsidRDefault="00E83D6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INIT170-22</w:t>
            </w:r>
          </w:p>
          <w:p w14:paraId="727F95DE" w14:textId="09448F0E" w:rsidR="004E35BE" w:rsidRDefault="004E35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INIT170-23</w:t>
            </w:r>
          </w:p>
          <w:p w14:paraId="2630C662" w14:textId="19786258" w:rsidR="004E35BE" w:rsidRDefault="004E35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INIT170-38</w:t>
            </w:r>
          </w:p>
          <w:p w14:paraId="5F8120DC" w14:textId="150CBFDD" w:rsidR="0049124B" w:rsidRDefault="0049124B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1A70B" w14:textId="267E9F84" w:rsidR="005C040C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</w:t>
            </w:r>
          </w:p>
          <w:p w14:paraId="2E24E315" w14:textId="77777777" w:rsidR="005C040C" w:rsidRDefault="009622D5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INIT170-1001</w:t>
            </w:r>
          </w:p>
          <w:p w14:paraId="23CD7C4E" w14:textId="711E7040" w:rsidR="00235C5E" w:rsidRDefault="001924C1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INIT170-1002</w:t>
            </w:r>
          </w:p>
          <w:p w14:paraId="444E2D04" w14:textId="77777777" w:rsidR="00235C5E" w:rsidRDefault="00235C5E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7AB8D" w14:textId="77777777" w:rsidR="00235C5E" w:rsidRDefault="00235C5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INIT170-137</w:t>
            </w:r>
          </w:p>
          <w:p w14:paraId="085C1ABF" w14:textId="77777777" w:rsidR="00EF2700" w:rsidRDefault="00A473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INIT170-148</w:t>
            </w:r>
          </w:p>
          <w:p w14:paraId="0281D200" w14:textId="77777777" w:rsidR="00A473BE" w:rsidRDefault="00A473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INIT170-151</w:t>
            </w:r>
          </w:p>
          <w:p w14:paraId="0F89D0A6" w14:textId="77777777" w:rsidR="00A473BE" w:rsidRDefault="00A473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INIT170-149</w:t>
            </w:r>
          </w:p>
          <w:p w14:paraId="234A2366" w14:textId="77777777" w:rsidR="00A473BE" w:rsidRDefault="00A473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INIT170-144</w:t>
            </w:r>
          </w:p>
          <w:p w14:paraId="745968F9" w14:textId="21DD27C2" w:rsidR="00A96465" w:rsidRDefault="00A473B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INIT170-150</w:t>
            </w:r>
          </w:p>
          <w:p w14:paraId="35F0B0CC" w14:textId="77777777" w:rsidR="00A96465" w:rsidRDefault="00A96465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INIT170-146</w:t>
            </w:r>
          </w:p>
          <w:p w14:paraId="0F8B3C0F" w14:textId="53ADDD2F" w:rsidR="00A3371F" w:rsidRDefault="00A3371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INIT170-26</w:t>
            </w:r>
          </w:p>
        </w:tc>
        <w:tc>
          <w:tcPr>
            <w:tcW w:w="3314" w:type="pct"/>
            <w:gridSpan w:val="14"/>
            <w:shd w:val="clear" w:color="auto" w:fill="auto"/>
          </w:tcPr>
          <w:p w14:paraId="1C93923F" w14:textId="51087AA3" w:rsidR="00D219F2" w:rsidRDefault="00D219F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Planning</w:t>
            </w:r>
          </w:p>
          <w:p w14:paraId="5849A744" w14:textId="26E7FBC7" w:rsidR="00D219F2" w:rsidRDefault="00D219F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21A82">
              <w:rPr>
                <w:rFonts w:ascii="Arial" w:hAnsi="Arial" w:cs="Arial"/>
                <w:sz w:val="22"/>
                <w:szCs w:val="22"/>
              </w:rPr>
              <w:t>Developed Project Management Plan, task closed.</w:t>
            </w:r>
          </w:p>
          <w:p w14:paraId="66EE3592" w14:textId="2E34FB83" w:rsidR="00D219F2" w:rsidRPr="00121A82" w:rsidRDefault="00D219F2" w:rsidP="00D219F2">
            <w:pPr>
              <w:rPr>
                <w:rFonts w:ascii="Arial" w:hAnsi="Arial" w:cs="Arial"/>
                <w:sz w:val="22"/>
                <w:szCs w:val="22"/>
              </w:rPr>
            </w:pPr>
            <w:r w:rsidRPr="00121A82">
              <w:rPr>
                <w:rFonts w:ascii="Arial" w:hAnsi="Arial" w:cs="Arial"/>
                <w:sz w:val="22"/>
                <w:szCs w:val="22"/>
              </w:rPr>
              <w:t xml:space="preserve">Reviewed Project Management Plan with team, </w:t>
            </w:r>
            <w:r w:rsidR="002E1D99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8A0DB6" w14:textId="5119959B" w:rsidR="00D219F2" w:rsidRPr="00121A82" w:rsidRDefault="00D219F2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Obtained Project Management Plan approval, </w:t>
            </w:r>
            <w:r w:rsidR="002E1D99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3411BE" w14:textId="38200424" w:rsidR="00D219F2" w:rsidRPr="00994A5A" w:rsidRDefault="00994A5A" w:rsidP="00EB4FA5">
            <w:pPr>
              <w:rPr>
                <w:rFonts w:ascii="Arial" w:hAnsi="Arial" w:cs="Arial"/>
                <w:sz w:val="22"/>
                <w:szCs w:val="22"/>
              </w:rPr>
            </w:pPr>
            <w:r w:rsidRPr="00994A5A">
              <w:rPr>
                <w:rFonts w:ascii="Arial" w:hAnsi="Arial" w:cs="Arial"/>
                <w:sz w:val="22"/>
                <w:szCs w:val="22"/>
              </w:rPr>
              <w:t xml:space="preserve">Develop Requirements, </w:t>
            </w:r>
            <w:r w:rsidR="00737B64">
              <w:rPr>
                <w:rFonts w:ascii="Arial" w:hAnsi="Arial" w:cs="Arial"/>
                <w:sz w:val="22"/>
                <w:szCs w:val="22"/>
              </w:rPr>
              <w:t>task closed</w:t>
            </w:r>
            <w:r w:rsidRPr="00994A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7DB5AA" w14:textId="173E9818" w:rsidR="00994A5A" w:rsidRDefault="00994A5A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Requirements, </w:t>
            </w:r>
            <w:r w:rsidR="00737B64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C41B84" w14:textId="77777777" w:rsidR="00994A5A" w:rsidRDefault="00994A5A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B2CF2F" w14:textId="00BD4CA0" w:rsidR="00121A82" w:rsidRDefault="00680287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Atlassian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00AE1">
              <w:rPr>
                <w:rFonts w:ascii="Arial" w:hAnsi="Arial" w:cs="Arial"/>
                <w:sz w:val="22"/>
                <w:szCs w:val="22"/>
                <w:u w:val="single"/>
              </w:rPr>
              <w:t>Phase 2</w:t>
            </w:r>
            <w:r w:rsidR="005403C2" w:rsidRPr="005403C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A150C0">
              <w:rPr>
                <w:rFonts w:ascii="Arial" w:hAnsi="Arial" w:cs="Arial"/>
                <w:sz w:val="22"/>
                <w:szCs w:val="22"/>
                <w:u w:val="single"/>
              </w:rPr>
              <w:t>–</w:t>
            </w:r>
            <w:r w:rsidR="005403C2" w:rsidRPr="005403C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00AE1">
              <w:rPr>
                <w:rFonts w:ascii="Arial" w:hAnsi="Arial" w:cs="Arial"/>
                <w:sz w:val="22"/>
                <w:szCs w:val="22"/>
                <w:u w:val="single"/>
              </w:rPr>
              <w:t>Plan</w:t>
            </w:r>
          </w:p>
          <w:p w14:paraId="5942C728" w14:textId="44B9A499" w:rsidR="00121A82" w:rsidRPr="00E83D6A" w:rsidRDefault="00E83D6A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Evaluate Confluence and Jira Data, task closed.</w:t>
            </w:r>
          </w:p>
          <w:p w14:paraId="2B566DC5" w14:textId="259459E8" w:rsidR="00121A82" w:rsidRPr="00E83D6A" w:rsidRDefault="00E83D6A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Determine Full vs. Partial Data Migration, task closed.</w:t>
            </w:r>
          </w:p>
          <w:p w14:paraId="5839A651" w14:textId="0E28D4BC" w:rsidR="00E83D6A" w:rsidRPr="00E83D6A" w:rsidRDefault="00E83D6A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Determine Data Migration Strategy, task closed.</w:t>
            </w:r>
          </w:p>
          <w:p w14:paraId="7A654D87" w14:textId="050A4A1B" w:rsidR="00E83D6A" w:rsidRPr="004E35BE" w:rsidRDefault="004E35BE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4E35BE">
              <w:rPr>
                <w:rFonts w:ascii="Arial" w:hAnsi="Arial" w:cs="Arial"/>
                <w:sz w:val="22"/>
                <w:szCs w:val="22"/>
              </w:rPr>
              <w:t>Compare &amp; Choose a Migration Method, task closed.</w:t>
            </w:r>
          </w:p>
          <w:p w14:paraId="24CDEC41" w14:textId="046C6C24" w:rsidR="00E83D6A" w:rsidRPr="004E35BE" w:rsidRDefault="004E35BE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4E35BE">
              <w:rPr>
                <w:rFonts w:ascii="Arial" w:hAnsi="Arial" w:cs="Arial"/>
                <w:sz w:val="22"/>
                <w:szCs w:val="22"/>
              </w:rPr>
              <w:t>Develop Disaster Recovery Plan, task cancelled.</w:t>
            </w:r>
          </w:p>
          <w:p w14:paraId="0E68F474" w14:textId="77777777" w:rsidR="004E35BE" w:rsidRDefault="004E35BE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518F754" w14:textId="0950463F" w:rsidR="005C040C" w:rsidRPr="005C040C" w:rsidRDefault="00680287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Atlassian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C040C" w:rsidRPr="005C040C">
              <w:rPr>
                <w:rFonts w:ascii="Arial" w:hAnsi="Arial" w:cs="Arial"/>
                <w:sz w:val="22"/>
                <w:szCs w:val="22"/>
                <w:u w:val="single"/>
              </w:rPr>
              <w:t>Phase 3 – Prep</w:t>
            </w:r>
          </w:p>
          <w:p w14:paraId="21924DBE" w14:textId="77777777" w:rsidR="005C040C" w:rsidRDefault="009622D5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Upgrade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Jiratest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Jira Software 8.20 and JSD 4.20, </w:t>
            </w:r>
            <w:r w:rsidR="001924C1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1D24A5" w14:textId="3A121EC9" w:rsidR="00235C5E" w:rsidRDefault="001924C1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Jiratest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Upgrade to Jira 8.20 and JSD 4.20, task closed.</w:t>
            </w:r>
            <w:bookmarkStart w:id="1" w:name="_GoBack"/>
            <w:bookmarkEnd w:id="1"/>
          </w:p>
          <w:p w14:paraId="20B0F632" w14:textId="77777777" w:rsidR="00A473BE" w:rsidRDefault="00A473BE" w:rsidP="001924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1F890FF" w14:textId="4FF90E93" w:rsidR="00235C5E" w:rsidRDefault="00235C5E" w:rsidP="001924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>Adaptavist</w:t>
            </w:r>
            <w:proofErr w:type="spellEnd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>ScriptRunner</w:t>
            </w:r>
            <w:proofErr w:type="spellEnd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 xml:space="preserve"> for Jira</w:t>
            </w:r>
          </w:p>
          <w:p w14:paraId="7904B561" w14:textId="77777777" w:rsidR="00A473BE" w:rsidRDefault="00A473BE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ITSD: Set Supervisor, task closed</w:t>
            </w:r>
          </w:p>
          <w:p w14:paraId="51490F69" w14:textId="77777777" w:rsidR="00A473BE" w:rsidRDefault="00A473BE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Re-write Severity, task closed.</w:t>
            </w:r>
          </w:p>
          <w:p w14:paraId="51467270" w14:textId="1944D524" w:rsidR="00A473BE" w:rsidRDefault="00A473BE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ITSD: Remove Organizations for Deactivate User Account Request, task closed.</w:t>
            </w:r>
          </w:p>
          <w:p w14:paraId="2F1F184F" w14:textId="77777777" w:rsidR="00A473BE" w:rsidRDefault="00A473BE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ITSD: Set Service Request Priority using REST API, task closed.</w:t>
            </w:r>
          </w:p>
          <w:p w14:paraId="51F4B2E1" w14:textId="77777777" w:rsidR="00A473BE" w:rsidRDefault="00A473BE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ITSD: Send ArcPad Related Email, task closed.</w:t>
            </w:r>
          </w:p>
          <w:p w14:paraId="52B1495B" w14:textId="77777777" w:rsidR="00A96465" w:rsidRDefault="00A96465" w:rsidP="00432D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Re</w:t>
            </w:r>
            <w:r w:rsidR="00432D23">
              <w:rPr>
                <w:rFonts w:ascii="Arial" w:hAnsi="Arial" w:cs="Arial"/>
                <w:sz w:val="22"/>
                <w:szCs w:val="22"/>
              </w:rPr>
              <w:t>move Agents from Organization, 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BD04E" w14:textId="62ABED55" w:rsidR="00A3371F" w:rsidRPr="00A473BE" w:rsidRDefault="00A3371F" w:rsidP="00432D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Test Plan, task closed.</w:t>
            </w:r>
          </w:p>
        </w:tc>
        <w:tc>
          <w:tcPr>
            <w:tcW w:w="1058" w:type="pct"/>
            <w:gridSpan w:val="2"/>
            <w:shd w:val="clear" w:color="auto" w:fill="auto"/>
          </w:tcPr>
          <w:p w14:paraId="3564718B" w14:textId="050CA51B" w:rsidR="00FB39F0" w:rsidRPr="00005B80" w:rsidRDefault="00900AE1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</w:t>
            </w:r>
            <w:r w:rsidR="0017428D">
              <w:rPr>
                <w:rFonts w:ascii="Arial" w:hAnsi="Arial" w:cs="Arial"/>
                <w:color w:val="000000"/>
                <w:sz w:val="22"/>
                <w:szCs w:val="22"/>
              </w:rPr>
              <w:t xml:space="preserve"> Phase 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>3 - Prep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5785C44E" w:rsidR="007C6825" w:rsidRDefault="001B1C06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4B3EFBCE" w:rsidR="00D415EA" w:rsidRDefault="00BD5CAC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 – 4/12/2022.  BA resource is not available at this time to work on this project.</w:t>
            </w:r>
          </w:p>
        </w:tc>
        <w:tc>
          <w:tcPr>
            <w:tcW w:w="475" w:type="pct"/>
          </w:tcPr>
          <w:p w14:paraId="3E36709F" w14:textId="788509B3" w:rsidR="00D415EA" w:rsidRDefault="00BD5CA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D27551D" w:rsidR="00D415EA" w:rsidRDefault="004B167D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2" w:type="pct"/>
          </w:tcPr>
          <w:p w14:paraId="03DD3FC0" w14:textId="6138F9B6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5729EB" w14:paraId="4B6ACBA3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43CEF5F0" w14:textId="0B764D94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#2 – 6/9/2022.  Theme Extension for Jira Service Desk does not exist in the Cloud.</w:t>
            </w:r>
          </w:p>
        </w:tc>
        <w:tc>
          <w:tcPr>
            <w:tcW w:w="475" w:type="pct"/>
          </w:tcPr>
          <w:p w14:paraId="75BDE308" w14:textId="15EB3F44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Low-Med</w:t>
            </w:r>
          </w:p>
        </w:tc>
        <w:tc>
          <w:tcPr>
            <w:tcW w:w="436" w:type="pct"/>
          </w:tcPr>
          <w:p w14:paraId="10BBAADC" w14:textId="33B39525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A9684A1" w14:textId="3A69550B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5729EB" w14:paraId="5E2AE02E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2457619C" w14:textId="3DE8AD4A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#3 – 6/9/2022.  Insight Jira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Integration does not exist in the Cloud.</w:t>
            </w:r>
          </w:p>
        </w:tc>
        <w:tc>
          <w:tcPr>
            <w:tcW w:w="475" w:type="pct"/>
          </w:tcPr>
          <w:p w14:paraId="47486275" w14:textId="6547F66F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3EF5F29A" w14:textId="61C004C8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7C68DE73" w14:textId="2B0ACA93" w:rsidR="005729EB" w:rsidRDefault="007672A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7672AB" w14:paraId="11D64674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4E785D14" w14:textId="02C51A66" w:rsidR="007672AB" w:rsidRDefault="007672A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#4 – 06/27/2022.  SAML Single Sign-On for Jira cannot be migrated as there is not a Cloud version.</w:t>
            </w:r>
          </w:p>
        </w:tc>
        <w:tc>
          <w:tcPr>
            <w:tcW w:w="475" w:type="pct"/>
          </w:tcPr>
          <w:p w14:paraId="7A97A0AE" w14:textId="03FECE3C" w:rsidR="007672AB" w:rsidRDefault="007672A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25FC30F1" w14:textId="329C5C88" w:rsidR="007672AB" w:rsidRDefault="007672A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56EE5F99" w14:textId="6601FD1A" w:rsidR="007672AB" w:rsidRDefault="007672A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7672AB" w14:paraId="21E42B88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52388F85" w14:textId="5A2A186B" w:rsidR="007672AB" w:rsidRDefault="007672A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#5 – 06/27/2022.  User Profiles for Jira – no Cloud version or comparable alternative.</w:t>
            </w:r>
          </w:p>
        </w:tc>
        <w:tc>
          <w:tcPr>
            <w:tcW w:w="475" w:type="pct"/>
          </w:tcPr>
          <w:p w14:paraId="5EE6C9FD" w14:textId="4B6FEDFB" w:rsidR="007672AB" w:rsidRDefault="007672A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56DFE598" w14:textId="2F111CD5" w:rsidR="007672AB" w:rsidRDefault="007672A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6677EDA1" w14:textId="02DDBFB6" w:rsidR="007672AB" w:rsidRDefault="007672A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594EB" w14:textId="77777777" w:rsidR="001B1C06" w:rsidRDefault="001B1C06">
      <w:r>
        <w:separator/>
      </w:r>
    </w:p>
  </w:endnote>
  <w:endnote w:type="continuationSeparator" w:id="0">
    <w:p w14:paraId="410090B3" w14:textId="77777777" w:rsidR="001B1C06" w:rsidRDefault="001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A7F4E9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F7190">
          <w:rPr>
            <w:rFonts w:ascii="Arial" w:hAnsi="Arial" w:cs="Arial"/>
            <w:i/>
            <w:noProof/>
            <w:sz w:val="20"/>
            <w:szCs w:val="20"/>
          </w:rPr>
          <w:t>8/1/2022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B0892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4E13" w14:textId="77777777" w:rsidR="001B1C06" w:rsidRDefault="001B1C06">
      <w:r>
        <w:separator/>
      </w:r>
    </w:p>
  </w:footnote>
  <w:footnote w:type="continuationSeparator" w:id="0">
    <w:p w14:paraId="7DF288AD" w14:textId="77777777" w:rsidR="001B1C06" w:rsidRDefault="001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38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5B80"/>
    <w:rsid w:val="000064F0"/>
    <w:rsid w:val="00007AEA"/>
    <w:rsid w:val="0001227F"/>
    <w:rsid w:val="000123D2"/>
    <w:rsid w:val="000124C1"/>
    <w:rsid w:val="000149F7"/>
    <w:rsid w:val="00022147"/>
    <w:rsid w:val="0002343A"/>
    <w:rsid w:val="0002537C"/>
    <w:rsid w:val="00025AA1"/>
    <w:rsid w:val="000262EE"/>
    <w:rsid w:val="000305A8"/>
    <w:rsid w:val="00030E13"/>
    <w:rsid w:val="00035D37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6DA7"/>
    <w:rsid w:val="000577AB"/>
    <w:rsid w:val="0005792F"/>
    <w:rsid w:val="00060404"/>
    <w:rsid w:val="0006073D"/>
    <w:rsid w:val="0006104F"/>
    <w:rsid w:val="00062CC7"/>
    <w:rsid w:val="00064564"/>
    <w:rsid w:val="0006613E"/>
    <w:rsid w:val="00066964"/>
    <w:rsid w:val="00067000"/>
    <w:rsid w:val="0007031A"/>
    <w:rsid w:val="0007122A"/>
    <w:rsid w:val="00071BE7"/>
    <w:rsid w:val="00071F17"/>
    <w:rsid w:val="000727ED"/>
    <w:rsid w:val="000737A2"/>
    <w:rsid w:val="000747F6"/>
    <w:rsid w:val="00074E00"/>
    <w:rsid w:val="00076519"/>
    <w:rsid w:val="00076B74"/>
    <w:rsid w:val="000807C2"/>
    <w:rsid w:val="00083837"/>
    <w:rsid w:val="000876D5"/>
    <w:rsid w:val="00090567"/>
    <w:rsid w:val="000909BA"/>
    <w:rsid w:val="00091C98"/>
    <w:rsid w:val="00094DBA"/>
    <w:rsid w:val="00095640"/>
    <w:rsid w:val="000966DF"/>
    <w:rsid w:val="00096C78"/>
    <w:rsid w:val="000975E0"/>
    <w:rsid w:val="000A0527"/>
    <w:rsid w:val="000A10D9"/>
    <w:rsid w:val="000A130F"/>
    <w:rsid w:val="000A34F8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1A82"/>
    <w:rsid w:val="001237F7"/>
    <w:rsid w:val="00124A4B"/>
    <w:rsid w:val="00125DE9"/>
    <w:rsid w:val="001275FB"/>
    <w:rsid w:val="0013010A"/>
    <w:rsid w:val="001309CB"/>
    <w:rsid w:val="00131929"/>
    <w:rsid w:val="001361B3"/>
    <w:rsid w:val="0013693B"/>
    <w:rsid w:val="001468A0"/>
    <w:rsid w:val="00147F8B"/>
    <w:rsid w:val="00150BC0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28D"/>
    <w:rsid w:val="00174906"/>
    <w:rsid w:val="001754B2"/>
    <w:rsid w:val="00175D44"/>
    <w:rsid w:val="00176F0C"/>
    <w:rsid w:val="00180BF6"/>
    <w:rsid w:val="00182E45"/>
    <w:rsid w:val="00183B60"/>
    <w:rsid w:val="00186513"/>
    <w:rsid w:val="001870B3"/>
    <w:rsid w:val="00191E8C"/>
    <w:rsid w:val="00191F91"/>
    <w:rsid w:val="001924C1"/>
    <w:rsid w:val="001960CC"/>
    <w:rsid w:val="0019741E"/>
    <w:rsid w:val="001A3D5A"/>
    <w:rsid w:val="001A4E9C"/>
    <w:rsid w:val="001A5994"/>
    <w:rsid w:val="001A656A"/>
    <w:rsid w:val="001A67F6"/>
    <w:rsid w:val="001A7B65"/>
    <w:rsid w:val="001B1C06"/>
    <w:rsid w:val="001B5620"/>
    <w:rsid w:val="001B6108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1F7190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53DB"/>
    <w:rsid w:val="00235C5E"/>
    <w:rsid w:val="002366F0"/>
    <w:rsid w:val="00236963"/>
    <w:rsid w:val="002425E6"/>
    <w:rsid w:val="00243146"/>
    <w:rsid w:val="00243E46"/>
    <w:rsid w:val="00244448"/>
    <w:rsid w:val="00244F98"/>
    <w:rsid w:val="0024720B"/>
    <w:rsid w:val="00250DE6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1DFC"/>
    <w:rsid w:val="002823D2"/>
    <w:rsid w:val="002827DB"/>
    <w:rsid w:val="00282A1E"/>
    <w:rsid w:val="002843DB"/>
    <w:rsid w:val="00290D36"/>
    <w:rsid w:val="00294ABF"/>
    <w:rsid w:val="002A1845"/>
    <w:rsid w:val="002A2843"/>
    <w:rsid w:val="002A3540"/>
    <w:rsid w:val="002A70C5"/>
    <w:rsid w:val="002A74CE"/>
    <w:rsid w:val="002A7B57"/>
    <w:rsid w:val="002B16E6"/>
    <w:rsid w:val="002B2922"/>
    <w:rsid w:val="002B4CFA"/>
    <w:rsid w:val="002B4DA9"/>
    <w:rsid w:val="002B7240"/>
    <w:rsid w:val="002B78F0"/>
    <w:rsid w:val="002C0113"/>
    <w:rsid w:val="002D09F4"/>
    <w:rsid w:val="002D1075"/>
    <w:rsid w:val="002D356F"/>
    <w:rsid w:val="002D3DA2"/>
    <w:rsid w:val="002D53D8"/>
    <w:rsid w:val="002D601D"/>
    <w:rsid w:val="002D6B70"/>
    <w:rsid w:val="002E1D99"/>
    <w:rsid w:val="002E29A3"/>
    <w:rsid w:val="002E2F60"/>
    <w:rsid w:val="002F041B"/>
    <w:rsid w:val="002F08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2E84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398D"/>
    <w:rsid w:val="003556A5"/>
    <w:rsid w:val="00356296"/>
    <w:rsid w:val="00360A96"/>
    <w:rsid w:val="00364215"/>
    <w:rsid w:val="00364449"/>
    <w:rsid w:val="00365783"/>
    <w:rsid w:val="0036610F"/>
    <w:rsid w:val="00375BCA"/>
    <w:rsid w:val="00377E2A"/>
    <w:rsid w:val="00383C0A"/>
    <w:rsid w:val="00385750"/>
    <w:rsid w:val="00390017"/>
    <w:rsid w:val="00393EC8"/>
    <w:rsid w:val="003A0628"/>
    <w:rsid w:val="003A0918"/>
    <w:rsid w:val="003A341F"/>
    <w:rsid w:val="003A3B1E"/>
    <w:rsid w:val="003A6223"/>
    <w:rsid w:val="003A6C6C"/>
    <w:rsid w:val="003B0735"/>
    <w:rsid w:val="003B2A1F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2D23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A44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85DF3"/>
    <w:rsid w:val="00490E51"/>
    <w:rsid w:val="0049124B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60B1"/>
    <w:rsid w:val="004A6F12"/>
    <w:rsid w:val="004A71A4"/>
    <w:rsid w:val="004B0892"/>
    <w:rsid w:val="004B167D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C69C7"/>
    <w:rsid w:val="004D5389"/>
    <w:rsid w:val="004E0BFA"/>
    <w:rsid w:val="004E35BE"/>
    <w:rsid w:val="004E3601"/>
    <w:rsid w:val="004E44BF"/>
    <w:rsid w:val="004E5BE7"/>
    <w:rsid w:val="004E6435"/>
    <w:rsid w:val="004E720C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665FB"/>
    <w:rsid w:val="00570AFB"/>
    <w:rsid w:val="005729E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97C"/>
    <w:rsid w:val="005B1AE0"/>
    <w:rsid w:val="005B502D"/>
    <w:rsid w:val="005B50E4"/>
    <w:rsid w:val="005B5E26"/>
    <w:rsid w:val="005B7295"/>
    <w:rsid w:val="005C040C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1FED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2CE6"/>
    <w:rsid w:val="006134AC"/>
    <w:rsid w:val="00613BED"/>
    <w:rsid w:val="00613E03"/>
    <w:rsid w:val="00617E05"/>
    <w:rsid w:val="006202D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14B6"/>
    <w:rsid w:val="0066252D"/>
    <w:rsid w:val="00662AED"/>
    <w:rsid w:val="00664BB8"/>
    <w:rsid w:val="00667B62"/>
    <w:rsid w:val="00671072"/>
    <w:rsid w:val="00672165"/>
    <w:rsid w:val="00675899"/>
    <w:rsid w:val="00680287"/>
    <w:rsid w:val="00681C8F"/>
    <w:rsid w:val="00682015"/>
    <w:rsid w:val="00683144"/>
    <w:rsid w:val="00684BD1"/>
    <w:rsid w:val="0068608E"/>
    <w:rsid w:val="00686D91"/>
    <w:rsid w:val="00693432"/>
    <w:rsid w:val="006978C1"/>
    <w:rsid w:val="006A1D07"/>
    <w:rsid w:val="006B1C6C"/>
    <w:rsid w:val="006B3660"/>
    <w:rsid w:val="006B3B65"/>
    <w:rsid w:val="006B405D"/>
    <w:rsid w:val="006B780A"/>
    <w:rsid w:val="006B7C04"/>
    <w:rsid w:val="006C0BC1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4E32"/>
    <w:rsid w:val="006D6253"/>
    <w:rsid w:val="006D67EA"/>
    <w:rsid w:val="006D7D5F"/>
    <w:rsid w:val="006E1CD4"/>
    <w:rsid w:val="006E4DC4"/>
    <w:rsid w:val="006E4F7E"/>
    <w:rsid w:val="006E53D5"/>
    <w:rsid w:val="006E65D7"/>
    <w:rsid w:val="006F03F2"/>
    <w:rsid w:val="006F5DDE"/>
    <w:rsid w:val="0070123C"/>
    <w:rsid w:val="00702C2E"/>
    <w:rsid w:val="00713779"/>
    <w:rsid w:val="0071516E"/>
    <w:rsid w:val="00716DF5"/>
    <w:rsid w:val="007201EB"/>
    <w:rsid w:val="007203FD"/>
    <w:rsid w:val="0072205F"/>
    <w:rsid w:val="00722B44"/>
    <w:rsid w:val="00724C19"/>
    <w:rsid w:val="007252A2"/>
    <w:rsid w:val="00734374"/>
    <w:rsid w:val="00735E18"/>
    <w:rsid w:val="00737B19"/>
    <w:rsid w:val="00737B64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2AB"/>
    <w:rsid w:val="00767DA1"/>
    <w:rsid w:val="00770510"/>
    <w:rsid w:val="00781739"/>
    <w:rsid w:val="007818A9"/>
    <w:rsid w:val="00783FF5"/>
    <w:rsid w:val="00785B57"/>
    <w:rsid w:val="00786868"/>
    <w:rsid w:val="007868A2"/>
    <w:rsid w:val="00790F39"/>
    <w:rsid w:val="00792093"/>
    <w:rsid w:val="00793553"/>
    <w:rsid w:val="00793B16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F64"/>
    <w:rsid w:val="007C7FB4"/>
    <w:rsid w:val="007D0597"/>
    <w:rsid w:val="007D0B46"/>
    <w:rsid w:val="007D0E13"/>
    <w:rsid w:val="007D42B4"/>
    <w:rsid w:val="007D4997"/>
    <w:rsid w:val="007D6496"/>
    <w:rsid w:val="007D687A"/>
    <w:rsid w:val="007D7563"/>
    <w:rsid w:val="007E13F9"/>
    <w:rsid w:val="007E36CC"/>
    <w:rsid w:val="007E3F6B"/>
    <w:rsid w:val="007E5850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53BD"/>
    <w:rsid w:val="00847407"/>
    <w:rsid w:val="00847CC5"/>
    <w:rsid w:val="00853EF6"/>
    <w:rsid w:val="00855803"/>
    <w:rsid w:val="00855BE7"/>
    <w:rsid w:val="008605B4"/>
    <w:rsid w:val="00860811"/>
    <w:rsid w:val="00862151"/>
    <w:rsid w:val="00862972"/>
    <w:rsid w:val="00867C1E"/>
    <w:rsid w:val="00867E61"/>
    <w:rsid w:val="0087238B"/>
    <w:rsid w:val="00874556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C18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0AE1"/>
    <w:rsid w:val="00901DA9"/>
    <w:rsid w:val="00902A3D"/>
    <w:rsid w:val="00902C6F"/>
    <w:rsid w:val="00904A1E"/>
    <w:rsid w:val="00906312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2FB0"/>
    <w:rsid w:val="0093408B"/>
    <w:rsid w:val="009365AE"/>
    <w:rsid w:val="00936B65"/>
    <w:rsid w:val="0094000D"/>
    <w:rsid w:val="009408E2"/>
    <w:rsid w:val="009411AC"/>
    <w:rsid w:val="0094124C"/>
    <w:rsid w:val="009418E5"/>
    <w:rsid w:val="00941B42"/>
    <w:rsid w:val="00944CBD"/>
    <w:rsid w:val="0095081D"/>
    <w:rsid w:val="00952F60"/>
    <w:rsid w:val="00956833"/>
    <w:rsid w:val="00956A5E"/>
    <w:rsid w:val="009579A6"/>
    <w:rsid w:val="009622D5"/>
    <w:rsid w:val="00962489"/>
    <w:rsid w:val="00962C7D"/>
    <w:rsid w:val="00963600"/>
    <w:rsid w:val="0097214F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50C5"/>
    <w:rsid w:val="00986C40"/>
    <w:rsid w:val="009900A7"/>
    <w:rsid w:val="00994659"/>
    <w:rsid w:val="00994A5A"/>
    <w:rsid w:val="00995A0C"/>
    <w:rsid w:val="009A051A"/>
    <w:rsid w:val="009A08A2"/>
    <w:rsid w:val="009A3753"/>
    <w:rsid w:val="009A386C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6C1B"/>
    <w:rsid w:val="009C78D0"/>
    <w:rsid w:val="009D0312"/>
    <w:rsid w:val="009D104C"/>
    <w:rsid w:val="009D1A62"/>
    <w:rsid w:val="009D3454"/>
    <w:rsid w:val="009D378E"/>
    <w:rsid w:val="009D5855"/>
    <w:rsid w:val="009D75C6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F0A83"/>
    <w:rsid w:val="009F1937"/>
    <w:rsid w:val="009F1BC6"/>
    <w:rsid w:val="009F2C92"/>
    <w:rsid w:val="009F3C15"/>
    <w:rsid w:val="009F3D83"/>
    <w:rsid w:val="00A01350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371F"/>
    <w:rsid w:val="00A34880"/>
    <w:rsid w:val="00A34A25"/>
    <w:rsid w:val="00A35226"/>
    <w:rsid w:val="00A36CEC"/>
    <w:rsid w:val="00A403CD"/>
    <w:rsid w:val="00A41334"/>
    <w:rsid w:val="00A451CF"/>
    <w:rsid w:val="00A473BE"/>
    <w:rsid w:val="00A5149D"/>
    <w:rsid w:val="00A53286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76632"/>
    <w:rsid w:val="00A80391"/>
    <w:rsid w:val="00A8119F"/>
    <w:rsid w:val="00A82434"/>
    <w:rsid w:val="00A836BE"/>
    <w:rsid w:val="00A85979"/>
    <w:rsid w:val="00A86AD4"/>
    <w:rsid w:val="00A9001B"/>
    <w:rsid w:val="00A9273C"/>
    <w:rsid w:val="00A938A2"/>
    <w:rsid w:val="00A93F0F"/>
    <w:rsid w:val="00A96465"/>
    <w:rsid w:val="00A964A1"/>
    <w:rsid w:val="00AA5A8A"/>
    <w:rsid w:val="00AA6367"/>
    <w:rsid w:val="00AA6B3E"/>
    <w:rsid w:val="00AA6BA9"/>
    <w:rsid w:val="00AB18D4"/>
    <w:rsid w:val="00AB2DB7"/>
    <w:rsid w:val="00AB35DE"/>
    <w:rsid w:val="00AB38BF"/>
    <w:rsid w:val="00AB4233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C7E66"/>
    <w:rsid w:val="00AD1BD1"/>
    <w:rsid w:val="00AD5E74"/>
    <w:rsid w:val="00AD6BE1"/>
    <w:rsid w:val="00AD7677"/>
    <w:rsid w:val="00AE1891"/>
    <w:rsid w:val="00AE2C20"/>
    <w:rsid w:val="00AE3821"/>
    <w:rsid w:val="00AE7DBD"/>
    <w:rsid w:val="00AF20DD"/>
    <w:rsid w:val="00AF2728"/>
    <w:rsid w:val="00AF28CB"/>
    <w:rsid w:val="00AF48FF"/>
    <w:rsid w:val="00AF4929"/>
    <w:rsid w:val="00AF5760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48E4"/>
    <w:rsid w:val="00B25C1A"/>
    <w:rsid w:val="00B336ED"/>
    <w:rsid w:val="00B374E4"/>
    <w:rsid w:val="00B37C25"/>
    <w:rsid w:val="00B40C7C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A2521"/>
    <w:rsid w:val="00BA2623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B6E98"/>
    <w:rsid w:val="00BC0870"/>
    <w:rsid w:val="00BC1F72"/>
    <w:rsid w:val="00BC3611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E10C5"/>
    <w:rsid w:val="00BE2D6C"/>
    <w:rsid w:val="00BE3300"/>
    <w:rsid w:val="00BE58DC"/>
    <w:rsid w:val="00BE5A96"/>
    <w:rsid w:val="00BE62CE"/>
    <w:rsid w:val="00BE7C44"/>
    <w:rsid w:val="00BF29DF"/>
    <w:rsid w:val="00BF5CEC"/>
    <w:rsid w:val="00BF5D8B"/>
    <w:rsid w:val="00BF5DCE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361A"/>
    <w:rsid w:val="00C23D1A"/>
    <w:rsid w:val="00C26353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BD1"/>
    <w:rsid w:val="00C47EB0"/>
    <w:rsid w:val="00C523A9"/>
    <w:rsid w:val="00C57571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1BC"/>
    <w:rsid w:val="00CD131C"/>
    <w:rsid w:val="00CD2920"/>
    <w:rsid w:val="00CD3BF9"/>
    <w:rsid w:val="00CD6284"/>
    <w:rsid w:val="00CD65EA"/>
    <w:rsid w:val="00CE0E45"/>
    <w:rsid w:val="00CE3A7D"/>
    <w:rsid w:val="00CE4A85"/>
    <w:rsid w:val="00CE5235"/>
    <w:rsid w:val="00CE5A5F"/>
    <w:rsid w:val="00CE63EF"/>
    <w:rsid w:val="00CF0ED3"/>
    <w:rsid w:val="00CF10F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17B40"/>
    <w:rsid w:val="00D2091B"/>
    <w:rsid w:val="00D219F2"/>
    <w:rsid w:val="00D22A52"/>
    <w:rsid w:val="00D2308D"/>
    <w:rsid w:val="00D2567B"/>
    <w:rsid w:val="00D26A3F"/>
    <w:rsid w:val="00D276E1"/>
    <w:rsid w:val="00D318C1"/>
    <w:rsid w:val="00D32309"/>
    <w:rsid w:val="00D32FC0"/>
    <w:rsid w:val="00D364EA"/>
    <w:rsid w:val="00D36BA8"/>
    <w:rsid w:val="00D411ED"/>
    <w:rsid w:val="00D415EA"/>
    <w:rsid w:val="00D42AF6"/>
    <w:rsid w:val="00D431BB"/>
    <w:rsid w:val="00D43FF8"/>
    <w:rsid w:val="00D454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30A3"/>
    <w:rsid w:val="00D865A4"/>
    <w:rsid w:val="00D87E70"/>
    <w:rsid w:val="00D92224"/>
    <w:rsid w:val="00DA0409"/>
    <w:rsid w:val="00DA0ED0"/>
    <w:rsid w:val="00DA43A2"/>
    <w:rsid w:val="00DA5B50"/>
    <w:rsid w:val="00DB236C"/>
    <w:rsid w:val="00DB31C1"/>
    <w:rsid w:val="00DB32D7"/>
    <w:rsid w:val="00DB5273"/>
    <w:rsid w:val="00DB7AC5"/>
    <w:rsid w:val="00DC1784"/>
    <w:rsid w:val="00DC3406"/>
    <w:rsid w:val="00DC4CE6"/>
    <w:rsid w:val="00DC5A2D"/>
    <w:rsid w:val="00DD02C2"/>
    <w:rsid w:val="00DD0533"/>
    <w:rsid w:val="00DD148F"/>
    <w:rsid w:val="00DD2715"/>
    <w:rsid w:val="00DD2C61"/>
    <w:rsid w:val="00DD32C8"/>
    <w:rsid w:val="00DD5F61"/>
    <w:rsid w:val="00DD737D"/>
    <w:rsid w:val="00DE47FF"/>
    <w:rsid w:val="00DE6EDB"/>
    <w:rsid w:val="00DF092D"/>
    <w:rsid w:val="00DF1564"/>
    <w:rsid w:val="00DF1B0B"/>
    <w:rsid w:val="00DF2B72"/>
    <w:rsid w:val="00DF2CF9"/>
    <w:rsid w:val="00DF667A"/>
    <w:rsid w:val="00E00D9F"/>
    <w:rsid w:val="00E020C6"/>
    <w:rsid w:val="00E022F9"/>
    <w:rsid w:val="00E0399A"/>
    <w:rsid w:val="00E03CBB"/>
    <w:rsid w:val="00E06D0E"/>
    <w:rsid w:val="00E07EE9"/>
    <w:rsid w:val="00E11A21"/>
    <w:rsid w:val="00E14F8A"/>
    <w:rsid w:val="00E15609"/>
    <w:rsid w:val="00E15AB8"/>
    <w:rsid w:val="00E16183"/>
    <w:rsid w:val="00E2080D"/>
    <w:rsid w:val="00E20BCC"/>
    <w:rsid w:val="00E20EC5"/>
    <w:rsid w:val="00E22D62"/>
    <w:rsid w:val="00E23126"/>
    <w:rsid w:val="00E238F7"/>
    <w:rsid w:val="00E23BC1"/>
    <w:rsid w:val="00E257DC"/>
    <w:rsid w:val="00E25CD3"/>
    <w:rsid w:val="00E27C68"/>
    <w:rsid w:val="00E27D32"/>
    <w:rsid w:val="00E336E3"/>
    <w:rsid w:val="00E34EDF"/>
    <w:rsid w:val="00E35FD2"/>
    <w:rsid w:val="00E375C8"/>
    <w:rsid w:val="00E45F1C"/>
    <w:rsid w:val="00E47440"/>
    <w:rsid w:val="00E51EEF"/>
    <w:rsid w:val="00E55AAF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83D6A"/>
    <w:rsid w:val="00E93BF4"/>
    <w:rsid w:val="00E95726"/>
    <w:rsid w:val="00E96194"/>
    <w:rsid w:val="00E965B4"/>
    <w:rsid w:val="00E97881"/>
    <w:rsid w:val="00EA1D0A"/>
    <w:rsid w:val="00EA27C4"/>
    <w:rsid w:val="00EA2ED0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2700"/>
    <w:rsid w:val="00EF3755"/>
    <w:rsid w:val="00EF4986"/>
    <w:rsid w:val="00EF5FE0"/>
    <w:rsid w:val="00EF692B"/>
    <w:rsid w:val="00F00DC4"/>
    <w:rsid w:val="00F01BB7"/>
    <w:rsid w:val="00F023CB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3B6"/>
    <w:rsid w:val="00F26B38"/>
    <w:rsid w:val="00F26C5D"/>
    <w:rsid w:val="00F3059F"/>
    <w:rsid w:val="00F31998"/>
    <w:rsid w:val="00F31A2D"/>
    <w:rsid w:val="00F32207"/>
    <w:rsid w:val="00F33F4C"/>
    <w:rsid w:val="00F37F06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6568F"/>
    <w:rsid w:val="00F707E3"/>
    <w:rsid w:val="00F70E96"/>
    <w:rsid w:val="00F71F47"/>
    <w:rsid w:val="00F754FC"/>
    <w:rsid w:val="00F7644B"/>
    <w:rsid w:val="00F77F35"/>
    <w:rsid w:val="00F811F6"/>
    <w:rsid w:val="00F813B6"/>
    <w:rsid w:val="00F83A2D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314D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19A1"/>
    <w:rsid w:val="00FE19BD"/>
    <w:rsid w:val="00FE28B5"/>
    <w:rsid w:val="00FE50FA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4C0DA7-085E-4589-9DF6-E8209E2A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38</cp:revision>
  <cp:lastPrinted>2020-09-16T22:45:00Z</cp:lastPrinted>
  <dcterms:created xsi:type="dcterms:W3CDTF">2022-07-05T15:34:00Z</dcterms:created>
  <dcterms:modified xsi:type="dcterms:W3CDTF">2022-08-01T15:10:00Z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