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67420F01" w:rsidR="00393EC8" w:rsidRPr="00F86CCD" w:rsidRDefault="00EE36BC" w:rsidP="00A04A3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A04A3A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04A3A">
              <w:rPr>
                <w:rFonts w:ascii="Arial" w:hAnsi="Arial" w:cs="Arial"/>
                <w:sz w:val="22"/>
                <w:szCs w:val="22"/>
              </w:rPr>
              <w:t>20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6"/>
        <w:gridCol w:w="204"/>
        <w:gridCol w:w="2192"/>
        <w:gridCol w:w="567"/>
        <w:gridCol w:w="1833"/>
        <w:gridCol w:w="2396"/>
        <w:gridCol w:w="665"/>
        <w:gridCol w:w="1732"/>
        <w:gridCol w:w="2399"/>
      </w:tblGrid>
      <w:tr w:rsidR="00393EC8" w:rsidRPr="00642381" w14:paraId="2D6CC16A" w14:textId="77777777" w:rsidTr="00076B74">
        <w:trPr>
          <w:trHeight w:val="337"/>
        </w:trPr>
        <w:tc>
          <w:tcPr>
            <w:tcW w:w="904" w:type="pct"/>
            <w:gridSpan w:val="2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701" w:type="pct"/>
            <w:gridSpan w:val="3"/>
          </w:tcPr>
          <w:p w14:paraId="6E8E23D2" w14:textId="20892152" w:rsidR="00393EC8" w:rsidRPr="00642381" w:rsidRDefault="00A65616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020C6">
              <w:rPr>
                <w:rFonts w:ascii="Arial" w:hAnsi="Arial" w:cs="Arial"/>
                <w:b/>
                <w:sz w:val="22"/>
                <w:szCs w:val="22"/>
              </w:rPr>
              <w:t>reliminary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D5CAC">
              <w:rPr>
                <w:rFonts w:ascii="Arial" w:hAnsi="Arial" w:cs="Arial"/>
                <w:sz w:val="22"/>
                <w:szCs w:val="22"/>
              </w:rPr>
              <w:t>04/2023</w:t>
            </w:r>
          </w:p>
        </w:tc>
        <w:tc>
          <w:tcPr>
            <w:tcW w:w="1436" w:type="pct"/>
            <w:gridSpan w:val="2"/>
          </w:tcPr>
          <w:p w14:paraId="6AC1F1F9" w14:textId="1F6BBE6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05803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32A5DF7" w:rsidR="00393EC8" w:rsidRPr="0082106A" w:rsidRDefault="00393EC8" w:rsidP="00AD5E7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B60EC0F" w14:textId="18347AA6" w:rsidR="009E2E10" w:rsidRDefault="009E2E10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4A44FCBA" w:rsidR="003B0735" w:rsidRDefault="009E2E10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Preliminary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  <w:bookmarkStart w:id="1" w:name="_GoBack"/>
        <w:bookmarkEnd w:id="1"/>
      </w:tr>
      <w:tr w:rsidR="00F15E79" w:rsidRPr="00642381" w14:paraId="02B79D89" w14:textId="77777777" w:rsidTr="005E315C">
        <w:trPr>
          <w:trHeight w:val="272"/>
        </w:trPr>
        <w:tc>
          <w:tcPr>
            <w:tcW w:w="1687" w:type="pct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32" w:type="pct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1860DEAA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1BEF0357" w:rsidR="00025AA1" w:rsidRDefault="00490E5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08856CDF" w:rsidR="00025AA1" w:rsidRDefault="007D059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E14F8A" w:rsidRPr="00642381" w14:paraId="5F710D19" w14:textId="77777777" w:rsidTr="005E315C">
        <w:trPr>
          <w:trHeight w:val="272"/>
        </w:trPr>
        <w:tc>
          <w:tcPr>
            <w:tcW w:w="1687" w:type="pct"/>
          </w:tcPr>
          <w:p w14:paraId="00C75FD2" w14:textId="365279B7" w:rsidR="00E14F8A" w:rsidRPr="00E14F8A" w:rsidRDefault="00E14F8A" w:rsidP="00E14F8A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1 - Assess</w:t>
            </w:r>
          </w:p>
        </w:tc>
        <w:tc>
          <w:tcPr>
            <w:tcW w:w="500" w:type="pct"/>
          </w:tcPr>
          <w:p w14:paraId="7BB3A59F" w14:textId="6A2E6074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04/15/2022</w:t>
            </w:r>
          </w:p>
        </w:tc>
        <w:tc>
          <w:tcPr>
            <w:tcW w:w="532" w:type="pct"/>
          </w:tcPr>
          <w:p w14:paraId="35E5B6A8" w14:textId="78C01AF0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00" w:type="pct"/>
          </w:tcPr>
          <w:p w14:paraId="489D0DA4" w14:textId="77777777" w:rsidR="00E14F8A" w:rsidRDefault="00E14F8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C2138C6" w14:textId="1097BC39" w:rsidR="00E14F8A" w:rsidRDefault="00490E5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E14F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318BE8DC" w14:textId="77777777" w:rsidR="00E14F8A" w:rsidRDefault="00E14F8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10F668F4" w14:textId="77777777" w:rsidTr="005E315C">
        <w:trPr>
          <w:trHeight w:val="272"/>
        </w:trPr>
        <w:tc>
          <w:tcPr>
            <w:tcW w:w="1687" w:type="pct"/>
          </w:tcPr>
          <w:p w14:paraId="056475B4" w14:textId="331F381F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2 - Plan</w:t>
            </w:r>
          </w:p>
        </w:tc>
        <w:tc>
          <w:tcPr>
            <w:tcW w:w="500" w:type="pct"/>
          </w:tcPr>
          <w:p w14:paraId="7A0440F8" w14:textId="0F43BC34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07/01/2022</w:t>
            </w:r>
          </w:p>
        </w:tc>
        <w:tc>
          <w:tcPr>
            <w:tcW w:w="532" w:type="pct"/>
          </w:tcPr>
          <w:p w14:paraId="103D6E58" w14:textId="2F6D9A31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08/31/2022</w:t>
            </w:r>
          </w:p>
        </w:tc>
        <w:tc>
          <w:tcPr>
            <w:tcW w:w="500" w:type="pct"/>
          </w:tcPr>
          <w:p w14:paraId="1FBEF060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B185482" w14:textId="383EFA2D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6F6F03EC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3E3F4E12" w14:textId="77777777" w:rsidTr="005E315C">
        <w:trPr>
          <w:trHeight w:val="272"/>
        </w:trPr>
        <w:tc>
          <w:tcPr>
            <w:tcW w:w="1687" w:type="pct"/>
          </w:tcPr>
          <w:p w14:paraId="6438F9D1" w14:textId="49BD52E7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3 - Prep</w:t>
            </w:r>
          </w:p>
        </w:tc>
        <w:tc>
          <w:tcPr>
            <w:tcW w:w="500" w:type="pct"/>
          </w:tcPr>
          <w:p w14:paraId="78D4C16E" w14:textId="78E182E0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09/01/2022</w:t>
            </w:r>
          </w:p>
        </w:tc>
        <w:tc>
          <w:tcPr>
            <w:tcW w:w="532" w:type="pct"/>
          </w:tcPr>
          <w:p w14:paraId="150D987E" w14:textId="508B8736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10/31/2022</w:t>
            </w:r>
          </w:p>
        </w:tc>
        <w:tc>
          <w:tcPr>
            <w:tcW w:w="500" w:type="pct"/>
          </w:tcPr>
          <w:p w14:paraId="459FD33E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F77D794" w14:textId="2D8033DB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53960B60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0B3699BA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532" w:type="pct"/>
          </w:tcPr>
          <w:p w14:paraId="45E91D63" w14:textId="7E8C601C" w:rsidR="00F71F47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03/17/2023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2918E50" w:rsidR="00F71F47" w:rsidRDefault="0083485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5E315C">
        <w:trPr>
          <w:trHeight w:val="272"/>
        </w:trPr>
        <w:tc>
          <w:tcPr>
            <w:tcW w:w="1687" w:type="pct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</w:tcPr>
          <w:p w14:paraId="505828C8" w14:textId="1DE5F527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03/23/2023</w:t>
            </w:r>
          </w:p>
        </w:tc>
        <w:tc>
          <w:tcPr>
            <w:tcW w:w="532" w:type="pct"/>
          </w:tcPr>
          <w:p w14:paraId="612167FB" w14:textId="273989E9" w:rsidR="00D431BB" w:rsidRDefault="00834852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04/17/2023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49"/>
        <w:gridCol w:w="5941"/>
        <w:gridCol w:w="2342"/>
        <w:gridCol w:w="4752"/>
      </w:tblGrid>
      <w:tr w:rsidR="005D11C3" w:rsidRPr="00642381" w14:paraId="17E5C533" w14:textId="77777777" w:rsidTr="00AF5794">
        <w:trPr>
          <w:trHeight w:val="255"/>
          <w:tblHeader/>
        </w:trPr>
        <w:tc>
          <w:tcPr>
            <w:tcW w:w="46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65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3E5E97">
        <w:trPr>
          <w:trHeight w:val="345"/>
        </w:trPr>
        <w:tc>
          <w:tcPr>
            <w:tcW w:w="469" w:type="pct"/>
          </w:tcPr>
          <w:p w14:paraId="6761C877" w14:textId="77777777" w:rsidR="00FB39F0" w:rsidRDefault="00FB39F0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6E289" w14:textId="77777777" w:rsidR="00E14F8A" w:rsidRDefault="00E14F8A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F7BE8" w14:textId="77777777" w:rsidR="00E14F8A" w:rsidRDefault="00E14F8A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C74CB" w14:textId="77777777" w:rsidR="00E14F8A" w:rsidRDefault="00E14F8A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CE4B1" w14:textId="77777777" w:rsidR="00E14F8A" w:rsidRDefault="00E14F8A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5FF93" w14:textId="77777777" w:rsidR="00655E89" w:rsidRDefault="00655E89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46332" w14:textId="77777777" w:rsidR="005403C2" w:rsidRDefault="005403C2" w:rsidP="00005B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DB185" w14:textId="5981C521" w:rsidR="00E14F8A" w:rsidRDefault="00E14F8A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INIT170-10</w:t>
            </w:r>
          </w:p>
          <w:p w14:paraId="254B32AD" w14:textId="53007E15" w:rsidR="00AF5794" w:rsidRDefault="00AF5794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</w:t>
            </w:r>
          </w:p>
          <w:p w14:paraId="765C65F7" w14:textId="77777777" w:rsidR="001C3B52" w:rsidRDefault="001C3B52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INIT170-44</w:t>
            </w:r>
          </w:p>
          <w:p w14:paraId="79F2BFEF" w14:textId="77777777" w:rsidR="001C3B52" w:rsidRDefault="001C3B52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INIT170-39</w:t>
            </w:r>
          </w:p>
          <w:p w14:paraId="24AD4C7D" w14:textId="77777777" w:rsidR="00C2226F" w:rsidRDefault="00C2226F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INIT170-47</w:t>
            </w:r>
          </w:p>
          <w:p w14:paraId="2A56F6FC" w14:textId="77777777" w:rsidR="00C2226F" w:rsidRDefault="00C2226F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INIT170-46</w:t>
            </w:r>
          </w:p>
          <w:p w14:paraId="7866FFA7" w14:textId="77777777" w:rsidR="0001227F" w:rsidRDefault="0001227F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INIT170-50</w:t>
            </w:r>
          </w:p>
          <w:p w14:paraId="4447A640" w14:textId="77777777" w:rsidR="00176F0C" w:rsidRDefault="00176F0C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INIT170-48</w:t>
            </w:r>
          </w:p>
          <w:p w14:paraId="57322CE6" w14:textId="19D926F1" w:rsidR="009204F5" w:rsidRDefault="009204F5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INIT170-45</w:t>
            </w:r>
          </w:p>
          <w:p w14:paraId="3AB7A745" w14:textId="2C0C3448" w:rsidR="003E5E97" w:rsidRDefault="003E5E97" w:rsidP="00005B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INIT170-51</w:t>
            </w:r>
          </w:p>
          <w:p w14:paraId="0F8B3C0F" w14:textId="1D50B33F" w:rsidR="00EB4055" w:rsidRDefault="003E5E97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INIT170-54</w:t>
            </w:r>
          </w:p>
        </w:tc>
        <w:tc>
          <w:tcPr>
            <w:tcW w:w="2879" w:type="pct"/>
            <w:gridSpan w:val="2"/>
            <w:shd w:val="clear" w:color="auto" w:fill="auto"/>
          </w:tcPr>
          <w:p w14:paraId="2FF02701" w14:textId="77777777" w:rsidR="002E29A3" w:rsidRDefault="009411AC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</w:t>
            </w:r>
            <w:r w:rsidR="007D0597">
              <w:rPr>
                <w:rFonts w:ascii="Arial" w:hAnsi="Arial" w:cs="Arial"/>
                <w:sz w:val="22"/>
                <w:szCs w:val="22"/>
              </w:rPr>
              <w:t>ed Worksheet 1 Jira Migration Survey</w:t>
            </w:r>
            <w:r w:rsidR="002E29A3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B1DE87F" w14:textId="74D2134B" w:rsidR="009411AC" w:rsidRPr="002E29A3" w:rsidRDefault="002E29A3" w:rsidP="002E29A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2E29A3">
              <w:rPr>
                <w:rFonts w:ascii="Arial" w:hAnsi="Arial" w:cs="Arial"/>
                <w:i/>
                <w:sz w:val="22"/>
                <w:szCs w:val="22"/>
              </w:rPr>
              <w:t xml:space="preserve">Based on </w:t>
            </w:r>
            <w:proofErr w:type="spellStart"/>
            <w:r w:rsidRPr="002E29A3">
              <w:rPr>
                <w:rFonts w:ascii="Arial" w:hAnsi="Arial" w:cs="Arial"/>
                <w:i/>
                <w:sz w:val="22"/>
                <w:szCs w:val="22"/>
              </w:rPr>
              <w:t>Atlassian’s</w:t>
            </w:r>
            <w:proofErr w:type="spellEnd"/>
            <w:r w:rsidRPr="002E29A3">
              <w:rPr>
                <w:rFonts w:ascii="Arial" w:hAnsi="Arial" w:cs="Arial"/>
                <w:i/>
                <w:sz w:val="22"/>
                <w:szCs w:val="22"/>
              </w:rPr>
              <w:t xml:space="preserve"> Cloud Migration Checklist our migration is considered “Complex.”</w:t>
            </w:r>
          </w:p>
          <w:p w14:paraId="4EC502B4" w14:textId="4D875AFE" w:rsidR="007D0597" w:rsidRDefault="007D0597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Jira Migration Quiz</w:t>
            </w:r>
          </w:p>
          <w:p w14:paraId="5CBAA866" w14:textId="468AC55D" w:rsidR="007D0597" w:rsidRDefault="007D0597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Assigned all tasks with the exception of </w:t>
            </w:r>
            <w:r w:rsidR="00655E89">
              <w:rPr>
                <w:rFonts w:ascii="Arial" w:hAnsi="Arial" w:cs="Arial"/>
                <w:sz w:val="22"/>
                <w:szCs w:val="22"/>
              </w:rPr>
              <w:t xml:space="preserve">planning &amp; </w:t>
            </w:r>
            <w:r>
              <w:rPr>
                <w:rFonts w:ascii="Arial" w:hAnsi="Arial" w:cs="Arial"/>
                <w:sz w:val="22"/>
                <w:szCs w:val="22"/>
              </w:rPr>
              <w:t>conducting UAT</w:t>
            </w:r>
            <w:r w:rsidR="005403C2">
              <w:rPr>
                <w:rFonts w:ascii="Arial" w:hAnsi="Arial" w:cs="Arial"/>
                <w:sz w:val="22"/>
                <w:szCs w:val="22"/>
              </w:rPr>
              <w:t>, see Risk #1.</w:t>
            </w:r>
          </w:p>
          <w:p w14:paraId="332B962D" w14:textId="43F67E84" w:rsidR="00E14F8A" w:rsidRDefault="00E14F8A" w:rsidP="00EB4F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6A136" w14:textId="24CDA019" w:rsidR="005403C2" w:rsidRPr="005403C2" w:rsidRDefault="005403C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403C2">
              <w:rPr>
                <w:rFonts w:ascii="Arial" w:hAnsi="Arial" w:cs="Arial"/>
                <w:sz w:val="22"/>
                <w:szCs w:val="22"/>
                <w:u w:val="single"/>
              </w:rPr>
              <w:t>Phase 1 - Assess</w:t>
            </w:r>
          </w:p>
          <w:p w14:paraId="59E8775E" w14:textId="36D43E4B" w:rsidR="005B502D" w:rsidRDefault="00E14F8A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Installed Free Cloud Migration Assistant</w:t>
            </w:r>
            <w:r w:rsidR="001C3B52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349EDE0B" w14:textId="26D1AB9E" w:rsidR="00AF5794" w:rsidRDefault="00AF5794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Installed Start a Free Cloud Migration Trial, task closed.</w:t>
            </w:r>
          </w:p>
          <w:p w14:paraId="2CCF85E7" w14:textId="3D6ACC34" w:rsidR="001C3B52" w:rsidRDefault="001C3B52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Confluence Apps and Customization Worksheet</w:t>
            </w:r>
            <w:r w:rsidR="00AF5794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69E20E3E" w14:textId="77777777" w:rsidR="001C3B52" w:rsidRDefault="001C3B52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Jira </w:t>
            </w:r>
            <w:r w:rsidR="00C2226F">
              <w:rPr>
                <w:rFonts w:ascii="Arial" w:hAnsi="Arial" w:cs="Arial"/>
                <w:sz w:val="22"/>
                <w:szCs w:val="22"/>
              </w:rPr>
              <w:t xml:space="preserve">&amp; JSM </w:t>
            </w:r>
            <w:r>
              <w:rPr>
                <w:rFonts w:ascii="Arial" w:hAnsi="Arial" w:cs="Arial"/>
                <w:sz w:val="22"/>
                <w:szCs w:val="22"/>
              </w:rPr>
              <w:t>Apps and Customization Worksheet</w:t>
            </w:r>
            <w:r w:rsidR="00C2226F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6A3090E5" w14:textId="0A584C4E" w:rsidR="00C2226F" w:rsidRDefault="0001227F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e</w:t>
            </w:r>
            <w:r w:rsidR="00C2226F">
              <w:rPr>
                <w:rFonts w:ascii="Arial" w:hAnsi="Arial" w:cs="Arial"/>
                <w:sz w:val="22"/>
                <w:szCs w:val="22"/>
              </w:rPr>
              <w:t>valuat</w:t>
            </w:r>
            <w:r>
              <w:rPr>
                <w:rFonts w:ascii="Arial" w:hAnsi="Arial" w:cs="Arial"/>
                <w:sz w:val="22"/>
                <w:szCs w:val="22"/>
              </w:rPr>
              <w:t>ion of</w:t>
            </w:r>
            <w:r w:rsidR="00C222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2226F">
              <w:rPr>
                <w:rFonts w:ascii="Arial" w:hAnsi="Arial" w:cs="Arial"/>
                <w:sz w:val="22"/>
                <w:szCs w:val="22"/>
              </w:rPr>
              <w:t>BluePrint</w:t>
            </w:r>
            <w:proofErr w:type="spellEnd"/>
            <w:r w:rsidR="00C2226F">
              <w:rPr>
                <w:rFonts w:ascii="Arial" w:hAnsi="Arial" w:cs="Arial"/>
                <w:sz w:val="22"/>
                <w:szCs w:val="22"/>
              </w:rPr>
              <w:t xml:space="preserve"> Creator for Confluence</w:t>
            </w:r>
            <w:r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45130D59" w14:textId="2944D228" w:rsidR="00C2226F" w:rsidRDefault="00C2226F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Adaptavist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ScriptRunner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Confluence</w:t>
            </w:r>
            <w:r w:rsidR="00176F0C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6EF0468D" w14:textId="1E9733FE" w:rsidR="0001227F" w:rsidRDefault="0001227F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Jira Cloud vs Server</w:t>
            </w:r>
            <w:r w:rsidR="009204F5"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46DE2CED" w14:textId="7FDD5792" w:rsidR="00176F0C" w:rsidRDefault="00176F0C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Evaluate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Document Management for Confluence</w:t>
            </w:r>
            <w:r w:rsidR="004F638A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685334DF" w14:textId="0B75DED6" w:rsidR="009204F5" w:rsidRDefault="009204F5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App and Customization Worksheet</w:t>
            </w:r>
            <w:r w:rsidR="001D2F5B">
              <w:rPr>
                <w:rFonts w:ascii="Arial" w:hAnsi="Arial" w:cs="Arial"/>
                <w:sz w:val="22"/>
                <w:szCs w:val="22"/>
              </w:rPr>
              <w:t>, task closed.</w:t>
            </w:r>
          </w:p>
          <w:p w14:paraId="43F25E41" w14:textId="584A4733" w:rsidR="003E5E97" w:rsidRDefault="003E5E97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Louella as Organization Admin, task closed.</w:t>
            </w:r>
          </w:p>
          <w:p w14:paraId="6B8BD04E" w14:textId="28BB982C" w:rsidR="003E5E97" w:rsidRPr="00FF68B4" w:rsidRDefault="003E5E97" w:rsidP="003E5E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 Automation for Jira, task closed.</w:t>
            </w:r>
          </w:p>
        </w:tc>
        <w:tc>
          <w:tcPr>
            <w:tcW w:w="1653" w:type="pct"/>
            <w:shd w:val="clear" w:color="auto" w:fill="auto"/>
          </w:tcPr>
          <w:p w14:paraId="3564718B" w14:textId="5BF727BE" w:rsidR="00FB39F0" w:rsidRPr="00005B80" w:rsidRDefault="007203FD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Assessment Phase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5785C44E" w:rsidR="007C6825" w:rsidRDefault="005A797C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4B3EFBCE" w:rsidR="00D415EA" w:rsidRDefault="00BD5CAC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 – 4/12/2022.  BA resource is not available at this time to work on this project.</w:t>
            </w:r>
          </w:p>
        </w:tc>
        <w:tc>
          <w:tcPr>
            <w:tcW w:w="475" w:type="pct"/>
          </w:tcPr>
          <w:p w14:paraId="3E36709F" w14:textId="788509B3" w:rsidR="00D415EA" w:rsidRDefault="00BD5CA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416C7BA9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402" w:type="pct"/>
          </w:tcPr>
          <w:p w14:paraId="03DD3FC0" w14:textId="6138F9B6" w:rsidR="00D415EA" w:rsidRDefault="00BD5CAC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7C11" w14:textId="77777777" w:rsidR="005A797C" w:rsidRDefault="005A797C">
      <w:r>
        <w:separator/>
      </w:r>
    </w:p>
  </w:endnote>
  <w:endnote w:type="continuationSeparator" w:id="0">
    <w:p w14:paraId="1A02B405" w14:textId="77777777" w:rsidR="005A797C" w:rsidRDefault="005A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42774A5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90E51">
          <w:rPr>
            <w:rFonts w:ascii="Arial" w:hAnsi="Arial" w:cs="Arial"/>
            <w:i/>
            <w:noProof/>
            <w:sz w:val="20"/>
            <w:szCs w:val="20"/>
          </w:rPr>
          <w:t>5/23/2022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E5E97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4C86C" w14:textId="77777777" w:rsidR="005A797C" w:rsidRDefault="005A797C">
      <w:r>
        <w:separator/>
      </w:r>
    </w:p>
  </w:footnote>
  <w:footnote w:type="continuationSeparator" w:id="0">
    <w:p w14:paraId="57BF56FC" w14:textId="77777777" w:rsidR="005A797C" w:rsidRDefault="005A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3812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480F"/>
    <w:rsid w:val="000052E0"/>
    <w:rsid w:val="00005B80"/>
    <w:rsid w:val="00007AEA"/>
    <w:rsid w:val="0001227F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4564"/>
    <w:rsid w:val="0006613E"/>
    <w:rsid w:val="00066964"/>
    <w:rsid w:val="0007031A"/>
    <w:rsid w:val="0007122A"/>
    <w:rsid w:val="00071BE7"/>
    <w:rsid w:val="00071F17"/>
    <w:rsid w:val="000727ED"/>
    <w:rsid w:val="000737A2"/>
    <w:rsid w:val="00074E00"/>
    <w:rsid w:val="00076519"/>
    <w:rsid w:val="00076B74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A10D9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37F7"/>
    <w:rsid w:val="00124A4B"/>
    <w:rsid w:val="00125DE9"/>
    <w:rsid w:val="001275FB"/>
    <w:rsid w:val="0013010A"/>
    <w:rsid w:val="001309CB"/>
    <w:rsid w:val="00131929"/>
    <w:rsid w:val="001361B3"/>
    <w:rsid w:val="0013693B"/>
    <w:rsid w:val="001468A0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76F0C"/>
    <w:rsid w:val="00180BF6"/>
    <w:rsid w:val="00183B60"/>
    <w:rsid w:val="00186513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0FFF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9A3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0017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3C84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4A44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0E51"/>
    <w:rsid w:val="00491F25"/>
    <w:rsid w:val="00492546"/>
    <w:rsid w:val="00492796"/>
    <w:rsid w:val="00492A65"/>
    <w:rsid w:val="00493B5E"/>
    <w:rsid w:val="0049513E"/>
    <w:rsid w:val="004A0EA1"/>
    <w:rsid w:val="004A14F7"/>
    <w:rsid w:val="004A60B1"/>
    <w:rsid w:val="004A71A4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6435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38A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403C2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97C"/>
    <w:rsid w:val="005B1AE0"/>
    <w:rsid w:val="005B502D"/>
    <w:rsid w:val="005B50E4"/>
    <w:rsid w:val="005B5E26"/>
    <w:rsid w:val="005B7295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5E89"/>
    <w:rsid w:val="00656145"/>
    <w:rsid w:val="00657601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3B65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3779"/>
    <w:rsid w:val="0071516E"/>
    <w:rsid w:val="007201EB"/>
    <w:rsid w:val="007203FD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63C8"/>
    <w:rsid w:val="007C6825"/>
    <w:rsid w:val="007C7FB4"/>
    <w:rsid w:val="007D0597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656C"/>
    <w:rsid w:val="008065FB"/>
    <w:rsid w:val="00812AAD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34852"/>
    <w:rsid w:val="00840E99"/>
    <w:rsid w:val="008420C0"/>
    <w:rsid w:val="00842309"/>
    <w:rsid w:val="00843DBC"/>
    <w:rsid w:val="008447E9"/>
    <w:rsid w:val="008450BD"/>
    <w:rsid w:val="00845252"/>
    <w:rsid w:val="00847407"/>
    <w:rsid w:val="00847CC5"/>
    <w:rsid w:val="00853EF6"/>
    <w:rsid w:val="00855BE7"/>
    <w:rsid w:val="008605B4"/>
    <w:rsid w:val="00860811"/>
    <w:rsid w:val="00862151"/>
    <w:rsid w:val="00862972"/>
    <w:rsid w:val="00867E61"/>
    <w:rsid w:val="0087238B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2A3D"/>
    <w:rsid w:val="00902C6F"/>
    <w:rsid w:val="00904A1E"/>
    <w:rsid w:val="00906312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1AC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6C40"/>
    <w:rsid w:val="009900A7"/>
    <w:rsid w:val="00994659"/>
    <w:rsid w:val="00995A0C"/>
    <w:rsid w:val="009A051A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F0A83"/>
    <w:rsid w:val="009F1BC6"/>
    <w:rsid w:val="009F2C92"/>
    <w:rsid w:val="009F3C15"/>
    <w:rsid w:val="00A01350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5424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36BE"/>
    <w:rsid w:val="00A85979"/>
    <w:rsid w:val="00A86AD4"/>
    <w:rsid w:val="00A9001B"/>
    <w:rsid w:val="00A9273C"/>
    <w:rsid w:val="00A938A2"/>
    <w:rsid w:val="00A93F0F"/>
    <w:rsid w:val="00A964A1"/>
    <w:rsid w:val="00AA5A8A"/>
    <w:rsid w:val="00AA6367"/>
    <w:rsid w:val="00AA6B3E"/>
    <w:rsid w:val="00AA6BA9"/>
    <w:rsid w:val="00AB18D4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C7E66"/>
    <w:rsid w:val="00AD1BD1"/>
    <w:rsid w:val="00AD5E74"/>
    <w:rsid w:val="00AD6BE1"/>
    <w:rsid w:val="00AD7677"/>
    <w:rsid w:val="00AE1891"/>
    <w:rsid w:val="00AE2C20"/>
    <w:rsid w:val="00AE7DBD"/>
    <w:rsid w:val="00AF20DD"/>
    <w:rsid w:val="00AF2728"/>
    <w:rsid w:val="00AF28CB"/>
    <w:rsid w:val="00AF48FF"/>
    <w:rsid w:val="00AF4929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5C1A"/>
    <w:rsid w:val="00B374E4"/>
    <w:rsid w:val="00B37C25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77344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B6E9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E10C5"/>
    <w:rsid w:val="00BE3300"/>
    <w:rsid w:val="00BE58DC"/>
    <w:rsid w:val="00BE5A96"/>
    <w:rsid w:val="00BE62CE"/>
    <w:rsid w:val="00BE7C44"/>
    <w:rsid w:val="00BF29DF"/>
    <w:rsid w:val="00BF5CEC"/>
    <w:rsid w:val="00BF5D8B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4A85"/>
    <w:rsid w:val="00CE63EF"/>
    <w:rsid w:val="00CF0ED3"/>
    <w:rsid w:val="00CF10FA"/>
    <w:rsid w:val="00CF3DFC"/>
    <w:rsid w:val="00CF451A"/>
    <w:rsid w:val="00CF5C8D"/>
    <w:rsid w:val="00CF7276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32309"/>
    <w:rsid w:val="00D32FC0"/>
    <w:rsid w:val="00D364EA"/>
    <w:rsid w:val="00D36BA8"/>
    <w:rsid w:val="00D415EA"/>
    <w:rsid w:val="00D42AF6"/>
    <w:rsid w:val="00D431BB"/>
    <w:rsid w:val="00D43FF8"/>
    <w:rsid w:val="00D454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31C1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0C6"/>
    <w:rsid w:val="00E022F9"/>
    <w:rsid w:val="00E0399A"/>
    <w:rsid w:val="00E06D0E"/>
    <w:rsid w:val="00E07EE9"/>
    <w:rsid w:val="00E11A21"/>
    <w:rsid w:val="00E14F8A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5CD3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765DE"/>
    <w:rsid w:val="00E80FCA"/>
    <w:rsid w:val="00E81750"/>
    <w:rsid w:val="00E82672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B4055"/>
    <w:rsid w:val="00EB4FA5"/>
    <w:rsid w:val="00EC0FDD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EF5FE0"/>
    <w:rsid w:val="00F00DC4"/>
    <w:rsid w:val="00F023CB"/>
    <w:rsid w:val="00F034FF"/>
    <w:rsid w:val="00F04245"/>
    <w:rsid w:val="00F04B29"/>
    <w:rsid w:val="00F1492A"/>
    <w:rsid w:val="00F15E7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32207"/>
    <w:rsid w:val="00F37F06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314D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28B5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976000-0ADE-4C31-8386-61A30CE8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34</cp:revision>
  <cp:lastPrinted>2020-09-16T22:45:00Z</cp:lastPrinted>
  <dcterms:created xsi:type="dcterms:W3CDTF">2022-04-19T19:16:00Z</dcterms:created>
  <dcterms:modified xsi:type="dcterms:W3CDTF">2022-05-23T15:22:00Z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