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5143B31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500D04">
              <w:rPr>
                <w:rFonts w:ascii="Arial" w:hAnsi="Arial"/>
                <w:sz w:val="22"/>
                <w:szCs w:val="22"/>
              </w:rPr>
              <w:t>157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500D04">
              <w:rPr>
                <w:rFonts w:ascii="Arial" w:hAnsi="Arial"/>
                <w:sz w:val="22"/>
                <w:szCs w:val="22"/>
              </w:rPr>
              <w:t>Upgrade SharePoint to 2019</w:t>
            </w:r>
          </w:p>
          <w:p w14:paraId="00232641" w14:textId="618102B7" w:rsidR="00393EC8" w:rsidRPr="00F86CCD" w:rsidRDefault="00EE36BC" w:rsidP="00500D0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727B">
              <w:rPr>
                <w:rFonts w:ascii="Arial" w:hAnsi="Arial" w:cs="Arial"/>
                <w:sz w:val="22"/>
                <w:szCs w:val="22"/>
              </w:rPr>
              <w:t>12</w:t>
            </w:r>
            <w:r w:rsidR="00500D04">
              <w:rPr>
                <w:rFonts w:ascii="Arial" w:hAnsi="Arial" w:cs="Arial"/>
                <w:sz w:val="22"/>
                <w:szCs w:val="22"/>
              </w:rPr>
              <w:t>/01/2022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C4C45BD" w14:textId="2C2FE66C" w:rsidR="00393EC8" w:rsidRPr="00F86CCD" w:rsidRDefault="00393EC8" w:rsidP="00500D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00D04">
              <w:rPr>
                <w:rFonts w:ascii="Arial" w:hAnsi="Arial" w:cs="Arial"/>
                <w:sz w:val="22"/>
                <w:szCs w:val="20"/>
              </w:rPr>
              <w:t xml:space="preserve">Cassandra Kline </w:t>
            </w: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18E8562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500D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6961E08A" w:rsidR="00393EC8" w:rsidRPr="00642381" w:rsidRDefault="00A65616" w:rsidP="00683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543DCC">
              <w:rPr>
                <w:rFonts w:ascii="Arial" w:hAnsi="Arial" w:cs="Arial"/>
                <w:b/>
                <w:sz w:val="22"/>
                <w:szCs w:val="22"/>
              </w:rPr>
              <w:t xml:space="preserve"> Estimated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83DA2">
              <w:rPr>
                <w:rFonts w:ascii="Arial" w:hAnsi="Arial" w:cs="Arial"/>
                <w:sz w:val="22"/>
                <w:szCs w:val="22"/>
              </w:rPr>
              <w:t>12/30/22</w:t>
            </w:r>
          </w:p>
        </w:tc>
        <w:tc>
          <w:tcPr>
            <w:tcW w:w="1311" w:type="pct"/>
            <w:gridSpan w:val="2"/>
          </w:tcPr>
          <w:p w14:paraId="6AC1F1F9" w14:textId="5FE88823" w:rsidR="00393EC8" w:rsidRPr="00642381" w:rsidRDefault="00DD02C2" w:rsidP="00FD09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D092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5494903F" w14:textId="2F98F99E" w:rsidR="00500D04" w:rsidRPr="00500D04" w:rsidRDefault="00393EC8" w:rsidP="00500D0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500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 w:rsidRPr="00500D04">
              <w:rPr>
                <w:rFonts w:ascii="Arial" w:hAnsi="Arial" w:cs="Arial"/>
                <w:sz w:val="22"/>
                <w:szCs w:val="22"/>
              </w:rPr>
              <w:t>Upgrade the districts' SharePoint intranet sites from version 2016 to 2019 in order to maintain current support.</w:t>
            </w:r>
          </w:p>
          <w:p w14:paraId="4044BED3" w14:textId="0FDD9E9C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1317BB14" w:rsidR="005A670D" w:rsidRDefault="00500D04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D0A6B17" w14:textId="507DBC71" w:rsidR="005A670D" w:rsidRDefault="00500D0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02/26/22</w:t>
            </w:r>
          </w:p>
        </w:tc>
        <w:tc>
          <w:tcPr>
            <w:tcW w:w="531" w:type="pct"/>
          </w:tcPr>
          <w:p w14:paraId="53BB30E3" w14:textId="354E0888" w:rsidR="005A670D" w:rsidRDefault="00500D0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37AAF9A4" w14:textId="24FAC7AC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4F4F6502" w14:textId="0B487121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684BA1D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14E3E2EB" w:rsidR="00A938A2" w:rsidRPr="00564CD2" w:rsidRDefault="00564CD2" w:rsidP="00564CD2">
            <w:pPr>
              <w:spacing w:after="60"/>
              <w:ind w:right="-86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4CD2"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4AC5F0F2" w14:textId="2309EDD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26B957A5" w14:textId="4A599A7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2F6425B7" w14:textId="024EF573" w:rsidR="00A938A2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04/14/22</w:t>
            </w:r>
          </w:p>
        </w:tc>
        <w:tc>
          <w:tcPr>
            <w:tcW w:w="469" w:type="pct"/>
          </w:tcPr>
          <w:p w14:paraId="3007AFFA" w14:textId="566B7FED" w:rsidR="00A938A2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6FC88A0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4D934361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433A905E" w14:textId="76037A74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38C14C94" w14:textId="66F51C2D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6AA388DA" w14:textId="4021F5B7" w:rsidR="00F1753B" w:rsidRDefault="00BF5FBF" w:rsidP="00BF5FB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04/01/22</w:t>
            </w:r>
          </w:p>
        </w:tc>
        <w:tc>
          <w:tcPr>
            <w:tcW w:w="469" w:type="pct"/>
          </w:tcPr>
          <w:p w14:paraId="1EC61127" w14:textId="506CD148" w:rsidR="00F1753B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ACACC0C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11467E08" w14:textId="22D179FC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585DB4EC" w14:textId="18E1B3EF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1DF2AE88" w14:textId="5ADEFCD8" w:rsidR="00F1753B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021E675C" w14:textId="673DBDA5" w:rsidR="00F1753B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9CE5EF6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  <w:tc>
          <w:tcPr>
            <w:tcW w:w="500" w:type="pct"/>
          </w:tcPr>
          <w:p w14:paraId="09851D19" w14:textId="3BA200C9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9EE5F" w14:textId="55D719E5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1FA8562" w14:textId="650E24C4" w:rsidR="00F1753B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2DBD665" w14:textId="7081792A" w:rsidR="00F1753B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54E88E7D" w14:textId="77777777" w:rsidTr="00DC5A2D">
        <w:trPr>
          <w:trHeight w:val="272"/>
        </w:trPr>
        <w:tc>
          <w:tcPr>
            <w:tcW w:w="1593" w:type="pct"/>
          </w:tcPr>
          <w:p w14:paraId="74D8B699" w14:textId="52F36344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System Tests</w:t>
            </w:r>
          </w:p>
        </w:tc>
        <w:tc>
          <w:tcPr>
            <w:tcW w:w="500" w:type="pct"/>
          </w:tcPr>
          <w:p w14:paraId="38E20AA9" w14:textId="4D48714F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FD1A1" w14:textId="01B76512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23D9FE55" w14:textId="3C968E79" w:rsidR="008451C3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7CFECB7B" w14:textId="4E46C782" w:rsidR="008451C3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5D12E42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25CAEFB0" w14:textId="77777777" w:rsidTr="00DC5A2D">
        <w:trPr>
          <w:trHeight w:val="272"/>
        </w:trPr>
        <w:tc>
          <w:tcPr>
            <w:tcW w:w="1593" w:type="pct"/>
          </w:tcPr>
          <w:p w14:paraId="0529B71B" w14:textId="7DC5FECA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500" w:type="pct"/>
          </w:tcPr>
          <w:p w14:paraId="2C622FCC" w14:textId="451FFDE5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04/18/22</w:t>
            </w:r>
          </w:p>
        </w:tc>
        <w:tc>
          <w:tcPr>
            <w:tcW w:w="531" w:type="pct"/>
          </w:tcPr>
          <w:p w14:paraId="4DD0664C" w14:textId="2AEA20DF" w:rsidR="008451C3" w:rsidRDefault="0018392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06/18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/22</w:t>
            </w:r>
          </w:p>
        </w:tc>
        <w:tc>
          <w:tcPr>
            <w:tcW w:w="469" w:type="pct"/>
          </w:tcPr>
          <w:p w14:paraId="4EF14C7F" w14:textId="670BE577" w:rsidR="008451C3" w:rsidRDefault="00CE1994" w:rsidP="00CE199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06/17/22</w:t>
            </w:r>
          </w:p>
        </w:tc>
        <w:tc>
          <w:tcPr>
            <w:tcW w:w="469" w:type="pct"/>
          </w:tcPr>
          <w:p w14:paraId="1A108AA4" w14:textId="3FA4821F" w:rsidR="008451C3" w:rsidRDefault="00CE199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A37BA4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92F" w:rsidRPr="00642381" w14:paraId="6CC390AB" w14:textId="77777777" w:rsidTr="00DC5A2D">
        <w:trPr>
          <w:trHeight w:val="272"/>
        </w:trPr>
        <w:tc>
          <w:tcPr>
            <w:tcW w:w="1593" w:type="pct"/>
          </w:tcPr>
          <w:p w14:paraId="20D986A5" w14:textId="5E800728" w:rsidR="00FD092F" w:rsidRDefault="00FD092F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540F2156" w14:textId="13535AE2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06/20/22</w:t>
            </w:r>
          </w:p>
        </w:tc>
        <w:tc>
          <w:tcPr>
            <w:tcW w:w="531" w:type="pct"/>
          </w:tcPr>
          <w:p w14:paraId="637EBF53" w14:textId="1453C93D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107EC040" w14:textId="20C809FB" w:rsidR="00FD092F" w:rsidRDefault="006F04DB" w:rsidP="006F04D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69A21CB5" w14:textId="3FD0FAA0" w:rsidR="00FD092F" w:rsidRDefault="006F04D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D092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343435" w14:textId="77777777" w:rsidR="00FD092F" w:rsidRDefault="00FD092F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994" w:rsidRPr="00642381" w14:paraId="1D2962DA" w14:textId="77777777" w:rsidTr="00DC5A2D">
        <w:trPr>
          <w:trHeight w:val="272"/>
        </w:trPr>
        <w:tc>
          <w:tcPr>
            <w:tcW w:w="1593" w:type="pct"/>
          </w:tcPr>
          <w:p w14:paraId="26DDB507" w14:textId="09682BB4" w:rsidR="00CE199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0" w:type="pct"/>
          </w:tcPr>
          <w:p w14:paraId="2276A416" w14:textId="1C081566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07/11/22</w:t>
            </w:r>
          </w:p>
        </w:tc>
        <w:tc>
          <w:tcPr>
            <w:tcW w:w="531" w:type="pct"/>
          </w:tcPr>
          <w:p w14:paraId="3C81B1F7" w14:textId="17860FEF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07/22/22</w:t>
            </w:r>
          </w:p>
        </w:tc>
        <w:tc>
          <w:tcPr>
            <w:tcW w:w="469" w:type="pct"/>
          </w:tcPr>
          <w:p w14:paraId="56951FA1" w14:textId="3F60B3CC" w:rsidR="00CE1994" w:rsidRDefault="00B5727B" w:rsidP="00B5727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11/30/22</w:t>
            </w:r>
          </w:p>
        </w:tc>
        <w:tc>
          <w:tcPr>
            <w:tcW w:w="469" w:type="pct"/>
          </w:tcPr>
          <w:p w14:paraId="31EB4798" w14:textId="0B5679BF" w:rsidR="00CE1994" w:rsidRDefault="00B5727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794A8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265F79" w14:textId="77777777" w:rsidR="00CE1994" w:rsidRDefault="00CE199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279" w:rsidRPr="00642381" w14:paraId="3F21D1C4" w14:textId="77777777" w:rsidTr="00DC5A2D">
        <w:trPr>
          <w:trHeight w:val="272"/>
        </w:trPr>
        <w:tc>
          <w:tcPr>
            <w:tcW w:w="1593" w:type="pct"/>
          </w:tcPr>
          <w:p w14:paraId="7DD11B4C" w14:textId="081449A0" w:rsidR="00055279" w:rsidRDefault="000552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Modify Usability of Links to Files in Shares</w:t>
            </w:r>
          </w:p>
        </w:tc>
        <w:tc>
          <w:tcPr>
            <w:tcW w:w="500" w:type="pct"/>
          </w:tcPr>
          <w:p w14:paraId="5A112087" w14:textId="7045DC5B" w:rsidR="00055279" w:rsidRDefault="00055279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09/15/22</w:t>
            </w:r>
          </w:p>
        </w:tc>
        <w:tc>
          <w:tcPr>
            <w:tcW w:w="531" w:type="pct"/>
          </w:tcPr>
          <w:p w14:paraId="5E19C6DD" w14:textId="68AFEA0C" w:rsidR="00055279" w:rsidRDefault="00683D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11/15/22</w:t>
            </w:r>
          </w:p>
        </w:tc>
        <w:tc>
          <w:tcPr>
            <w:tcW w:w="469" w:type="pct"/>
          </w:tcPr>
          <w:p w14:paraId="1DEEF4BD" w14:textId="77777777" w:rsidR="00055279" w:rsidRDefault="00055279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2FB213" w14:textId="3E955A03" w:rsidR="00055279" w:rsidRDefault="00B5727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055279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CF84AF" w14:textId="77777777" w:rsidR="00055279" w:rsidRDefault="000552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3A79B4F" w14:textId="77777777" w:rsidTr="00DC5A2D">
        <w:trPr>
          <w:trHeight w:val="272"/>
        </w:trPr>
        <w:tc>
          <w:tcPr>
            <w:tcW w:w="1593" w:type="pct"/>
          </w:tcPr>
          <w:p w14:paraId="5DE98BB8" w14:textId="48FD9F1A" w:rsidR="00794A8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</w:t>
            </w:r>
          </w:p>
        </w:tc>
        <w:tc>
          <w:tcPr>
            <w:tcW w:w="500" w:type="pct"/>
          </w:tcPr>
          <w:p w14:paraId="63A1F040" w14:textId="091413D1" w:rsidR="00794A84" w:rsidRDefault="00B5727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12/09/22</w:t>
            </w:r>
          </w:p>
        </w:tc>
        <w:tc>
          <w:tcPr>
            <w:tcW w:w="531" w:type="pct"/>
          </w:tcPr>
          <w:p w14:paraId="568AC25B" w14:textId="4CD4090A" w:rsidR="00794A84" w:rsidRDefault="00B5727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12/11/22</w:t>
            </w:r>
          </w:p>
        </w:tc>
        <w:tc>
          <w:tcPr>
            <w:tcW w:w="469" w:type="pct"/>
          </w:tcPr>
          <w:p w14:paraId="244F079C" w14:textId="77777777" w:rsidR="00794A84" w:rsidRDefault="00794A8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6E3AA64" w14:textId="77777777" w:rsidR="00794A84" w:rsidRDefault="00794A8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670C7313" w14:textId="77777777" w:rsidR="00794A84" w:rsidRDefault="00794A8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1"/>
        <w:gridCol w:w="5489"/>
        <w:gridCol w:w="7094"/>
      </w:tblGrid>
      <w:tr w:rsidR="005D11C3" w:rsidRPr="00642381" w14:paraId="17E5C533" w14:textId="77777777" w:rsidTr="006F04DB">
        <w:trPr>
          <w:trHeight w:val="255"/>
          <w:tblHeader/>
        </w:trPr>
        <w:tc>
          <w:tcPr>
            <w:tcW w:w="626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08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6F04DB">
        <w:trPr>
          <w:trHeight w:val="345"/>
        </w:trPr>
        <w:tc>
          <w:tcPr>
            <w:tcW w:w="626" w:type="pct"/>
          </w:tcPr>
          <w:p w14:paraId="698C0749" w14:textId="3A2F1FE9" w:rsidR="00665487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1908" w:type="pct"/>
            <w:shd w:val="clear" w:color="auto" w:fill="auto"/>
          </w:tcPr>
          <w:p w14:paraId="635F4170" w14:textId="632E15E2" w:rsidR="00F14551" w:rsidRPr="009418E5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management plan</w:t>
            </w:r>
          </w:p>
        </w:tc>
        <w:tc>
          <w:tcPr>
            <w:tcW w:w="2466" w:type="pct"/>
            <w:shd w:val="clear" w:color="auto" w:fill="auto"/>
          </w:tcPr>
          <w:p w14:paraId="585E4991" w14:textId="611E6D96" w:rsidR="004A3002" w:rsidRPr="00F1753B" w:rsidRDefault="00B5727B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</w:t>
            </w:r>
          </w:p>
        </w:tc>
      </w:tr>
      <w:tr w:rsidR="00564CD2" w:rsidRPr="00642381" w14:paraId="64C9DA56" w14:textId="77777777" w:rsidTr="006F04DB">
        <w:trPr>
          <w:trHeight w:val="345"/>
        </w:trPr>
        <w:tc>
          <w:tcPr>
            <w:tcW w:w="626" w:type="pct"/>
          </w:tcPr>
          <w:p w14:paraId="2AD17195" w14:textId="0EF37726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1908" w:type="pct"/>
            <w:shd w:val="clear" w:color="auto" w:fill="auto"/>
          </w:tcPr>
          <w:p w14:paraId="3FFF34F9" w14:textId="3713D022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schedule</w:t>
            </w:r>
          </w:p>
        </w:tc>
        <w:tc>
          <w:tcPr>
            <w:tcW w:w="2466" w:type="pct"/>
            <w:shd w:val="clear" w:color="auto" w:fill="auto"/>
          </w:tcPr>
          <w:p w14:paraId="3CA0181D" w14:textId="5DBA830D" w:rsidR="00564CD2" w:rsidRPr="00F1753B" w:rsidRDefault="00564CD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CD2" w:rsidRPr="00642381" w14:paraId="5D5AEEBE" w14:textId="77777777" w:rsidTr="006F04DB">
        <w:trPr>
          <w:trHeight w:val="345"/>
        </w:trPr>
        <w:tc>
          <w:tcPr>
            <w:tcW w:w="626" w:type="pct"/>
          </w:tcPr>
          <w:p w14:paraId="40BE5DB6" w14:textId="3447DF7D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SP-925-953</w:t>
            </w:r>
          </w:p>
        </w:tc>
        <w:tc>
          <w:tcPr>
            <w:tcW w:w="1908" w:type="pct"/>
            <w:shd w:val="clear" w:color="auto" w:fill="auto"/>
          </w:tcPr>
          <w:p w14:paraId="621DD40D" w14:textId="09222B7A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and document system test cases</w:t>
            </w:r>
          </w:p>
        </w:tc>
        <w:tc>
          <w:tcPr>
            <w:tcW w:w="2466" w:type="pct"/>
            <w:shd w:val="clear" w:color="auto" w:fill="auto"/>
          </w:tcPr>
          <w:p w14:paraId="2D5CD4C2" w14:textId="1AB60731" w:rsidR="00564CD2" w:rsidRPr="00F1753B" w:rsidRDefault="00564CD2" w:rsidP="006C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60F6" w:rsidRPr="00642381" w14:paraId="408770D0" w14:textId="77777777" w:rsidTr="006F04DB">
        <w:trPr>
          <w:trHeight w:val="345"/>
        </w:trPr>
        <w:tc>
          <w:tcPr>
            <w:tcW w:w="626" w:type="pct"/>
          </w:tcPr>
          <w:p w14:paraId="0861B775" w14:textId="46EE2D19" w:rsidR="00AC60F6" w:rsidRDefault="00FD092F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SP-961</w:t>
            </w:r>
          </w:p>
        </w:tc>
        <w:tc>
          <w:tcPr>
            <w:tcW w:w="1908" w:type="pct"/>
            <w:shd w:val="clear" w:color="auto" w:fill="auto"/>
          </w:tcPr>
          <w:p w14:paraId="27C7BF4C" w14:textId="4C13D5E3" w:rsidR="00AC60F6" w:rsidRDefault="00FD092F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Up Testing Environment</w:t>
            </w:r>
          </w:p>
        </w:tc>
        <w:tc>
          <w:tcPr>
            <w:tcW w:w="2466" w:type="pct"/>
            <w:shd w:val="clear" w:color="auto" w:fill="auto"/>
          </w:tcPr>
          <w:p w14:paraId="35029E80" w14:textId="03208B1C" w:rsidR="00AC60F6" w:rsidRDefault="00AC60F6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89E0DAF" w14:textId="77777777" w:rsidTr="006F04DB">
        <w:trPr>
          <w:trHeight w:val="345"/>
        </w:trPr>
        <w:tc>
          <w:tcPr>
            <w:tcW w:w="626" w:type="pct"/>
          </w:tcPr>
          <w:p w14:paraId="6617384A" w14:textId="009ACF2A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SP-963-1088</w:t>
            </w:r>
          </w:p>
        </w:tc>
        <w:tc>
          <w:tcPr>
            <w:tcW w:w="1908" w:type="pct"/>
            <w:shd w:val="clear" w:color="auto" w:fill="auto"/>
          </w:tcPr>
          <w:p w14:paraId="23D75B88" w14:textId="0DA3B70E" w:rsidR="00794A84" w:rsidRDefault="00794A84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2466" w:type="pct"/>
            <w:shd w:val="clear" w:color="auto" w:fill="auto"/>
          </w:tcPr>
          <w:p w14:paraId="17DF326C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4A5B46F2" w14:textId="77777777" w:rsidTr="006F04DB">
        <w:trPr>
          <w:trHeight w:val="345"/>
        </w:trPr>
        <w:tc>
          <w:tcPr>
            <w:tcW w:w="626" w:type="pct"/>
          </w:tcPr>
          <w:p w14:paraId="0BD2347F" w14:textId="04DD11B6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SP-972-1001</w:t>
            </w:r>
          </w:p>
        </w:tc>
        <w:tc>
          <w:tcPr>
            <w:tcW w:w="1908" w:type="pct"/>
            <w:shd w:val="clear" w:color="auto" w:fill="auto"/>
          </w:tcPr>
          <w:p w14:paraId="1A34AA08" w14:textId="5135CA82" w:rsidR="00794A84" w:rsidRDefault="00794A84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2466" w:type="pct"/>
            <w:shd w:val="clear" w:color="auto" w:fill="auto"/>
          </w:tcPr>
          <w:p w14:paraId="716BA9BA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4DB" w:rsidRPr="00642381" w14:paraId="4B3DCE8B" w14:textId="77777777" w:rsidTr="006F04DB">
        <w:trPr>
          <w:trHeight w:val="345"/>
        </w:trPr>
        <w:tc>
          <w:tcPr>
            <w:tcW w:w="626" w:type="pct"/>
          </w:tcPr>
          <w:p w14:paraId="10DD9B9B" w14:textId="5BD0FE3E" w:rsidR="006F04DB" w:rsidRDefault="006F04DB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SP-1002-1031</w:t>
            </w:r>
          </w:p>
        </w:tc>
        <w:tc>
          <w:tcPr>
            <w:tcW w:w="1908" w:type="pct"/>
            <w:shd w:val="clear" w:color="auto" w:fill="auto"/>
          </w:tcPr>
          <w:p w14:paraId="20A74E05" w14:textId="7D98A119" w:rsidR="006F04DB" w:rsidRDefault="006F04DB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2466" w:type="pct"/>
            <w:shd w:val="clear" w:color="auto" w:fill="auto"/>
          </w:tcPr>
          <w:p w14:paraId="4D68DEF2" w14:textId="77777777" w:rsidR="006F04DB" w:rsidRDefault="006F04DB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3DA2" w:rsidRPr="00642381" w14:paraId="5B782162" w14:textId="77777777" w:rsidTr="006F04DB">
        <w:trPr>
          <w:trHeight w:val="345"/>
        </w:trPr>
        <w:tc>
          <w:tcPr>
            <w:tcW w:w="626" w:type="pct"/>
          </w:tcPr>
          <w:p w14:paraId="644F19F8" w14:textId="2E6BA38C" w:rsidR="00683DA2" w:rsidRDefault="00683DA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SP-1114</w:t>
            </w:r>
          </w:p>
        </w:tc>
        <w:tc>
          <w:tcPr>
            <w:tcW w:w="1908" w:type="pct"/>
            <w:shd w:val="clear" w:color="auto" w:fill="auto"/>
          </w:tcPr>
          <w:p w14:paraId="49A4388D" w14:textId="760A4097" w:rsidR="00683DA2" w:rsidRDefault="00683DA2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Notify users who have links to file shares</w:t>
            </w:r>
          </w:p>
        </w:tc>
        <w:tc>
          <w:tcPr>
            <w:tcW w:w="2466" w:type="pct"/>
            <w:shd w:val="clear" w:color="auto" w:fill="auto"/>
          </w:tcPr>
          <w:p w14:paraId="3C1A63EC" w14:textId="77777777" w:rsidR="00683DA2" w:rsidRDefault="00683DA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0258" w:rsidRPr="00642381" w14:paraId="51BCEFB9" w14:textId="77777777" w:rsidTr="006F04DB">
        <w:trPr>
          <w:trHeight w:val="345"/>
        </w:trPr>
        <w:tc>
          <w:tcPr>
            <w:tcW w:w="626" w:type="pct"/>
          </w:tcPr>
          <w:p w14:paraId="78A3E180" w14:textId="7A8B52B3" w:rsidR="00D10258" w:rsidRDefault="00D10258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SP-1113</w:t>
            </w:r>
          </w:p>
        </w:tc>
        <w:tc>
          <w:tcPr>
            <w:tcW w:w="1908" w:type="pct"/>
            <w:shd w:val="clear" w:color="auto" w:fill="auto"/>
          </w:tcPr>
          <w:p w14:paraId="420EF392" w14:textId="1A9FD45B" w:rsidR="00D10258" w:rsidRDefault="00D10258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Transfer documents in file shares to SharePoint (if linked)</w:t>
            </w:r>
          </w:p>
        </w:tc>
        <w:tc>
          <w:tcPr>
            <w:tcW w:w="2466" w:type="pct"/>
            <w:shd w:val="clear" w:color="auto" w:fill="auto"/>
          </w:tcPr>
          <w:p w14:paraId="52A2FC7C" w14:textId="77777777" w:rsidR="00D10258" w:rsidRDefault="00D10258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727B" w:rsidRPr="00642381" w14:paraId="0C7E4D10" w14:textId="77777777" w:rsidTr="006F04DB">
        <w:trPr>
          <w:trHeight w:val="345"/>
        </w:trPr>
        <w:tc>
          <w:tcPr>
            <w:tcW w:w="626" w:type="pct"/>
          </w:tcPr>
          <w:p w14:paraId="5AF82E35" w14:textId="23A1C83D" w:rsidR="00B5727B" w:rsidRDefault="00B5727B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SP-1182</w:t>
            </w:r>
          </w:p>
        </w:tc>
        <w:tc>
          <w:tcPr>
            <w:tcW w:w="1908" w:type="pct"/>
            <w:shd w:val="clear" w:color="auto" w:fill="auto"/>
          </w:tcPr>
          <w:p w14:paraId="7E11892F" w14:textId="51B751B6" w:rsidR="00B5727B" w:rsidRDefault="00B5727B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Pre-Go Live and Go Live Planning</w:t>
            </w:r>
          </w:p>
        </w:tc>
        <w:tc>
          <w:tcPr>
            <w:tcW w:w="2466" w:type="pct"/>
            <w:shd w:val="clear" w:color="auto" w:fill="auto"/>
          </w:tcPr>
          <w:p w14:paraId="01C8B96D" w14:textId="77777777" w:rsidR="00B5727B" w:rsidRDefault="00B5727B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F3BE5D" w14:textId="6E9422C8" w:rsidR="00DB236C" w:rsidRDefault="00DB236C" w:rsidP="00DB236C">
      <w:pPr>
        <w:rPr>
          <w:rFonts w:ascii="Arial" w:hAnsi="Arial" w:cs="Arial"/>
          <w:sz w:val="22"/>
          <w:szCs w:val="22"/>
        </w:rPr>
      </w:pPr>
    </w:p>
    <w:p w14:paraId="44074FA3" w14:textId="3F79D1C2" w:rsidR="006F04DB" w:rsidRDefault="006F04DB" w:rsidP="00DB236C">
      <w:pPr>
        <w:rPr>
          <w:rFonts w:ascii="Arial" w:hAnsi="Arial" w:cs="Arial"/>
          <w:sz w:val="22"/>
          <w:szCs w:val="22"/>
        </w:rPr>
      </w:pPr>
    </w:p>
    <w:p w14:paraId="3F70E78D" w14:textId="77777777" w:rsidR="006F04DB" w:rsidRDefault="006F04DB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56D8C66C" w:rsidR="00A72BDC" w:rsidRDefault="00FD092F" w:rsidP="00F44B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4B95">
              <w:rPr>
                <w:rFonts w:ascii="Arial" w:hAnsi="Arial" w:cs="Arial"/>
                <w:sz w:val="22"/>
                <w:szCs w:val="22"/>
              </w:rPr>
              <w:t>System/UAT Testing Browser Edge Transition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37F3AAC9" w:rsidR="00A72BDC" w:rsidRDefault="00055279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07/01/22 - </w:t>
            </w:r>
            <w:r w:rsidR="00F44B95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Preference is to test using Edge so that re-testing is unnecessary. Further information will be known mid-June.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B6B023E" w:rsidR="00B57277" w:rsidRPr="00B57277" w:rsidRDefault="006F04DB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Edge browser does not open links to file shares.</w:t>
            </w:r>
          </w:p>
        </w:tc>
        <w:tc>
          <w:tcPr>
            <w:tcW w:w="475" w:type="pct"/>
          </w:tcPr>
          <w:p w14:paraId="12F099B7" w14:textId="4922B563" w:rsidR="00B57277" w:rsidRDefault="006F04DB" w:rsidP="006F04D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7D3FD312" w:rsidR="00B57277" w:rsidRDefault="006F04D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1958" w:type="pct"/>
          </w:tcPr>
          <w:p w14:paraId="2636A813" w14:textId="77777777" w:rsidR="00B57277" w:rsidRDefault="0005527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08/01/22 - </w:t>
            </w:r>
            <w:r w:rsidR="006F04DB">
              <w:rPr>
                <w:rFonts w:ascii="Arial" w:hAnsi="Arial" w:cs="Arial"/>
                <w:color w:val="000000" w:themeColor="text1"/>
                <w:sz w:val="22"/>
                <w:szCs w:val="22"/>
              </w:rPr>
              <w:t>Workaround is users who have sites on file shares move those files into SharePoint. The impact is under analysis.</w:t>
            </w:r>
          </w:p>
          <w:p w14:paraId="635E3CDA" w14:textId="77777777" w:rsidR="00055279" w:rsidRDefault="0005527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09/01/22 – Sites with links to file shares have been identified. Users will be notified that documents linking to file shares will need to move into SharePoint.</w:t>
            </w:r>
          </w:p>
          <w:p w14:paraId="3E8FBC94" w14:textId="77777777" w:rsidR="002478E7" w:rsidRDefault="002478E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10/01/22 – Users with links to file shares have been notified and instructed to move document by 11/15.</w:t>
            </w:r>
          </w:p>
          <w:p w14:paraId="15B00FA3" w14:textId="77777777" w:rsidR="00D10258" w:rsidRDefault="00D10258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11/01/22 – Link updates in progress, 80% complete.</w:t>
            </w:r>
          </w:p>
          <w:p w14:paraId="14306D32" w14:textId="052F5027" w:rsidR="00B5727B" w:rsidRDefault="00B5727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12/01/22 – Link update still in progress lab data on O&amp;M site, 95% complete in testing.</w:t>
            </w:r>
            <w:bookmarkStart w:id="1" w:name="_GoBack"/>
            <w:bookmarkEnd w:id="1"/>
          </w:p>
        </w:tc>
      </w:tr>
    </w:tbl>
    <w:p w14:paraId="71C569B5" w14:textId="101D8F4D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8CCFD25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9576D">
          <w:rPr>
            <w:rFonts w:ascii="Arial" w:hAnsi="Arial" w:cs="Arial"/>
            <w:i/>
            <w:noProof/>
            <w:sz w:val="20"/>
            <w:szCs w:val="20"/>
          </w:rPr>
          <w:t>12/1/2022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B5727B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QUAgeoW/i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52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576D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392B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0A5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54CB"/>
    <w:rsid w:val="002366F0"/>
    <w:rsid w:val="002378F9"/>
    <w:rsid w:val="002425E6"/>
    <w:rsid w:val="002478E7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5E8D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85B23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0D04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3DCC"/>
    <w:rsid w:val="00545779"/>
    <w:rsid w:val="00547A63"/>
    <w:rsid w:val="00553145"/>
    <w:rsid w:val="00554130"/>
    <w:rsid w:val="005558B1"/>
    <w:rsid w:val="00561FDD"/>
    <w:rsid w:val="005628DC"/>
    <w:rsid w:val="00564B5F"/>
    <w:rsid w:val="00564CD2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09DE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23A7"/>
    <w:rsid w:val="005D5BAB"/>
    <w:rsid w:val="005E1D5C"/>
    <w:rsid w:val="005E3833"/>
    <w:rsid w:val="005E3D66"/>
    <w:rsid w:val="005E4751"/>
    <w:rsid w:val="005E682D"/>
    <w:rsid w:val="005F2A51"/>
    <w:rsid w:val="005F476B"/>
    <w:rsid w:val="005F57F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3DA2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5515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4DB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A84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42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1C3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665D6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60F6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27B"/>
    <w:rsid w:val="00B57C2A"/>
    <w:rsid w:val="00B6662E"/>
    <w:rsid w:val="00B7029A"/>
    <w:rsid w:val="00B7195E"/>
    <w:rsid w:val="00B725D5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FBF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8EC"/>
    <w:rsid w:val="00C459A5"/>
    <w:rsid w:val="00C47EB0"/>
    <w:rsid w:val="00C610F7"/>
    <w:rsid w:val="00C61DBB"/>
    <w:rsid w:val="00C62BA7"/>
    <w:rsid w:val="00C67C17"/>
    <w:rsid w:val="00C71261"/>
    <w:rsid w:val="00C71436"/>
    <w:rsid w:val="00C739D4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1994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258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11FA"/>
    <w:rsid w:val="00F44B95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092F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00D04"/>
    <w:pPr>
      <w:spacing w:before="100" w:beforeAutospacing="1" w:after="100" w:afterAutospacing="1"/>
    </w:pPr>
  </w:style>
  <w:style w:type="character" w:customStyle="1" w:styleId="terms-mark">
    <w:name w:val="terms-mark"/>
    <w:basedOn w:val="DefaultParagraphFont"/>
    <w:rsid w:val="00FD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b458be9-b550-4a56-b51d-c79a4ec8d2f7"/>
    <ds:schemaRef ds:uri="0eebdf87-e1c6-46f8-8e04-deced2156cc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5B02EB-14ED-4225-B6FE-71AFD237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3</cp:revision>
  <cp:lastPrinted>2020-09-16T22:45:00Z</cp:lastPrinted>
  <dcterms:created xsi:type="dcterms:W3CDTF">2022-12-01T23:17:00Z</dcterms:created>
  <dcterms:modified xsi:type="dcterms:W3CDTF">2022-12-01T23:21:00Z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