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5735C576" w:rsidR="00393EC8" w:rsidRPr="00F86CCD" w:rsidRDefault="00EE36BC" w:rsidP="000A74C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74C2">
              <w:rPr>
                <w:rFonts w:ascii="Arial" w:hAnsi="Arial" w:cs="Arial"/>
                <w:b/>
                <w:sz w:val="22"/>
                <w:szCs w:val="22"/>
              </w:rPr>
              <w:t>12/29</w:t>
            </w:r>
            <w:bookmarkStart w:id="0" w:name="_GoBack"/>
            <w:bookmarkEnd w:id="0"/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C2F0458" w:rsidR="00393EC8" w:rsidRPr="00642381" w:rsidRDefault="00A65616" w:rsidP="00EB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B0A30">
              <w:rPr>
                <w:rFonts w:ascii="Arial" w:hAnsi="Arial" w:cs="Arial"/>
                <w:sz w:val="22"/>
                <w:szCs w:val="22"/>
              </w:rPr>
              <w:t>03</w:t>
            </w:r>
            <w:r w:rsidR="003402E0">
              <w:rPr>
                <w:rFonts w:ascii="Arial" w:hAnsi="Arial" w:cs="Arial"/>
                <w:sz w:val="22"/>
                <w:szCs w:val="22"/>
              </w:rPr>
              <w:t>/</w:t>
            </w:r>
            <w:r w:rsidR="00EB0A30">
              <w:rPr>
                <w:rFonts w:ascii="Arial" w:hAnsi="Arial" w:cs="Arial"/>
                <w:sz w:val="22"/>
                <w:szCs w:val="22"/>
              </w:rPr>
              <w:t>31/</w:t>
            </w:r>
            <w:r w:rsidR="003402E0">
              <w:rPr>
                <w:rFonts w:ascii="Arial" w:hAnsi="Arial" w:cs="Arial"/>
                <w:sz w:val="22"/>
                <w:szCs w:val="22"/>
              </w:rPr>
              <w:t>202</w:t>
            </w:r>
            <w:r w:rsidR="00EB0A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1" w:type="pct"/>
            <w:gridSpan w:val="2"/>
          </w:tcPr>
          <w:p w14:paraId="6AC1F1F9" w14:textId="7D2D3451" w:rsidR="00393EC8" w:rsidRPr="00642381" w:rsidRDefault="00DD02C2" w:rsidP="003A4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A74C2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9522C1C" w:rsidR="001D08C2" w:rsidRPr="00B7460C" w:rsidRDefault="005A6636" w:rsidP="005A6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= Issues exist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FF0000"/>
            <w:vAlign w:val="center"/>
          </w:tcPr>
          <w:p w14:paraId="007B59EF" w14:textId="01E6A96F" w:rsidR="001D08C2" w:rsidRPr="00B7460C" w:rsidRDefault="000A74C2" w:rsidP="005A66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5A6636">
              <w:rPr>
                <w:rFonts w:ascii="Arial" w:hAnsi="Arial" w:cs="Arial"/>
                <w:b/>
                <w:sz w:val="16"/>
                <w:szCs w:val="16"/>
              </w:rPr>
              <w:t>Issues exist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1CF9B1B2" w14:textId="77777777" w:rsidR="00850287" w:rsidRDefault="004E5D5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Phase 2a Meetings have been scheduled</w:t>
            </w:r>
          </w:p>
          <w:p w14:paraId="3D056464" w14:textId="299681AC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can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12E92380" w14:textId="69D972D0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531" w:type="pct"/>
          </w:tcPr>
          <w:p w14:paraId="1503B0CE" w14:textId="2014A174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49A2975E" w14:textId="34E7F38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7D95C464" w14:textId="0D0DD1A3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59C28F6" w14:textId="2CA163F5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DF58F67" w:rsidR="0021457F" w:rsidRDefault="004E5D5F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2a meetings have been completed</w:t>
            </w:r>
          </w:p>
        </w:tc>
        <w:tc>
          <w:tcPr>
            <w:tcW w:w="500" w:type="pct"/>
          </w:tcPr>
          <w:p w14:paraId="4AC5F0F2" w14:textId="15EB316C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26B957A5" w14:textId="4B6C6241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2F6425B7" w14:textId="2FC77F70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69" w:type="pct"/>
          </w:tcPr>
          <w:p w14:paraId="3007AFFA" w14:textId="1C18F897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34D706D9" w:rsidR="004E5D5F" w:rsidRPr="00253576" w:rsidRDefault="004E5D5F" w:rsidP="0003200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32" w:rsidRPr="00642381" w14:paraId="75795194" w14:textId="77777777" w:rsidTr="00DC5A2D">
        <w:trPr>
          <w:trHeight w:val="272"/>
        </w:trPr>
        <w:tc>
          <w:tcPr>
            <w:tcW w:w="1593" w:type="pct"/>
          </w:tcPr>
          <w:p w14:paraId="1C0CB109" w14:textId="77777777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all Phase 2b Meetings</w:t>
            </w:r>
          </w:p>
          <w:p w14:paraId="311A88ED" w14:textId="1EB203D5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won’t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6203B633" w14:textId="2502B85D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531" w:type="pct"/>
          </w:tcPr>
          <w:p w14:paraId="4371B505" w14:textId="75DCD91A" w:rsidR="00533A32" w:rsidRDefault="00D268A7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</w:t>
            </w:r>
            <w:r w:rsidR="00253576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</w:tc>
        <w:tc>
          <w:tcPr>
            <w:tcW w:w="469" w:type="pct"/>
          </w:tcPr>
          <w:p w14:paraId="7C3A4945" w14:textId="1115F044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319CEB4" w14:textId="42C6005E" w:rsidR="00533A32" w:rsidRDefault="00447488" w:rsidP="00D268A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25357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618374D" w14:textId="1A1130F1" w:rsidR="00C67971" w:rsidRDefault="00C67971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INIT-166 and INIT-143 Related Systems Applications were assigned by 09/24/21</w:t>
            </w:r>
          </w:p>
          <w:p w14:paraId="208F545C" w14:textId="622F5B64" w:rsidR="00557AC5" w:rsidRDefault="00557AC5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last customer-facing meeting is scheduled for 11/08</w:t>
            </w:r>
          </w:p>
          <w:p w14:paraId="72644389" w14:textId="77777777" w:rsidR="00C67971" w:rsidRPr="00C67971" w:rsidRDefault="00C67971" w:rsidP="00C67971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687660" w14:textId="50A8AF92" w:rsidR="00533A32" w:rsidRPr="00D268A7" w:rsidRDefault="00253576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D268A7" w:rsidRPr="00D268A7">
              <w:rPr>
                <w:rFonts w:ascii="Arial" w:hAnsi="Arial" w:cs="Arial"/>
                <w:color w:val="000000"/>
                <w:sz w:val="18"/>
                <w:szCs w:val="18"/>
              </w:rPr>
              <w:t>cheduled Meetings through 09/16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2B6EF4" w14:textId="77777777" w:rsidR="00D268A7" w:rsidRDefault="00D268A7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Coordinating this effort with Maximo Upgrade I</w:t>
            </w:r>
            <w:r w:rsidR="00BD0790">
              <w:rPr>
                <w:rFonts w:ascii="Arial" w:hAnsi="Arial" w:cs="Arial"/>
                <w:color w:val="000000"/>
                <w:sz w:val="18"/>
                <w:szCs w:val="18"/>
              </w:rPr>
              <w:t>nitia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tives (INIT-166; INIT-143)</w:t>
            </w:r>
          </w:p>
          <w:p w14:paraId="701BCC4B" w14:textId="2676AA56" w:rsidR="00A679B2" w:rsidRPr="00D268A7" w:rsidRDefault="00A679B2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Moved End Date to 12/31/21 to allow for additional band-with for the BA through the end of the year.</w:t>
            </w:r>
          </w:p>
        </w:tc>
      </w:tr>
      <w:tr w:rsidR="00533A32" w:rsidRPr="00642381" w14:paraId="49CA3D0A" w14:textId="77777777" w:rsidTr="00DC5A2D">
        <w:trPr>
          <w:trHeight w:val="272"/>
        </w:trPr>
        <w:tc>
          <w:tcPr>
            <w:tcW w:w="1593" w:type="pct"/>
          </w:tcPr>
          <w:p w14:paraId="132F6800" w14:textId="0126B5C3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Phase 2b Meetings: HLRs and BPMs</w:t>
            </w:r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 xml:space="preserve"> (Approved)</w:t>
            </w:r>
          </w:p>
        </w:tc>
        <w:tc>
          <w:tcPr>
            <w:tcW w:w="500" w:type="pct"/>
          </w:tcPr>
          <w:p w14:paraId="1CB57901" w14:textId="03E5F127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08/01/21</w:t>
            </w:r>
          </w:p>
        </w:tc>
        <w:tc>
          <w:tcPr>
            <w:tcW w:w="531" w:type="pct"/>
          </w:tcPr>
          <w:p w14:paraId="78EFED42" w14:textId="5A6BD034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276DEB46" w14:textId="45F0858B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E79E4B" w14:textId="332C4FEB" w:rsidR="00533A32" w:rsidRDefault="00447488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6B0701F" w14:textId="01FB56D5" w:rsidR="00533A32" w:rsidRPr="00253576" w:rsidRDefault="00533A32" w:rsidP="00C6797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2BAE" w:rsidRPr="00642381" w14:paraId="0B066D10" w14:textId="77777777" w:rsidTr="00DC5A2D">
        <w:trPr>
          <w:trHeight w:val="272"/>
        </w:trPr>
        <w:tc>
          <w:tcPr>
            <w:tcW w:w="1593" w:type="pct"/>
          </w:tcPr>
          <w:p w14:paraId="678921DA" w14:textId="6B45C97C" w:rsidR="003E2BAE" w:rsidRDefault="003E2BAE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Total Cost Analysis</w:t>
            </w:r>
          </w:p>
        </w:tc>
        <w:tc>
          <w:tcPr>
            <w:tcW w:w="500" w:type="pct"/>
          </w:tcPr>
          <w:p w14:paraId="12E48F13" w14:textId="46906599" w:rsidR="003E2BAE" w:rsidRDefault="003E2BA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65518E70" w14:textId="14DBA707" w:rsidR="003E2BAE" w:rsidRDefault="003E2BA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04D243EB" w14:textId="24EB3035" w:rsidR="003E2BAE" w:rsidRDefault="003E2BA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184510F" w14:textId="6485022B" w:rsidR="003E2BAE" w:rsidRDefault="003E2BA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C267941" w14:textId="1BBF8F44" w:rsidR="003E2BAE" w:rsidRPr="003E2BAE" w:rsidRDefault="003E2BAE" w:rsidP="003E2BAE">
            <w:pPr>
              <w:pStyle w:val="ListParagraph"/>
              <w:numPr>
                <w:ilvl w:val="0"/>
                <w:numId w:val="3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BAE">
              <w:rPr>
                <w:rFonts w:ascii="Arial" w:hAnsi="Arial" w:cs="Arial"/>
                <w:color w:val="000000"/>
                <w:sz w:val="18"/>
                <w:szCs w:val="18"/>
              </w:rPr>
              <w:t>Andrea is beginning to plan/schedule out this effort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456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29"/>
        <w:gridCol w:w="181"/>
        <w:gridCol w:w="6914"/>
      </w:tblGrid>
      <w:tr w:rsidR="00A4382C" w:rsidRPr="00642381" w14:paraId="17E5C533" w14:textId="77777777" w:rsidTr="00A4382C">
        <w:trPr>
          <w:trHeight w:val="255"/>
          <w:tblHeader/>
        </w:trPr>
        <w:tc>
          <w:tcPr>
            <w:tcW w:w="2297" w:type="pct"/>
            <w:shd w:val="clear" w:color="auto" w:fill="17365D" w:themeFill="text2" w:themeFillShade="BF"/>
          </w:tcPr>
          <w:p w14:paraId="17E5C531" w14:textId="390ED0A2" w:rsidR="00A4382C" w:rsidRPr="00642381" w:rsidRDefault="00A4382C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Completed Activities/Issues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703" w:type="pct"/>
            <w:gridSpan w:val="2"/>
            <w:shd w:val="clear" w:color="auto" w:fill="17365D" w:themeFill="text2" w:themeFillShade="BF"/>
          </w:tcPr>
          <w:p w14:paraId="17E5C532" w14:textId="6121EB67" w:rsidR="00A4382C" w:rsidRPr="00642381" w:rsidRDefault="00A4382C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A4382C" w:rsidRPr="00642381" w14:paraId="34391E63" w14:textId="77777777" w:rsidTr="00A4382C">
        <w:trPr>
          <w:cantSplit/>
          <w:trHeight w:val="345"/>
        </w:trPr>
        <w:tc>
          <w:tcPr>
            <w:tcW w:w="2366" w:type="pct"/>
            <w:gridSpan w:val="2"/>
            <w:shd w:val="clear" w:color="auto" w:fill="auto"/>
          </w:tcPr>
          <w:p w14:paraId="11BE5092" w14:textId="77777777" w:rsidR="00A4382C" w:rsidRPr="00A4382C" w:rsidRDefault="00A4382C" w:rsidP="00A4382C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4382C">
              <w:rPr>
                <w:rFonts w:ascii="Arial" w:hAnsi="Arial" w:cs="Arial"/>
                <w:sz w:val="22"/>
                <w:szCs w:val="22"/>
              </w:rPr>
              <w:t xml:space="preserve">Andrea is combining HLR/BPM efforts with Maximo Upgrade Specific applications.  </w:t>
            </w:r>
          </w:p>
          <w:p w14:paraId="4ABC3D87" w14:textId="77777777" w:rsidR="00A4382C" w:rsidRDefault="00A4382C" w:rsidP="003E2BA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These items are being tracked accordingly in all 3 initiatives</w:t>
            </w:r>
          </w:p>
          <w:p w14:paraId="635F4170" w14:textId="390C73EC" w:rsidR="00A4382C" w:rsidRPr="00D80200" w:rsidRDefault="00A4382C" w:rsidP="003E2BA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Resource hours/availability are being tracked in the prioritized Maximo initiatives (INIT-166 and INIT-143)</w:t>
            </w:r>
          </w:p>
        </w:tc>
        <w:tc>
          <w:tcPr>
            <w:tcW w:w="2634" w:type="pct"/>
            <w:shd w:val="clear" w:color="auto" w:fill="auto"/>
          </w:tcPr>
          <w:p w14:paraId="670EA36E" w14:textId="42A70303" w:rsidR="00A4382C" w:rsidRDefault="00A4382C" w:rsidP="00A4382C">
            <w:pPr>
              <w:pStyle w:val="ListParagraph"/>
              <w:numPr>
                <w:ilvl w:val="0"/>
                <w:numId w:val="21"/>
              </w:numPr>
              <w:ind w:left="33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and scheduled Phase 2b meetings</w:t>
            </w:r>
          </w:p>
          <w:p w14:paraId="4AE13E5E" w14:textId="77777777" w:rsidR="00A4382C" w:rsidRDefault="00A4382C" w:rsidP="00A4382C">
            <w:pPr>
              <w:pStyle w:val="ListParagraph"/>
              <w:numPr>
                <w:ilvl w:val="0"/>
                <w:numId w:val="21"/>
              </w:numPr>
              <w:ind w:left="33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1C2B62F5" w14:textId="3E22662E" w:rsidR="00A4382C" w:rsidRDefault="00A4382C" w:rsidP="00A4382C">
            <w:pPr>
              <w:pStyle w:val="ListParagraph"/>
              <w:numPr>
                <w:ilvl w:val="0"/>
                <w:numId w:val="21"/>
              </w:numPr>
              <w:ind w:left="33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2b</w:t>
            </w:r>
          </w:p>
          <w:p w14:paraId="55EB2F3E" w14:textId="77777777" w:rsidR="00A4382C" w:rsidRPr="003E2BAE" w:rsidRDefault="00A4382C" w:rsidP="003E2BAE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A59366" w14:textId="31419CC2" w:rsidR="00A4382C" w:rsidRPr="00C67971" w:rsidRDefault="00A4382C" w:rsidP="00D80200">
            <w:pPr>
              <w:pStyle w:val="ListParagraph"/>
              <w:ind w:left="334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585E4991" w14:textId="1BB44385" w:rsidR="00A4382C" w:rsidRPr="00253576" w:rsidRDefault="00A4382C" w:rsidP="00253576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382C" w:rsidRPr="00642381" w14:paraId="6BA440E8" w14:textId="77777777" w:rsidTr="00A4382C">
        <w:trPr>
          <w:trHeight w:val="345"/>
        </w:trPr>
        <w:tc>
          <w:tcPr>
            <w:tcW w:w="2366" w:type="pct"/>
            <w:gridSpan w:val="2"/>
            <w:shd w:val="clear" w:color="auto" w:fill="auto"/>
          </w:tcPr>
          <w:p w14:paraId="42554F46" w14:textId="7CD894C0" w:rsidR="00A4382C" w:rsidRPr="00F16B8B" w:rsidRDefault="00A4382C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 presented ERP next step proposals in the November ETSC meeting.</w:t>
            </w:r>
          </w:p>
        </w:tc>
        <w:tc>
          <w:tcPr>
            <w:tcW w:w="2634" w:type="pct"/>
            <w:shd w:val="clear" w:color="auto" w:fill="auto"/>
          </w:tcPr>
          <w:p w14:paraId="5DCF0FF6" w14:textId="2E5697ED" w:rsidR="00A4382C" w:rsidRPr="00726CEB" w:rsidRDefault="00A4382C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 will work on follow up take-aways from the ETSC meeting</w:t>
            </w:r>
          </w:p>
        </w:tc>
      </w:tr>
      <w:tr w:rsidR="00A4382C" w:rsidRPr="00642381" w14:paraId="0D5D055A" w14:textId="77777777" w:rsidTr="00A4382C">
        <w:trPr>
          <w:trHeight w:val="705"/>
        </w:trPr>
        <w:tc>
          <w:tcPr>
            <w:tcW w:w="2366" w:type="pct"/>
            <w:gridSpan w:val="2"/>
            <w:shd w:val="clear" w:color="auto" w:fill="auto"/>
          </w:tcPr>
          <w:p w14:paraId="6B20F28F" w14:textId="47F24E15" w:rsidR="00A4382C" w:rsidRPr="00850287" w:rsidRDefault="00A4382C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pct"/>
            <w:shd w:val="clear" w:color="auto" w:fill="auto"/>
          </w:tcPr>
          <w:p w14:paraId="0F224003" w14:textId="2731C084" w:rsidR="00A4382C" w:rsidRDefault="00A4382C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3AB35C40" w14:textId="60C9A2B6" w:rsidR="00A4382C" w:rsidRDefault="00A4382C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DE presentation</w:t>
            </w:r>
          </w:p>
          <w:p w14:paraId="6A06439E" w14:textId="7F8B7D5E" w:rsidR="00A4382C" w:rsidRDefault="00A4382C" w:rsidP="00A045D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A4382C" w:rsidRPr="00642381" w14:paraId="0B9C05AE" w14:textId="77777777" w:rsidTr="00A4382C">
        <w:trPr>
          <w:trHeight w:val="345"/>
        </w:trPr>
        <w:tc>
          <w:tcPr>
            <w:tcW w:w="2366" w:type="pct"/>
            <w:gridSpan w:val="2"/>
            <w:shd w:val="clear" w:color="auto" w:fill="auto"/>
          </w:tcPr>
          <w:p w14:paraId="456841A7" w14:textId="3CFC8A4A" w:rsidR="00A4382C" w:rsidRPr="00850287" w:rsidRDefault="00A4382C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pct"/>
            <w:shd w:val="clear" w:color="auto" w:fill="auto"/>
          </w:tcPr>
          <w:p w14:paraId="4BAB745E" w14:textId="2AF181F3" w:rsidR="00A4382C" w:rsidRPr="00174955" w:rsidRDefault="00A4382C" w:rsidP="0003200E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DF8D755" w:rsidR="00A72BDC" w:rsidRDefault="009A60CD" w:rsidP="00032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6DADDCF5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0A74C2">
        <w:trPr>
          <w:trHeight w:val="120"/>
        </w:trPr>
        <w:tc>
          <w:tcPr>
            <w:tcW w:w="2205" w:type="pct"/>
            <w:shd w:val="clear" w:color="auto" w:fill="FF0000"/>
          </w:tcPr>
          <w:p w14:paraId="6F791391" w14:textId="746E0E4A" w:rsidR="00B57277" w:rsidRPr="00B57277" w:rsidRDefault="005A6636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over allocated to Other Projects</w:t>
            </w:r>
            <w:r w:rsidR="00614BF4">
              <w:rPr>
                <w:rFonts w:ascii="Arial" w:hAnsi="Arial" w:cs="Arial"/>
                <w:sz w:val="22"/>
                <w:szCs w:val="22"/>
              </w:rPr>
              <w:t>.  Unable to complete planned tasks at this time.</w:t>
            </w:r>
          </w:p>
        </w:tc>
        <w:tc>
          <w:tcPr>
            <w:tcW w:w="475" w:type="pct"/>
          </w:tcPr>
          <w:p w14:paraId="12F099B7" w14:textId="70072599" w:rsidR="00B57277" w:rsidRDefault="005A6636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3345B4A8" w14:textId="3D040A17" w:rsidR="00B57277" w:rsidRDefault="005A6636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</w:t>
            </w:r>
          </w:p>
        </w:tc>
        <w:tc>
          <w:tcPr>
            <w:tcW w:w="1958" w:type="pct"/>
          </w:tcPr>
          <w:p w14:paraId="22514C70" w14:textId="09143D86" w:rsidR="000A74C2" w:rsidRDefault="000A74C2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12/29: Project put on Hold Status until key resources are available to move forward</w:t>
            </w:r>
          </w:p>
          <w:p w14:paraId="2F9FF307" w14:textId="77777777" w:rsidR="000A74C2" w:rsidRDefault="000A74C2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306D32" w14:textId="14983E6F" w:rsidR="00B57277" w:rsidRDefault="005A6636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12/17: Will ask the Project Owners if they would like to Park the project for now. 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BBEC9C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A74C2">
          <w:rPr>
            <w:rFonts w:ascii="Arial" w:hAnsi="Arial" w:cs="Arial"/>
            <w:i/>
            <w:noProof/>
            <w:sz w:val="20"/>
            <w:szCs w:val="20"/>
          </w:rPr>
          <w:t>1/2/2022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6314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D0A51"/>
    <w:multiLevelType w:val="hybridMultilevel"/>
    <w:tmpl w:val="E1EA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628BB"/>
    <w:multiLevelType w:val="hybridMultilevel"/>
    <w:tmpl w:val="7BDA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44C54"/>
    <w:multiLevelType w:val="hybridMultilevel"/>
    <w:tmpl w:val="8092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52AA0"/>
    <w:multiLevelType w:val="hybridMultilevel"/>
    <w:tmpl w:val="E4F06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A61FC"/>
    <w:multiLevelType w:val="hybridMultilevel"/>
    <w:tmpl w:val="766C9D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F5884"/>
    <w:multiLevelType w:val="hybridMultilevel"/>
    <w:tmpl w:val="084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8"/>
  </w:num>
  <w:num w:numId="5">
    <w:abstractNumId w:val="11"/>
  </w:num>
  <w:num w:numId="6">
    <w:abstractNumId w:val="18"/>
  </w:num>
  <w:num w:numId="7">
    <w:abstractNumId w:val="5"/>
  </w:num>
  <w:num w:numId="8">
    <w:abstractNumId w:val="0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14"/>
  </w:num>
  <w:num w:numId="19">
    <w:abstractNumId w:val="10"/>
  </w:num>
  <w:num w:numId="20">
    <w:abstractNumId w:val="20"/>
  </w:num>
  <w:num w:numId="21">
    <w:abstractNumId w:val="2"/>
  </w:num>
  <w:num w:numId="22">
    <w:abstractNumId w:val="28"/>
  </w:num>
  <w:num w:numId="23">
    <w:abstractNumId w:val="21"/>
  </w:num>
  <w:num w:numId="24">
    <w:abstractNumId w:val="3"/>
  </w:num>
  <w:num w:numId="25">
    <w:abstractNumId w:val="16"/>
  </w:num>
  <w:num w:numId="26">
    <w:abstractNumId w:val="26"/>
  </w:num>
  <w:num w:numId="27">
    <w:abstractNumId w:val="4"/>
  </w:num>
  <w:num w:numId="28">
    <w:abstractNumId w:val="24"/>
  </w:num>
  <w:num w:numId="29">
    <w:abstractNumId w:val="29"/>
  </w:num>
  <w:num w:numId="30">
    <w:abstractNumId w:val="2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MqgFAKoKrSc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25E94"/>
    <w:rsid w:val="00030E13"/>
    <w:rsid w:val="0003200E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A74C2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6BFF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8737E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3576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AA4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402E0"/>
    <w:rsid w:val="00350EFC"/>
    <w:rsid w:val="00351886"/>
    <w:rsid w:val="003556A5"/>
    <w:rsid w:val="00360A96"/>
    <w:rsid w:val="00362E80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44E0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2BAE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273E"/>
    <w:rsid w:val="00422E37"/>
    <w:rsid w:val="00423374"/>
    <w:rsid w:val="0043070E"/>
    <w:rsid w:val="00434D0B"/>
    <w:rsid w:val="00437A6E"/>
    <w:rsid w:val="00445EDA"/>
    <w:rsid w:val="00447488"/>
    <w:rsid w:val="00454B97"/>
    <w:rsid w:val="00454BF0"/>
    <w:rsid w:val="00457463"/>
    <w:rsid w:val="00457538"/>
    <w:rsid w:val="00460D7E"/>
    <w:rsid w:val="00464878"/>
    <w:rsid w:val="00466756"/>
    <w:rsid w:val="0047037E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D6ADF"/>
    <w:rsid w:val="004E5D5F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1C78"/>
    <w:rsid w:val="0051524F"/>
    <w:rsid w:val="00515B2E"/>
    <w:rsid w:val="00520C09"/>
    <w:rsid w:val="00522E01"/>
    <w:rsid w:val="00527DC1"/>
    <w:rsid w:val="00532F33"/>
    <w:rsid w:val="00533050"/>
    <w:rsid w:val="00533A32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57AC5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636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5D74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14BF4"/>
    <w:rsid w:val="00624827"/>
    <w:rsid w:val="00624F18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16368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31B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17971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2450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B5065"/>
    <w:rsid w:val="009C0F31"/>
    <w:rsid w:val="009C6AC9"/>
    <w:rsid w:val="009C78D0"/>
    <w:rsid w:val="009D0312"/>
    <w:rsid w:val="009D2C43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5D5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382C"/>
    <w:rsid w:val="00A451CF"/>
    <w:rsid w:val="00A552AF"/>
    <w:rsid w:val="00A64CD1"/>
    <w:rsid w:val="00A65616"/>
    <w:rsid w:val="00A660D9"/>
    <w:rsid w:val="00A6756D"/>
    <w:rsid w:val="00A679B2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0790"/>
    <w:rsid w:val="00BD196D"/>
    <w:rsid w:val="00BD2DD6"/>
    <w:rsid w:val="00BD2E1F"/>
    <w:rsid w:val="00BD419F"/>
    <w:rsid w:val="00BD573F"/>
    <w:rsid w:val="00BE10C5"/>
    <w:rsid w:val="00BE3300"/>
    <w:rsid w:val="00BE3829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8EB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314F"/>
    <w:rsid w:val="00C67719"/>
    <w:rsid w:val="00C67971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95"/>
    <w:rsid w:val="00D10DF1"/>
    <w:rsid w:val="00D13402"/>
    <w:rsid w:val="00D1527E"/>
    <w:rsid w:val="00D15A7E"/>
    <w:rsid w:val="00D2091B"/>
    <w:rsid w:val="00D22A52"/>
    <w:rsid w:val="00D2567B"/>
    <w:rsid w:val="00D268A7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0200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0A30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3044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C47B4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0eebdf87-e1c6-46f8-8e04-deced2156cc9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499859-3921-43F3-B7A7-15D6CBE4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2</cp:revision>
  <cp:lastPrinted>2020-09-16T22:45:00Z</cp:lastPrinted>
  <dcterms:created xsi:type="dcterms:W3CDTF">2022-01-03T04:54:00Z</dcterms:created>
  <dcterms:modified xsi:type="dcterms:W3CDTF">2022-01-03T04:54:00Z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