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32"/>
        <w:gridCol w:w="5817"/>
        <w:gridCol w:w="412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p w14:paraId="1F96B3A3" w14:textId="0410FD4B" w:rsidR="00393EC8" w:rsidRPr="00734374" w:rsidRDefault="00174955" w:rsidP="008543AD">
            <w:pPr>
              <w:rPr>
                <w:rFonts w:ascii="Arial" w:hAnsi="Arial" w:cs="Arial"/>
              </w:rPr>
            </w:pPr>
            <w:r w:rsidRPr="00174955">
              <w:rPr>
                <w:rFonts w:ascii="Arial" w:hAnsi="Arial" w:cs="Arial"/>
                <w:noProof/>
              </w:rPr>
              <w:drawing>
                <wp:inline distT="0" distB="0" distL="0" distR="0" wp14:anchorId="7782C6A6" wp14:editId="7927B9D4">
                  <wp:extent cx="2668270" cy="894080"/>
                  <wp:effectExtent l="0" t="0" r="0" b="1270"/>
                  <wp:docPr id="2" name="Picture 2" descr="D:\SASD RegionalSan\Join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Join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1D82AB9C" w14:textId="77777777" w:rsidR="00174955" w:rsidRDefault="00174955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5C17F0E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64E8A6A7" w:rsidR="00393EC8" w:rsidRPr="00174955" w:rsidRDefault="00CE7424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74955">
              <w:rPr>
                <w:rFonts w:ascii="Arial" w:hAnsi="Arial"/>
                <w:b/>
                <w:sz w:val="22"/>
                <w:szCs w:val="22"/>
              </w:rPr>
              <w:t>Application Rationalization</w:t>
            </w:r>
          </w:p>
          <w:p w14:paraId="00232641" w14:textId="603BA3A7" w:rsidR="00393EC8" w:rsidRPr="00F86CCD" w:rsidRDefault="00EE36BC" w:rsidP="0025357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24F18">
              <w:rPr>
                <w:rFonts w:ascii="Arial" w:hAnsi="Arial" w:cs="Arial"/>
                <w:b/>
                <w:sz w:val="22"/>
                <w:szCs w:val="22"/>
              </w:rPr>
              <w:t>09/27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632F7" w:rsidRPr="00174955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205D7207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CE7424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1C4C45BD" w14:textId="0B86D00D" w:rsidR="00393EC8" w:rsidRPr="00F86CCD" w:rsidRDefault="00393EC8" w:rsidP="00242C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2CC9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AFA158F" w:rsidR="00393EC8" w:rsidRPr="00642381" w:rsidRDefault="005844CB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CE742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5C2F0458" w:rsidR="00393EC8" w:rsidRPr="00642381" w:rsidRDefault="00A65616" w:rsidP="00EB0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B0A30">
              <w:rPr>
                <w:rFonts w:ascii="Arial" w:hAnsi="Arial" w:cs="Arial"/>
                <w:sz w:val="22"/>
                <w:szCs w:val="22"/>
              </w:rPr>
              <w:t>03</w:t>
            </w:r>
            <w:r w:rsidR="003402E0">
              <w:rPr>
                <w:rFonts w:ascii="Arial" w:hAnsi="Arial" w:cs="Arial"/>
                <w:sz w:val="22"/>
                <w:szCs w:val="22"/>
              </w:rPr>
              <w:t>/</w:t>
            </w:r>
            <w:r w:rsidR="00EB0A30">
              <w:rPr>
                <w:rFonts w:ascii="Arial" w:hAnsi="Arial" w:cs="Arial"/>
                <w:sz w:val="22"/>
                <w:szCs w:val="22"/>
              </w:rPr>
              <w:t>31/</w:t>
            </w:r>
            <w:r w:rsidR="003402E0">
              <w:rPr>
                <w:rFonts w:ascii="Arial" w:hAnsi="Arial" w:cs="Arial"/>
                <w:sz w:val="22"/>
                <w:szCs w:val="22"/>
              </w:rPr>
              <w:t>202</w:t>
            </w:r>
            <w:r w:rsidR="00EB0A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11" w:type="pct"/>
            <w:gridSpan w:val="2"/>
          </w:tcPr>
          <w:p w14:paraId="6AC1F1F9" w14:textId="7D2D3451" w:rsidR="00393EC8" w:rsidRPr="00642381" w:rsidRDefault="00DD02C2" w:rsidP="003A44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A44E0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7B767E0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E7424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Analyzing application costs and high-level business requirements seeking opportunities to reduce the IT Budget.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2E41AD5D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No 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0610BFC9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6A518F58" w:rsidR="001D08C2" w:rsidRPr="00B7460C" w:rsidRDefault="0017495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</w:t>
            </w:r>
            <w:r w:rsidR="00050005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21457F" w:rsidRPr="00642381" w14:paraId="02DC504B" w14:textId="77777777" w:rsidTr="00DC5A2D">
        <w:trPr>
          <w:trHeight w:val="272"/>
        </w:trPr>
        <w:tc>
          <w:tcPr>
            <w:tcW w:w="1593" w:type="pct"/>
          </w:tcPr>
          <w:p w14:paraId="1CF9B1B2" w14:textId="77777777" w:rsidR="00850287" w:rsidRDefault="004E5D5F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 Phase 2a Meetings have been scheduled</w:t>
            </w:r>
          </w:p>
          <w:p w14:paraId="3D056464" w14:textId="299681AC" w:rsidR="0003200E" w:rsidRPr="0003200E" w:rsidRDefault="0003200E" w:rsidP="0003200E">
            <w:pPr>
              <w:pStyle w:val="ListParagraph"/>
              <w:numPr>
                <w:ilvl w:val="0"/>
                <w:numId w:val="29"/>
              </w:numPr>
              <w:spacing w:after="60"/>
              <w:ind w:right="-86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Phase 2a is the Elicitation of Business Requirements (HLRs) and Business Processes (BPMs) for all IT applications that </w:t>
            </w:r>
            <w:r w:rsidRPr="0003200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can</w:t>
            </w: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be a part of an ERP.</w:t>
            </w:r>
          </w:p>
        </w:tc>
        <w:tc>
          <w:tcPr>
            <w:tcW w:w="500" w:type="pct"/>
          </w:tcPr>
          <w:p w14:paraId="12E92380" w14:textId="69D972D0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531" w:type="pct"/>
          </w:tcPr>
          <w:p w14:paraId="1503B0CE" w14:textId="2014A174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469" w:type="pct"/>
          </w:tcPr>
          <w:p w14:paraId="49A2975E" w14:textId="34E7F38F" w:rsidR="0021457F" w:rsidRDefault="004E5D5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469" w:type="pct"/>
          </w:tcPr>
          <w:p w14:paraId="7D95C464" w14:textId="0D0DD1A3" w:rsidR="0021457F" w:rsidRDefault="004E5D5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59C28F6" w14:textId="2CA163F5" w:rsidR="008F6656" w:rsidRPr="007B297D" w:rsidRDefault="008F6656" w:rsidP="007B297D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457F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5DF58F67" w:rsidR="0021457F" w:rsidRDefault="004E5D5F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2a meetings have been completed</w:t>
            </w:r>
          </w:p>
        </w:tc>
        <w:tc>
          <w:tcPr>
            <w:tcW w:w="500" w:type="pct"/>
          </w:tcPr>
          <w:p w14:paraId="4AC5F0F2" w14:textId="15EB316C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06/01/21</w:t>
            </w:r>
          </w:p>
        </w:tc>
        <w:tc>
          <w:tcPr>
            <w:tcW w:w="531" w:type="pct"/>
          </w:tcPr>
          <w:p w14:paraId="26B957A5" w14:textId="4B6C6241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07/31/21</w:t>
            </w:r>
          </w:p>
        </w:tc>
        <w:tc>
          <w:tcPr>
            <w:tcW w:w="469" w:type="pct"/>
          </w:tcPr>
          <w:p w14:paraId="2F6425B7" w14:textId="2FC77F70" w:rsidR="0021457F" w:rsidRDefault="00533A32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07/23/21</w:t>
            </w:r>
          </w:p>
        </w:tc>
        <w:tc>
          <w:tcPr>
            <w:tcW w:w="469" w:type="pct"/>
          </w:tcPr>
          <w:p w14:paraId="3007AFFA" w14:textId="1C18F897" w:rsidR="0021457F" w:rsidRDefault="00533A32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34D706D9" w:rsidR="004E5D5F" w:rsidRPr="00253576" w:rsidRDefault="004E5D5F" w:rsidP="0003200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3A32" w:rsidRPr="00642381" w14:paraId="75795194" w14:textId="77777777" w:rsidTr="00DC5A2D">
        <w:trPr>
          <w:trHeight w:val="272"/>
        </w:trPr>
        <w:tc>
          <w:tcPr>
            <w:tcW w:w="1593" w:type="pct"/>
          </w:tcPr>
          <w:p w14:paraId="1C0CB109" w14:textId="77777777" w:rsidR="00533A32" w:rsidRDefault="00253576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all Phase 2b Meetings</w:t>
            </w:r>
          </w:p>
          <w:p w14:paraId="311A88ED" w14:textId="1EB203D5" w:rsidR="0003200E" w:rsidRPr="0003200E" w:rsidRDefault="0003200E" w:rsidP="0003200E">
            <w:pPr>
              <w:pStyle w:val="ListParagraph"/>
              <w:numPr>
                <w:ilvl w:val="0"/>
                <w:numId w:val="29"/>
              </w:numPr>
              <w:spacing w:after="60"/>
              <w:ind w:right="-86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Phase 2a is the Elicitation of Business Requirements (HLRs) and Business Processes (BPMs) for all IT applications that </w:t>
            </w:r>
            <w:r w:rsidRPr="0003200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won’t</w:t>
            </w: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be a part of an ERP.</w:t>
            </w:r>
          </w:p>
        </w:tc>
        <w:tc>
          <w:tcPr>
            <w:tcW w:w="500" w:type="pct"/>
          </w:tcPr>
          <w:p w14:paraId="6203B633" w14:textId="2502B85D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07/31/21</w:t>
            </w:r>
          </w:p>
        </w:tc>
        <w:tc>
          <w:tcPr>
            <w:tcW w:w="531" w:type="pct"/>
          </w:tcPr>
          <w:p w14:paraId="4371B505" w14:textId="75DCD91A" w:rsidR="00533A32" w:rsidRDefault="00D268A7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</w:t>
            </w:r>
            <w:r w:rsidR="00253576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</w:tc>
        <w:tc>
          <w:tcPr>
            <w:tcW w:w="469" w:type="pct"/>
          </w:tcPr>
          <w:p w14:paraId="7C3A4945" w14:textId="1115F044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319CEB4" w14:textId="0120EF7E" w:rsidR="00533A32" w:rsidRDefault="00C67971" w:rsidP="00D268A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253576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618374D" w14:textId="1A1130F1" w:rsidR="00C67971" w:rsidRDefault="00C67971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INIT-166 and INIT-143 Related Systems Applications were assigned by 09/24/21</w:t>
            </w:r>
          </w:p>
          <w:p w14:paraId="208F545C" w14:textId="622F5B64" w:rsidR="00557AC5" w:rsidRDefault="00557AC5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last customer-facing meeting is scheduled for 11/08</w:t>
            </w:r>
          </w:p>
          <w:p w14:paraId="72644389" w14:textId="77777777" w:rsidR="00C67971" w:rsidRPr="00C67971" w:rsidRDefault="00C67971" w:rsidP="00C67971">
            <w:p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687660" w14:textId="50A8AF92" w:rsidR="00533A32" w:rsidRPr="00D268A7" w:rsidRDefault="00253576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D268A7" w:rsidRPr="00D268A7">
              <w:rPr>
                <w:rFonts w:ascii="Arial" w:hAnsi="Arial" w:cs="Arial"/>
                <w:color w:val="000000"/>
                <w:sz w:val="18"/>
                <w:szCs w:val="18"/>
              </w:rPr>
              <w:t>cheduled Meetings through 09/16</w:t>
            </w: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6D2B6EF4" w14:textId="77777777" w:rsidR="00D268A7" w:rsidRDefault="00D268A7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Coordinating this effort with Maximo Upgrade I</w:t>
            </w:r>
            <w:r w:rsidR="00BD0790">
              <w:rPr>
                <w:rFonts w:ascii="Arial" w:hAnsi="Arial" w:cs="Arial"/>
                <w:color w:val="000000"/>
                <w:sz w:val="18"/>
                <w:szCs w:val="18"/>
              </w:rPr>
              <w:t>nitia</w:t>
            </w: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tives (INIT-166; INIT-143)</w:t>
            </w:r>
          </w:p>
          <w:p w14:paraId="701BCC4B" w14:textId="2676AA56" w:rsidR="00A679B2" w:rsidRPr="00D268A7" w:rsidRDefault="00A679B2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Moved End Date to 12/31/21 to allow for additional band-with for the BA through the end of the year.</w:t>
            </w:r>
          </w:p>
        </w:tc>
      </w:tr>
      <w:tr w:rsidR="00533A32" w:rsidRPr="00642381" w14:paraId="49CA3D0A" w14:textId="77777777" w:rsidTr="00DC5A2D">
        <w:trPr>
          <w:trHeight w:val="272"/>
        </w:trPr>
        <w:tc>
          <w:tcPr>
            <w:tcW w:w="1593" w:type="pct"/>
          </w:tcPr>
          <w:p w14:paraId="132F6800" w14:textId="0126B5C3" w:rsidR="00533A32" w:rsidRDefault="00253576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Phase 2b Meetings: HLRs and BPMs</w:t>
            </w:r>
            <w:r w:rsidR="00D268A7">
              <w:rPr>
                <w:rFonts w:ascii="Arial" w:hAnsi="Arial" w:cs="Arial"/>
                <w:color w:val="000000"/>
                <w:sz w:val="22"/>
                <w:szCs w:val="22"/>
              </w:rPr>
              <w:t xml:space="preserve"> (Approved)</w:t>
            </w:r>
          </w:p>
        </w:tc>
        <w:tc>
          <w:tcPr>
            <w:tcW w:w="500" w:type="pct"/>
          </w:tcPr>
          <w:p w14:paraId="1CB57901" w14:textId="03E5F127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08/01/21</w:t>
            </w:r>
          </w:p>
        </w:tc>
        <w:tc>
          <w:tcPr>
            <w:tcW w:w="531" w:type="pct"/>
          </w:tcPr>
          <w:p w14:paraId="78EFED42" w14:textId="5A6BD034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03/30/22</w:t>
            </w:r>
          </w:p>
        </w:tc>
        <w:tc>
          <w:tcPr>
            <w:tcW w:w="469" w:type="pct"/>
          </w:tcPr>
          <w:p w14:paraId="276DEB46" w14:textId="45F0858B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3EE79E4B" w14:textId="3FD15367" w:rsidR="00533A32" w:rsidRDefault="00C238EB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D268A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6B0701F" w14:textId="01FB56D5" w:rsidR="00533A32" w:rsidRPr="00253576" w:rsidRDefault="00533A32" w:rsidP="00C6797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2BAE" w:rsidRPr="00642381" w14:paraId="0B066D10" w14:textId="77777777" w:rsidTr="00DC5A2D">
        <w:trPr>
          <w:trHeight w:val="272"/>
        </w:trPr>
        <w:tc>
          <w:tcPr>
            <w:tcW w:w="1593" w:type="pct"/>
          </w:tcPr>
          <w:p w14:paraId="678921DA" w14:textId="6B45C97C" w:rsidR="003E2BAE" w:rsidRDefault="003E2BAE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Total Cost Analysis</w:t>
            </w:r>
          </w:p>
        </w:tc>
        <w:tc>
          <w:tcPr>
            <w:tcW w:w="500" w:type="pct"/>
          </w:tcPr>
          <w:p w14:paraId="12E48F13" w14:textId="46906599" w:rsidR="003E2BAE" w:rsidRDefault="003E2BAE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65518E70" w14:textId="14DBA707" w:rsidR="003E2BAE" w:rsidRDefault="003E2BAE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03/30/22</w:t>
            </w:r>
          </w:p>
        </w:tc>
        <w:tc>
          <w:tcPr>
            <w:tcW w:w="469" w:type="pct"/>
          </w:tcPr>
          <w:p w14:paraId="04D243EB" w14:textId="24EB3035" w:rsidR="003E2BAE" w:rsidRDefault="003E2BAE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1184510F" w14:textId="6485022B" w:rsidR="003E2BAE" w:rsidRDefault="003E2BAE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C267941" w14:textId="1BBF8F44" w:rsidR="003E2BAE" w:rsidRPr="003E2BAE" w:rsidRDefault="003E2BAE" w:rsidP="003E2BAE">
            <w:pPr>
              <w:pStyle w:val="ListParagraph"/>
              <w:numPr>
                <w:ilvl w:val="0"/>
                <w:numId w:val="31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2BAE">
              <w:rPr>
                <w:rFonts w:ascii="Arial" w:hAnsi="Arial" w:cs="Arial"/>
                <w:color w:val="000000"/>
                <w:sz w:val="18"/>
                <w:szCs w:val="18"/>
              </w:rPr>
              <w:t>Andrea is beginning to plan/schedule out this effort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390ED0A2" w:rsidR="005D11C3" w:rsidRPr="00642381" w:rsidRDefault="005D11C3" w:rsidP="00CE74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CE7424">
              <w:rPr>
                <w:rFonts w:ascii="Arial" w:hAnsi="Arial" w:cs="Arial"/>
                <w:b/>
                <w:sz w:val="22"/>
                <w:szCs w:val="22"/>
              </w:rPr>
              <w:t>Activities/Issues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18737E">
        <w:trPr>
          <w:cantSplit/>
          <w:trHeight w:val="345"/>
        </w:trPr>
        <w:tc>
          <w:tcPr>
            <w:tcW w:w="438" w:type="pct"/>
          </w:tcPr>
          <w:p w14:paraId="525E8104" w14:textId="6F364515" w:rsidR="002B4DA9" w:rsidRDefault="0085028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IT-3443</w:t>
            </w:r>
          </w:p>
          <w:p w14:paraId="0AAEBD67" w14:textId="49FBEC72" w:rsidR="002B4DA9" w:rsidRDefault="002B4DA9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AAB345" w14:textId="312CAE74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2D6BD7" w14:textId="2D0C4476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AB32F7" w14:textId="77777777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4C5CBF" w14:textId="47C2EC39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371BCB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D8E117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BFB13E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8C0749" w14:textId="3F1D3046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346A3A31" w14:textId="77777777" w:rsidR="006C22D9" w:rsidRDefault="00025E94" w:rsidP="002C2ABE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Applications completed</w:t>
            </w:r>
          </w:p>
          <w:p w14:paraId="2EFD73C4" w14:textId="77777777" w:rsidR="00C67971" w:rsidRDefault="00C67971" w:rsidP="00C67971">
            <w:pPr>
              <w:pStyle w:val="ListParagraph"/>
              <w:numPr>
                <w:ilvl w:val="1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MRP</w:t>
            </w:r>
          </w:p>
          <w:p w14:paraId="116D3119" w14:textId="77777777" w:rsidR="00C67971" w:rsidRDefault="00C67971" w:rsidP="00C67971">
            <w:pPr>
              <w:pStyle w:val="ListParagraph"/>
              <w:numPr>
                <w:ilvl w:val="1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KOFAX</w:t>
            </w:r>
          </w:p>
          <w:p w14:paraId="5DED95B0" w14:textId="2F1818EB" w:rsidR="00C67971" w:rsidRDefault="00C67971" w:rsidP="00C67971">
            <w:pPr>
              <w:pStyle w:val="ListParagraph"/>
              <w:numPr>
                <w:ilvl w:val="1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CSON</w:t>
            </w:r>
          </w:p>
          <w:p w14:paraId="4A80AFBC" w14:textId="59CC7E7E" w:rsidR="00D80200" w:rsidRDefault="00D80200" w:rsidP="00C67971">
            <w:pPr>
              <w:pStyle w:val="ListParagraph"/>
              <w:numPr>
                <w:ilvl w:val="1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Maximo Craft Quantity (for INIT-143)</w:t>
            </w:r>
          </w:p>
          <w:p w14:paraId="5A64D235" w14:textId="0315AD11" w:rsidR="00D80200" w:rsidRDefault="00D80200" w:rsidP="00C67971">
            <w:pPr>
              <w:pStyle w:val="ListParagraph"/>
              <w:numPr>
                <w:ilvl w:val="1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Guard Check-In</w:t>
            </w:r>
          </w:p>
          <w:p w14:paraId="5F11920A" w14:textId="06EADC9A" w:rsidR="00C67971" w:rsidRDefault="00C67971" w:rsidP="00C67971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Meetings held. Items out for Approval:</w:t>
            </w:r>
          </w:p>
          <w:p w14:paraId="245DA51C" w14:textId="77777777" w:rsidR="00C67971" w:rsidRPr="00C67971" w:rsidRDefault="00C67971" w:rsidP="00C67971">
            <w:pPr>
              <w:pStyle w:val="ListParagraph"/>
              <w:numPr>
                <w:ilvl w:val="1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</w:rPr>
              <w:t xml:space="preserve">ASRS, </w:t>
            </w:r>
          </w:p>
          <w:p w14:paraId="7656156B" w14:textId="159EC015" w:rsidR="00C67971" w:rsidRPr="00C67971" w:rsidRDefault="003E2BAE" w:rsidP="00C67971">
            <w:pPr>
              <w:pStyle w:val="ListParagraph"/>
              <w:numPr>
                <w:ilvl w:val="1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</w:rPr>
              <w:t>Metrics Management</w:t>
            </w:r>
          </w:p>
          <w:p w14:paraId="0D306EA3" w14:textId="77777777" w:rsidR="00C67971" w:rsidRPr="00C238EB" w:rsidRDefault="00C67971" w:rsidP="00C67971">
            <w:pPr>
              <w:pStyle w:val="ListParagraph"/>
              <w:numPr>
                <w:ilvl w:val="1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</w:rPr>
              <w:t>HATS</w:t>
            </w:r>
          </w:p>
          <w:p w14:paraId="27960B8B" w14:textId="77777777" w:rsidR="00C238EB" w:rsidRPr="00D80200" w:rsidRDefault="00C238EB" w:rsidP="00C67971">
            <w:pPr>
              <w:pStyle w:val="ListParagraph"/>
              <w:numPr>
                <w:ilvl w:val="1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</w:rPr>
              <w:t>DMS</w:t>
            </w:r>
          </w:p>
          <w:p w14:paraId="2EDA020B" w14:textId="77777777" w:rsidR="00D80200" w:rsidRPr="00D80200" w:rsidRDefault="00D80200" w:rsidP="00C67971">
            <w:pPr>
              <w:pStyle w:val="ListParagraph"/>
              <w:numPr>
                <w:ilvl w:val="1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1D1C1D"/>
                <w:sz w:val="23"/>
                <w:szCs w:val="23"/>
              </w:rPr>
              <w:t>MxLoader</w:t>
            </w:r>
            <w:bookmarkStart w:id="1" w:name="_GoBack"/>
            <w:bookmarkEnd w:id="1"/>
            <w:r>
              <w:rPr>
                <w:rFonts w:ascii="Arial" w:hAnsi="Arial" w:cs="Arial"/>
                <w:color w:val="1D1C1D"/>
                <w:sz w:val="23"/>
                <w:szCs w:val="23"/>
              </w:rPr>
              <w:t xml:space="preserve"> (due by eod 09/27)</w:t>
            </w:r>
          </w:p>
          <w:p w14:paraId="3260A8EB" w14:textId="77777777" w:rsidR="00D80200" w:rsidRDefault="00D80200" w:rsidP="00D80200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INIT-166 and INIT-143 applications have scheduled HLR/BPM meetings.</w:t>
            </w:r>
          </w:p>
          <w:p w14:paraId="6DCBA3C4" w14:textId="77777777" w:rsidR="00D80200" w:rsidRDefault="00D80200" w:rsidP="003E2BAE">
            <w:pPr>
              <w:pStyle w:val="ListParagraph"/>
              <w:numPr>
                <w:ilvl w:val="1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 on 9/20 with SASD and agreed upon elicitation approach for all SASD HLR/BPM sessions</w:t>
            </w:r>
          </w:p>
          <w:p w14:paraId="1C68F524" w14:textId="77777777" w:rsidR="00D80200" w:rsidRDefault="00D80200" w:rsidP="003E2BAE">
            <w:pPr>
              <w:pStyle w:val="ListParagraph"/>
              <w:numPr>
                <w:ilvl w:val="2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Identified all SASD resources for each session</w:t>
            </w:r>
          </w:p>
          <w:p w14:paraId="3789CCBA" w14:textId="77777777" w:rsidR="003E2BAE" w:rsidRDefault="003E2BAE" w:rsidP="003E2BAE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Prioritized HLR/BPM sessions for INIT-147 related deliverables</w:t>
            </w:r>
          </w:p>
          <w:p w14:paraId="635F4170" w14:textId="0EB660A2" w:rsidR="003E2BAE" w:rsidRPr="00D80200" w:rsidRDefault="003E2BAE" w:rsidP="003E2BAE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Services related to FileNet have been assigned to Cassandra Kline (not in scope for INIT-182)</w:t>
            </w:r>
          </w:p>
        </w:tc>
        <w:tc>
          <w:tcPr>
            <w:tcW w:w="2403" w:type="pct"/>
            <w:shd w:val="clear" w:color="auto" w:fill="auto"/>
          </w:tcPr>
          <w:p w14:paraId="670EA36E" w14:textId="50011E10" w:rsidR="007B297D" w:rsidRDefault="00253576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to conduct Phase 2b</w:t>
            </w:r>
            <w:r w:rsidR="00726CEB">
              <w:rPr>
                <w:rFonts w:ascii="Arial" w:hAnsi="Arial" w:cs="Arial"/>
                <w:color w:val="000000"/>
                <w:sz w:val="22"/>
                <w:szCs w:val="22"/>
              </w:rPr>
              <w:t xml:space="preserve"> meetings</w:t>
            </w:r>
          </w:p>
          <w:p w14:paraId="55EB2F3E" w14:textId="77777777" w:rsidR="003E2BAE" w:rsidRPr="003E2BAE" w:rsidRDefault="003E2BAE" w:rsidP="003E2BAE">
            <w:pPr>
              <w:ind w:left="-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A59366" w14:textId="31419CC2" w:rsidR="00D80200" w:rsidRPr="00C67971" w:rsidRDefault="00D80200" w:rsidP="00D80200">
            <w:pPr>
              <w:pStyle w:val="ListParagraph"/>
              <w:ind w:left="334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  <w:p w14:paraId="585E4991" w14:textId="1BB44385" w:rsidR="00726CEB" w:rsidRPr="00253576" w:rsidRDefault="00726CEB" w:rsidP="00253576">
            <w:pPr>
              <w:ind w:left="-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955" w:rsidRPr="00642381" w14:paraId="6BA440E8" w14:textId="77777777" w:rsidTr="005D11C3">
        <w:trPr>
          <w:trHeight w:val="345"/>
        </w:trPr>
        <w:tc>
          <w:tcPr>
            <w:tcW w:w="438" w:type="pct"/>
          </w:tcPr>
          <w:p w14:paraId="7C43710F" w14:textId="4E86485A" w:rsidR="00174955" w:rsidRDefault="00D6543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6D107C40" w14:textId="77777777" w:rsidR="00174955" w:rsidRDefault="00422E37" w:rsidP="00F16B8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scheduling and executing</w:t>
            </w:r>
            <w:r w:rsidR="00253576">
              <w:rPr>
                <w:rFonts w:ascii="Arial" w:hAnsi="Arial" w:cs="Arial"/>
                <w:sz w:val="22"/>
                <w:szCs w:val="22"/>
              </w:rPr>
              <w:t xml:space="preserve"> Phase 2b Meetings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2554F46" w14:textId="3AB20FC6" w:rsidR="00422E37" w:rsidRPr="00F16B8B" w:rsidRDefault="00422E37" w:rsidP="00F16B8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is also working on the Maximo Upgrade Initiatives. She will be prioritizing those related applications in the scheduling process.</w:t>
            </w:r>
          </w:p>
        </w:tc>
        <w:tc>
          <w:tcPr>
            <w:tcW w:w="2403" w:type="pct"/>
            <w:shd w:val="clear" w:color="auto" w:fill="auto"/>
          </w:tcPr>
          <w:p w14:paraId="05A1EC8B" w14:textId="77777777" w:rsidR="00253576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HLR Requirements</w:t>
            </w:r>
          </w:p>
          <w:p w14:paraId="5DCF0FF6" w14:textId="2FFC34EA" w:rsidR="002A3905" w:rsidRPr="00726CEB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As-IS Business Process Models (BPM) for Phase 2b</w:t>
            </w:r>
          </w:p>
        </w:tc>
      </w:tr>
      <w:tr w:rsidR="00CE7424" w:rsidRPr="00642381" w14:paraId="0D5D055A" w14:textId="77777777" w:rsidTr="008E36C0">
        <w:trPr>
          <w:trHeight w:val="705"/>
        </w:trPr>
        <w:tc>
          <w:tcPr>
            <w:tcW w:w="438" w:type="pct"/>
          </w:tcPr>
          <w:p w14:paraId="08241407" w14:textId="513F8A54" w:rsidR="0089588D" w:rsidRDefault="0025357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6B20F28F" w14:textId="5654E709" w:rsidR="007B297D" w:rsidRPr="00850287" w:rsidRDefault="00253576" w:rsidP="007B297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ERP Next Steps: Completed Draft for District Engineer Presentation</w:t>
            </w:r>
          </w:p>
        </w:tc>
        <w:tc>
          <w:tcPr>
            <w:tcW w:w="2403" w:type="pct"/>
            <w:shd w:val="clear" w:color="auto" w:fill="auto"/>
          </w:tcPr>
          <w:p w14:paraId="0F224003" w14:textId="2731C084" w:rsidR="00253576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6B8B">
              <w:rPr>
                <w:rFonts w:ascii="Arial" w:hAnsi="Arial" w:cs="Arial"/>
                <w:color w:val="000000"/>
                <w:sz w:val="22"/>
                <w:szCs w:val="22"/>
              </w:rPr>
              <w:t>Continue Project Plan Draft</w:t>
            </w:r>
          </w:p>
          <w:p w14:paraId="3AB35C40" w14:textId="60C9A2B6" w:rsidR="00290AA4" w:rsidRDefault="00290AA4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DE presentation</w:t>
            </w:r>
          </w:p>
          <w:p w14:paraId="6A06439E" w14:textId="7F8B7D5E" w:rsidR="0089588D" w:rsidRDefault="00A045D5" w:rsidP="00A045D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610"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  <w:tr w:rsidR="00174955" w:rsidRPr="00642381" w14:paraId="0B9C05AE" w14:textId="77777777" w:rsidTr="005D11C3">
        <w:trPr>
          <w:trHeight w:val="345"/>
        </w:trPr>
        <w:tc>
          <w:tcPr>
            <w:tcW w:w="438" w:type="pct"/>
          </w:tcPr>
          <w:p w14:paraId="56C7ADED" w14:textId="5703C3FA" w:rsidR="00174955" w:rsidRDefault="00174955" w:rsidP="008E36C0">
            <w:pPr>
              <w:spacing w:before="40" w:after="40"/>
              <w:jc w:val="center"/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456841A7" w14:textId="3CFC8A4A" w:rsidR="00174955" w:rsidRPr="00850287" w:rsidRDefault="00174955" w:rsidP="00850287">
            <w:pPr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4BAB745E" w14:textId="2AF181F3" w:rsidR="00174955" w:rsidRPr="00174955" w:rsidRDefault="00174955" w:rsidP="0003200E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7DF8D755" w:rsidR="00A72BDC" w:rsidRDefault="009A60CD" w:rsidP="000320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6FA54E63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69BB252" w14:textId="36D39FC6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E14A492" w14:textId="6DADDCF5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77F0266C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A74E749" w14:textId="33BD158A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00A9C" w14:textId="77777777" w:rsidR="00FC3261" w:rsidRDefault="00FC3261">
      <w:r>
        <w:separator/>
      </w:r>
    </w:p>
  </w:endnote>
  <w:endnote w:type="continuationSeparator" w:id="0">
    <w:p w14:paraId="380A15C0" w14:textId="77777777" w:rsidR="00FC3261" w:rsidRDefault="00FC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767AAEA6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E2BAE">
          <w:rPr>
            <w:rFonts w:ascii="Arial" w:hAnsi="Arial" w:cs="Arial"/>
            <w:i/>
            <w:noProof/>
            <w:sz w:val="20"/>
            <w:szCs w:val="20"/>
          </w:rPr>
          <w:t>9/27/2021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716368">
          <w:rPr>
            <w:rFonts w:ascii="Arial" w:hAnsi="Arial" w:cs="Arial"/>
            <w:noProof/>
            <w:sz w:val="20"/>
            <w:szCs w:val="20"/>
          </w:rPr>
          <w:t>3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F7D5" w14:textId="77777777" w:rsidR="00FC3261" w:rsidRDefault="00FC3261">
      <w:r>
        <w:separator/>
      </w:r>
    </w:p>
  </w:footnote>
  <w:footnote w:type="continuationSeparator" w:id="0">
    <w:p w14:paraId="1DCAC5B5" w14:textId="77777777" w:rsidR="00FC3261" w:rsidRDefault="00FC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D0A51"/>
    <w:multiLevelType w:val="hybridMultilevel"/>
    <w:tmpl w:val="E1EA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628BB"/>
    <w:multiLevelType w:val="hybridMultilevel"/>
    <w:tmpl w:val="7BDA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03A40"/>
    <w:multiLevelType w:val="hybridMultilevel"/>
    <w:tmpl w:val="F4AC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64C21"/>
    <w:multiLevelType w:val="hybridMultilevel"/>
    <w:tmpl w:val="9214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C44C54"/>
    <w:multiLevelType w:val="hybridMultilevel"/>
    <w:tmpl w:val="8092F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EA6488"/>
    <w:multiLevelType w:val="hybridMultilevel"/>
    <w:tmpl w:val="261C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752AA0"/>
    <w:multiLevelType w:val="hybridMultilevel"/>
    <w:tmpl w:val="E4F06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3682C"/>
    <w:multiLevelType w:val="hybridMultilevel"/>
    <w:tmpl w:val="63FC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A61FC"/>
    <w:multiLevelType w:val="hybridMultilevel"/>
    <w:tmpl w:val="766C9D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BB0CFF"/>
    <w:multiLevelType w:val="hybridMultilevel"/>
    <w:tmpl w:val="670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F5884"/>
    <w:multiLevelType w:val="hybridMultilevel"/>
    <w:tmpl w:val="0848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3"/>
  </w:num>
  <w:num w:numId="4">
    <w:abstractNumId w:val="8"/>
  </w:num>
  <w:num w:numId="5">
    <w:abstractNumId w:val="11"/>
  </w:num>
  <w:num w:numId="6">
    <w:abstractNumId w:val="18"/>
  </w:num>
  <w:num w:numId="7">
    <w:abstractNumId w:val="5"/>
  </w:num>
  <w:num w:numId="8">
    <w:abstractNumId w:val="0"/>
  </w:num>
  <w:num w:numId="9">
    <w:abstractNumId w:val="17"/>
  </w:num>
  <w:num w:numId="10">
    <w:abstractNumId w:val="23"/>
  </w:num>
  <w:num w:numId="11">
    <w:abstractNumId w:val="19"/>
  </w:num>
  <w:num w:numId="12">
    <w:abstractNumId w:val="15"/>
  </w:num>
  <w:num w:numId="13">
    <w:abstractNumId w:val="25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14"/>
  </w:num>
  <w:num w:numId="19">
    <w:abstractNumId w:val="10"/>
  </w:num>
  <w:num w:numId="20">
    <w:abstractNumId w:val="20"/>
  </w:num>
  <w:num w:numId="21">
    <w:abstractNumId w:val="2"/>
  </w:num>
  <w:num w:numId="22">
    <w:abstractNumId w:val="28"/>
  </w:num>
  <w:num w:numId="23">
    <w:abstractNumId w:val="21"/>
  </w:num>
  <w:num w:numId="24">
    <w:abstractNumId w:val="3"/>
  </w:num>
  <w:num w:numId="25">
    <w:abstractNumId w:val="16"/>
  </w:num>
  <w:num w:numId="26">
    <w:abstractNumId w:val="26"/>
  </w:num>
  <w:num w:numId="27">
    <w:abstractNumId w:val="4"/>
  </w:num>
  <w:num w:numId="28">
    <w:abstractNumId w:val="24"/>
  </w:num>
  <w:num w:numId="29">
    <w:abstractNumId w:val="29"/>
  </w:num>
  <w:num w:numId="30">
    <w:abstractNumId w:val="2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sFAHUTsXMtAAAA"/>
  </w:docVars>
  <w:rsids>
    <w:rsidRoot w:val="00734374"/>
    <w:rsid w:val="00002088"/>
    <w:rsid w:val="00003561"/>
    <w:rsid w:val="000035CF"/>
    <w:rsid w:val="000052E0"/>
    <w:rsid w:val="00007AEA"/>
    <w:rsid w:val="000123D2"/>
    <w:rsid w:val="000124C1"/>
    <w:rsid w:val="0002343A"/>
    <w:rsid w:val="0002537C"/>
    <w:rsid w:val="00025E94"/>
    <w:rsid w:val="00030E13"/>
    <w:rsid w:val="0003200E"/>
    <w:rsid w:val="000379F2"/>
    <w:rsid w:val="000427AD"/>
    <w:rsid w:val="00042B77"/>
    <w:rsid w:val="00044D6B"/>
    <w:rsid w:val="00050005"/>
    <w:rsid w:val="00051B79"/>
    <w:rsid w:val="00052D2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033B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0F6BFF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55"/>
    <w:rsid w:val="001754B2"/>
    <w:rsid w:val="00180BF6"/>
    <w:rsid w:val="00183B60"/>
    <w:rsid w:val="001870B3"/>
    <w:rsid w:val="0018737E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32B1"/>
    <w:rsid w:val="001C4983"/>
    <w:rsid w:val="001C7508"/>
    <w:rsid w:val="001D08C2"/>
    <w:rsid w:val="001D0CDE"/>
    <w:rsid w:val="001D56E8"/>
    <w:rsid w:val="001E0798"/>
    <w:rsid w:val="001E0A5E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1457F"/>
    <w:rsid w:val="00226B45"/>
    <w:rsid w:val="00227DC2"/>
    <w:rsid w:val="00230E2E"/>
    <w:rsid w:val="002321AA"/>
    <w:rsid w:val="00233351"/>
    <w:rsid w:val="00233A27"/>
    <w:rsid w:val="002366F0"/>
    <w:rsid w:val="002425E6"/>
    <w:rsid w:val="00242CC9"/>
    <w:rsid w:val="00252655"/>
    <w:rsid w:val="00252E66"/>
    <w:rsid w:val="002533FE"/>
    <w:rsid w:val="00253576"/>
    <w:rsid w:val="002551FA"/>
    <w:rsid w:val="002554E4"/>
    <w:rsid w:val="002632F7"/>
    <w:rsid w:val="00263FA0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AA4"/>
    <w:rsid w:val="00290D36"/>
    <w:rsid w:val="00294ABF"/>
    <w:rsid w:val="002A3905"/>
    <w:rsid w:val="002A70C5"/>
    <w:rsid w:val="002A74CE"/>
    <w:rsid w:val="002B16E6"/>
    <w:rsid w:val="002B4DA9"/>
    <w:rsid w:val="002B7240"/>
    <w:rsid w:val="002B78F0"/>
    <w:rsid w:val="002C2ABE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4A9"/>
    <w:rsid w:val="003135A0"/>
    <w:rsid w:val="003140D9"/>
    <w:rsid w:val="00314DF7"/>
    <w:rsid w:val="00315EC2"/>
    <w:rsid w:val="003166A1"/>
    <w:rsid w:val="00316B6E"/>
    <w:rsid w:val="00321E74"/>
    <w:rsid w:val="0032219D"/>
    <w:rsid w:val="00325967"/>
    <w:rsid w:val="003311FD"/>
    <w:rsid w:val="00331296"/>
    <w:rsid w:val="0033334A"/>
    <w:rsid w:val="003402E0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2263"/>
    <w:rsid w:val="00382285"/>
    <w:rsid w:val="00383C0A"/>
    <w:rsid w:val="00385750"/>
    <w:rsid w:val="00393EC8"/>
    <w:rsid w:val="003A0628"/>
    <w:rsid w:val="003A3B1E"/>
    <w:rsid w:val="003A44E0"/>
    <w:rsid w:val="003A6C6C"/>
    <w:rsid w:val="003B2D18"/>
    <w:rsid w:val="003B3323"/>
    <w:rsid w:val="003B4EE7"/>
    <w:rsid w:val="003B7B79"/>
    <w:rsid w:val="003C178E"/>
    <w:rsid w:val="003C5A2F"/>
    <w:rsid w:val="003C5E9D"/>
    <w:rsid w:val="003D1B81"/>
    <w:rsid w:val="003D2EDA"/>
    <w:rsid w:val="003D4DDC"/>
    <w:rsid w:val="003D7284"/>
    <w:rsid w:val="003E1508"/>
    <w:rsid w:val="003E2BAE"/>
    <w:rsid w:val="003E3EB3"/>
    <w:rsid w:val="003E49D7"/>
    <w:rsid w:val="003E4E17"/>
    <w:rsid w:val="003E775B"/>
    <w:rsid w:val="003F0389"/>
    <w:rsid w:val="003F0DA7"/>
    <w:rsid w:val="003F3257"/>
    <w:rsid w:val="003F6E01"/>
    <w:rsid w:val="00402486"/>
    <w:rsid w:val="0040263E"/>
    <w:rsid w:val="00403F39"/>
    <w:rsid w:val="004046D8"/>
    <w:rsid w:val="00405332"/>
    <w:rsid w:val="00406700"/>
    <w:rsid w:val="004113E2"/>
    <w:rsid w:val="00413C84"/>
    <w:rsid w:val="00416AA3"/>
    <w:rsid w:val="004221E3"/>
    <w:rsid w:val="0042273E"/>
    <w:rsid w:val="00422E37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037E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60B1"/>
    <w:rsid w:val="004B6CB4"/>
    <w:rsid w:val="004B6D39"/>
    <w:rsid w:val="004C092F"/>
    <w:rsid w:val="004D3B26"/>
    <w:rsid w:val="004D5389"/>
    <w:rsid w:val="004D6ADF"/>
    <w:rsid w:val="004E5D5F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2F33"/>
    <w:rsid w:val="00533050"/>
    <w:rsid w:val="00533A32"/>
    <w:rsid w:val="00533D25"/>
    <w:rsid w:val="005419C1"/>
    <w:rsid w:val="00543ACE"/>
    <w:rsid w:val="00545779"/>
    <w:rsid w:val="00546513"/>
    <w:rsid w:val="00546E1C"/>
    <w:rsid w:val="00547A63"/>
    <w:rsid w:val="005513BD"/>
    <w:rsid w:val="00553145"/>
    <w:rsid w:val="00554130"/>
    <w:rsid w:val="005558B1"/>
    <w:rsid w:val="00557AC5"/>
    <w:rsid w:val="005628DC"/>
    <w:rsid w:val="00564B5F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670D"/>
    <w:rsid w:val="005B1AE0"/>
    <w:rsid w:val="005B5E26"/>
    <w:rsid w:val="005B718A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4F18"/>
    <w:rsid w:val="00625917"/>
    <w:rsid w:val="00625EBC"/>
    <w:rsid w:val="00627F62"/>
    <w:rsid w:val="00633E93"/>
    <w:rsid w:val="00636994"/>
    <w:rsid w:val="00637346"/>
    <w:rsid w:val="00640279"/>
    <w:rsid w:val="00641D97"/>
    <w:rsid w:val="00641E4E"/>
    <w:rsid w:val="00642381"/>
    <w:rsid w:val="00642446"/>
    <w:rsid w:val="00645338"/>
    <w:rsid w:val="00651AEC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2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0D"/>
    <w:rsid w:val="0071516E"/>
    <w:rsid w:val="00716368"/>
    <w:rsid w:val="007201EB"/>
    <w:rsid w:val="00722B44"/>
    <w:rsid w:val="007252A2"/>
    <w:rsid w:val="00726CEB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31B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297D"/>
    <w:rsid w:val="007B55B4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4372"/>
    <w:rsid w:val="00816105"/>
    <w:rsid w:val="00817971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0287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9588D"/>
    <w:rsid w:val="008A13F9"/>
    <w:rsid w:val="008A2450"/>
    <w:rsid w:val="008A39B5"/>
    <w:rsid w:val="008A3C24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E11F0"/>
    <w:rsid w:val="008E19AD"/>
    <w:rsid w:val="008E2490"/>
    <w:rsid w:val="008E36C0"/>
    <w:rsid w:val="008E4348"/>
    <w:rsid w:val="008E78C7"/>
    <w:rsid w:val="008F090D"/>
    <w:rsid w:val="008F1D78"/>
    <w:rsid w:val="008F2B48"/>
    <w:rsid w:val="008F44B0"/>
    <w:rsid w:val="008F4AA6"/>
    <w:rsid w:val="008F5226"/>
    <w:rsid w:val="008F6656"/>
    <w:rsid w:val="008F694D"/>
    <w:rsid w:val="00902A3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42B89"/>
    <w:rsid w:val="0095081D"/>
    <w:rsid w:val="009521F9"/>
    <w:rsid w:val="00952F60"/>
    <w:rsid w:val="00956833"/>
    <w:rsid w:val="009579A6"/>
    <w:rsid w:val="00962C7D"/>
    <w:rsid w:val="009752A0"/>
    <w:rsid w:val="00976223"/>
    <w:rsid w:val="00977EA4"/>
    <w:rsid w:val="00981613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5D5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679B2"/>
    <w:rsid w:val="00A72BDC"/>
    <w:rsid w:val="00A73667"/>
    <w:rsid w:val="00A80391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79EC"/>
    <w:rsid w:val="00AC7A36"/>
    <w:rsid w:val="00AD1BD1"/>
    <w:rsid w:val="00AD6BE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97CE0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0790"/>
    <w:rsid w:val="00BD196D"/>
    <w:rsid w:val="00BD2DD6"/>
    <w:rsid w:val="00BD2E1F"/>
    <w:rsid w:val="00BD419F"/>
    <w:rsid w:val="00BD573F"/>
    <w:rsid w:val="00BE10C5"/>
    <w:rsid w:val="00BE3300"/>
    <w:rsid w:val="00BE3829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238EB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719"/>
    <w:rsid w:val="00C67971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91E"/>
    <w:rsid w:val="00CA1C94"/>
    <w:rsid w:val="00CA58DB"/>
    <w:rsid w:val="00CA64EB"/>
    <w:rsid w:val="00CB19FC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0BDA"/>
    <w:rsid w:val="00CD131C"/>
    <w:rsid w:val="00CD2920"/>
    <w:rsid w:val="00CD3BF9"/>
    <w:rsid w:val="00CD6284"/>
    <w:rsid w:val="00CD65EA"/>
    <w:rsid w:val="00CE0E45"/>
    <w:rsid w:val="00CE3A7D"/>
    <w:rsid w:val="00CE7424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95"/>
    <w:rsid w:val="00D10DF1"/>
    <w:rsid w:val="00D13402"/>
    <w:rsid w:val="00D1527E"/>
    <w:rsid w:val="00D15A7E"/>
    <w:rsid w:val="00D2091B"/>
    <w:rsid w:val="00D22A52"/>
    <w:rsid w:val="00D2567B"/>
    <w:rsid w:val="00D268A7"/>
    <w:rsid w:val="00D276E1"/>
    <w:rsid w:val="00D32309"/>
    <w:rsid w:val="00D32FC0"/>
    <w:rsid w:val="00D364EA"/>
    <w:rsid w:val="00D36BA8"/>
    <w:rsid w:val="00D46F9F"/>
    <w:rsid w:val="00D547CF"/>
    <w:rsid w:val="00D60313"/>
    <w:rsid w:val="00D62CCE"/>
    <w:rsid w:val="00D64CD8"/>
    <w:rsid w:val="00D65437"/>
    <w:rsid w:val="00D66DE1"/>
    <w:rsid w:val="00D71702"/>
    <w:rsid w:val="00D74DA0"/>
    <w:rsid w:val="00D76E88"/>
    <w:rsid w:val="00D80200"/>
    <w:rsid w:val="00D87E70"/>
    <w:rsid w:val="00D92224"/>
    <w:rsid w:val="00DA0409"/>
    <w:rsid w:val="00DA5B50"/>
    <w:rsid w:val="00DB236C"/>
    <w:rsid w:val="00DB5273"/>
    <w:rsid w:val="00DB7AC5"/>
    <w:rsid w:val="00DC3D1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5FD2"/>
    <w:rsid w:val="00E375C8"/>
    <w:rsid w:val="00E45F1C"/>
    <w:rsid w:val="00E47440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0A30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0DC4"/>
    <w:rsid w:val="00F023CB"/>
    <w:rsid w:val="00F04245"/>
    <w:rsid w:val="00F04B29"/>
    <w:rsid w:val="00F138C3"/>
    <w:rsid w:val="00F16633"/>
    <w:rsid w:val="00F16B8B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0C77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3044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261"/>
    <w:rsid w:val="00FC3E75"/>
    <w:rsid w:val="00FC4235"/>
    <w:rsid w:val="00FD2BCB"/>
    <w:rsid w:val="00FD30B8"/>
    <w:rsid w:val="00FD5BEB"/>
    <w:rsid w:val="00FE1559"/>
    <w:rsid w:val="00FE28B5"/>
    <w:rsid w:val="00FE6F96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E742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B297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2B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infopath/2007/PartnerControls"/>
    <ds:schemaRef ds:uri="0eebdf87-e1c6-46f8-8e04-deced2156cc9"/>
    <ds:schemaRef ds:uri="http://schemas.openxmlformats.org/package/2006/metadata/core-properties"/>
    <ds:schemaRef ds:uri="http://purl.org/dc/elements/1.1/"/>
    <ds:schemaRef ds:uri="4b458be9-b550-4a56-b51d-c79a4ec8d2f7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716A8D-42EC-4E81-9F2E-20D64C19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6</cp:revision>
  <cp:lastPrinted>2020-09-16T22:45:00Z</cp:lastPrinted>
  <dcterms:created xsi:type="dcterms:W3CDTF">2021-09-23T16:41:00Z</dcterms:created>
  <dcterms:modified xsi:type="dcterms:W3CDTF">2021-09-27T16:58:00Z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