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p w14:paraId="1F96B3A3" w14:textId="0410FD4B" w:rsidR="00393EC8" w:rsidRPr="00734374" w:rsidRDefault="00174955" w:rsidP="008543AD">
            <w:pPr>
              <w:rPr>
                <w:rFonts w:ascii="Arial" w:hAnsi="Arial" w:cs="Arial"/>
              </w:rPr>
            </w:pPr>
            <w:r w:rsidRPr="00174955">
              <w:rPr>
                <w:rFonts w:ascii="Arial" w:hAnsi="Arial" w:cs="Arial"/>
                <w:noProof/>
              </w:rPr>
              <w:drawing>
                <wp:inline distT="0" distB="0" distL="0" distR="0" wp14:anchorId="7782C6A6" wp14:editId="7927B9D4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1D82AB9C" w14:textId="77777777" w:rsidR="00174955" w:rsidRDefault="00174955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5C17F0E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4E8A6A7" w:rsidR="00393EC8" w:rsidRPr="00174955" w:rsidRDefault="00CE7424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4955">
              <w:rPr>
                <w:rFonts w:ascii="Arial" w:hAnsi="Arial"/>
                <w:b/>
                <w:sz w:val="22"/>
                <w:szCs w:val="22"/>
              </w:rPr>
              <w:t>Application Rationalization</w:t>
            </w:r>
          </w:p>
          <w:p w14:paraId="00232641" w14:textId="287E1ED0" w:rsidR="00393EC8" w:rsidRPr="00F86CCD" w:rsidRDefault="00EE36BC" w:rsidP="0025357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B0A30">
              <w:rPr>
                <w:rFonts w:ascii="Arial" w:hAnsi="Arial" w:cs="Arial"/>
                <w:b/>
                <w:sz w:val="22"/>
                <w:szCs w:val="22"/>
              </w:rPr>
              <w:t>08/26</w:t>
            </w:r>
            <w:bookmarkStart w:id="0" w:name="_GoBack"/>
            <w:bookmarkEnd w:id="0"/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632F7" w:rsidRPr="0017495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205D7207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CE7424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0B86D00D" w:rsidR="00393EC8" w:rsidRPr="00F86CCD" w:rsidRDefault="00393EC8" w:rsidP="00242C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2CC9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AFA158F" w:rsidR="00393EC8" w:rsidRPr="00642381" w:rsidRDefault="005844CB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CE742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5C2F0458" w:rsidR="00393EC8" w:rsidRPr="00642381" w:rsidRDefault="00A65616" w:rsidP="00EB0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B0A30">
              <w:rPr>
                <w:rFonts w:ascii="Arial" w:hAnsi="Arial" w:cs="Arial"/>
                <w:sz w:val="22"/>
                <w:szCs w:val="22"/>
              </w:rPr>
              <w:t>03</w:t>
            </w:r>
            <w:r w:rsidR="003402E0">
              <w:rPr>
                <w:rFonts w:ascii="Arial" w:hAnsi="Arial" w:cs="Arial"/>
                <w:sz w:val="22"/>
                <w:szCs w:val="22"/>
              </w:rPr>
              <w:t>/</w:t>
            </w:r>
            <w:r w:rsidR="00EB0A30">
              <w:rPr>
                <w:rFonts w:ascii="Arial" w:hAnsi="Arial" w:cs="Arial"/>
                <w:sz w:val="22"/>
                <w:szCs w:val="22"/>
              </w:rPr>
              <w:t>31/</w:t>
            </w:r>
            <w:r w:rsidR="003402E0">
              <w:rPr>
                <w:rFonts w:ascii="Arial" w:hAnsi="Arial" w:cs="Arial"/>
                <w:sz w:val="22"/>
                <w:szCs w:val="22"/>
              </w:rPr>
              <w:t>202</w:t>
            </w:r>
            <w:r w:rsidR="00EB0A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11" w:type="pct"/>
            <w:gridSpan w:val="2"/>
          </w:tcPr>
          <w:p w14:paraId="6AC1F1F9" w14:textId="7D2D3451" w:rsidR="00393EC8" w:rsidRPr="00642381" w:rsidRDefault="00DD02C2" w:rsidP="003A4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A44E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7B767E0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7424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Analyzing application costs and high-level business requirements seeking opportunities to reduce the IT Budget.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E41AD5D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No 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0610BFC9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6A518F58" w:rsidR="001D08C2" w:rsidRPr="00B7460C" w:rsidRDefault="0017495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</w:t>
            </w:r>
            <w:r w:rsidR="00050005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21457F" w:rsidRPr="00642381" w14:paraId="02DC504B" w14:textId="77777777" w:rsidTr="00DC5A2D">
        <w:trPr>
          <w:trHeight w:val="272"/>
        </w:trPr>
        <w:tc>
          <w:tcPr>
            <w:tcW w:w="1593" w:type="pct"/>
          </w:tcPr>
          <w:p w14:paraId="3D056464" w14:textId="09C9440F" w:rsidR="00850287" w:rsidRDefault="004E5D5F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Phase 2a Meetings have been scheduled</w:t>
            </w:r>
          </w:p>
        </w:tc>
        <w:tc>
          <w:tcPr>
            <w:tcW w:w="500" w:type="pct"/>
          </w:tcPr>
          <w:p w14:paraId="12E92380" w14:textId="69D972D0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531" w:type="pct"/>
          </w:tcPr>
          <w:p w14:paraId="1503B0CE" w14:textId="2014A174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49A2975E" w14:textId="34E7F38F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7D95C464" w14:textId="0D0DD1A3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59C28F6" w14:textId="407285B0" w:rsidR="008F6656" w:rsidRPr="007B297D" w:rsidRDefault="008F6656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457F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5DF58F67" w:rsidR="0021457F" w:rsidRDefault="004E5D5F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2a meetings have been completed</w:t>
            </w:r>
          </w:p>
        </w:tc>
        <w:tc>
          <w:tcPr>
            <w:tcW w:w="500" w:type="pct"/>
          </w:tcPr>
          <w:p w14:paraId="4AC5F0F2" w14:textId="15EB316C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06/01/21</w:t>
            </w:r>
          </w:p>
        </w:tc>
        <w:tc>
          <w:tcPr>
            <w:tcW w:w="531" w:type="pct"/>
          </w:tcPr>
          <w:p w14:paraId="26B957A5" w14:textId="4B6C6241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469" w:type="pct"/>
          </w:tcPr>
          <w:p w14:paraId="2F6425B7" w14:textId="2FC77F70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07/23/21</w:t>
            </w:r>
          </w:p>
        </w:tc>
        <w:tc>
          <w:tcPr>
            <w:tcW w:w="469" w:type="pct"/>
          </w:tcPr>
          <w:p w14:paraId="3007AFFA" w14:textId="1C18F897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0ECFCBA" w:rsidR="004E5D5F" w:rsidRPr="00253576" w:rsidRDefault="004E5D5F" w:rsidP="00253576">
            <w:pPr>
              <w:spacing w:after="60"/>
              <w:ind w:left="108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3A32" w:rsidRPr="00642381" w14:paraId="75795194" w14:textId="77777777" w:rsidTr="00DC5A2D">
        <w:trPr>
          <w:trHeight w:val="272"/>
        </w:trPr>
        <w:tc>
          <w:tcPr>
            <w:tcW w:w="1593" w:type="pct"/>
          </w:tcPr>
          <w:p w14:paraId="311A88ED" w14:textId="50D991B7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all Phase 2b Meetings</w:t>
            </w:r>
          </w:p>
        </w:tc>
        <w:tc>
          <w:tcPr>
            <w:tcW w:w="500" w:type="pct"/>
          </w:tcPr>
          <w:p w14:paraId="6203B633" w14:textId="2502B85D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531" w:type="pct"/>
          </w:tcPr>
          <w:p w14:paraId="4371B505" w14:textId="2544CF65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10/15/21</w:t>
            </w:r>
          </w:p>
        </w:tc>
        <w:tc>
          <w:tcPr>
            <w:tcW w:w="469" w:type="pct"/>
          </w:tcPr>
          <w:p w14:paraId="7C3A4945" w14:textId="1115F044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319CEB4" w14:textId="0AF92072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01BCC4B" w14:textId="1B4A70B2" w:rsidR="00533A32" w:rsidRPr="00253576" w:rsidRDefault="00253576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576">
              <w:rPr>
                <w:rFonts w:ascii="Arial" w:hAnsi="Arial" w:cs="Arial"/>
                <w:color w:val="000000"/>
                <w:sz w:val="22"/>
                <w:szCs w:val="22"/>
              </w:rPr>
              <w:t>Scheduled Meetings through 09/08.</w:t>
            </w:r>
          </w:p>
        </w:tc>
      </w:tr>
      <w:tr w:rsidR="00533A32" w:rsidRPr="00642381" w14:paraId="49CA3D0A" w14:textId="77777777" w:rsidTr="00DC5A2D">
        <w:trPr>
          <w:trHeight w:val="272"/>
        </w:trPr>
        <w:tc>
          <w:tcPr>
            <w:tcW w:w="1593" w:type="pct"/>
          </w:tcPr>
          <w:p w14:paraId="132F6800" w14:textId="59FFA741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Phase 2b Meetings: HLRs and BPMs</w:t>
            </w:r>
          </w:p>
        </w:tc>
        <w:tc>
          <w:tcPr>
            <w:tcW w:w="500" w:type="pct"/>
          </w:tcPr>
          <w:p w14:paraId="1CB57901" w14:textId="03E5F127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08/01/21</w:t>
            </w:r>
          </w:p>
        </w:tc>
        <w:tc>
          <w:tcPr>
            <w:tcW w:w="531" w:type="pct"/>
          </w:tcPr>
          <w:p w14:paraId="78EFED42" w14:textId="5A6BD034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03/30/22</w:t>
            </w:r>
          </w:p>
        </w:tc>
        <w:tc>
          <w:tcPr>
            <w:tcW w:w="469" w:type="pct"/>
          </w:tcPr>
          <w:p w14:paraId="276DEB46" w14:textId="45F0858B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EE79E4B" w14:textId="49536F56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437" w:type="pct"/>
            <w:shd w:val="clear" w:color="auto" w:fill="FFFFFF" w:themeFill="background1"/>
          </w:tcPr>
          <w:p w14:paraId="56B0701F" w14:textId="77777777" w:rsidR="00533A32" w:rsidRPr="00253576" w:rsidRDefault="00533A32" w:rsidP="00253576">
            <w:pPr>
              <w:spacing w:after="60"/>
              <w:ind w:left="108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390ED0A2" w:rsidR="005D11C3" w:rsidRPr="00642381" w:rsidRDefault="005D11C3" w:rsidP="00CE7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CE7424">
              <w:rPr>
                <w:rFonts w:ascii="Arial" w:hAnsi="Arial" w:cs="Arial"/>
                <w:b/>
                <w:sz w:val="22"/>
                <w:szCs w:val="22"/>
              </w:rPr>
              <w:t>Activities/Issues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8737E">
        <w:trPr>
          <w:cantSplit/>
          <w:trHeight w:val="345"/>
        </w:trPr>
        <w:tc>
          <w:tcPr>
            <w:tcW w:w="438" w:type="pct"/>
          </w:tcPr>
          <w:p w14:paraId="525E8104" w14:textId="6F364515" w:rsidR="002B4DA9" w:rsidRDefault="0085028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IT-3443</w:t>
            </w:r>
          </w:p>
          <w:p w14:paraId="0AAEBD67" w14:textId="49FBEC72" w:rsidR="002B4DA9" w:rsidRDefault="002B4DA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AAB345" w14:textId="312CAE74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2D6BD7" w14:textId="2D0C4476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B32F7" w14:textId="77777777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C5CBF" w14:textId="47C2EC39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71BCB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D8E117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BFB13E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3F1D3046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77124991" w:rsidR="006C22D9" w:rsidRPr="002C2ABE" w:rsidRDefault="00253576" w:rsidP="002C2AB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</w:t>
            </w:r>
            <w:r w:rsidR="0018737E">
              <w:rPr>
                <w:rFonts w:ascii="Arial" w:hAnsi="Arial" w:cs="Arial"/>
                <w:sz w:val="22"/>
                <w:szCs w:val="22"/>
              </w:rPr>
              <w:t xml:space="preserve"> all Phase 2a Meetings</w:t>
            </w:r>
          </w:p>
        </w:tc>
        <w:tc>
          <w:tcPr>
            <w:tcW w:w="2403" w:type="pct"/>
            <w:shd w:val="clear" w:color="auto" w:fill="auto"/>
          </w:tcPr>
          <w:p w14:paraId="670EA36E" w14:textId="2B64CA2C" w:rsidR="007B297D" w:rsidRDefault="00253576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conduct Phase 2b</w:t>
            </w:r>
            <w:r w:rsidR="00726CEB"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meetings</w:t>
            </w:r>
          </w:p>
          <w:p w14:paraId="585E4991" w14:textId="1BB44385" w:rsidR="00726CEB" w:rsidRPr="00253576" w:rsidRDefault="00726CEB" w:rsidP="00253576">
            <w:pPr>
              <w:ind w:left="-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6BA440E8" w14:textId="77777777" w:rsidTr="005D11C3">
        <w:trPr>
          <w:trHeight w:val="345"/>
        </w:trPr>
        <w:tc>
          <w:tcPr>
            <w:tcW w:w="438" w:type="pct"/>
          </w:tcPr>
          <w:p w14:paraId="7C43710F" w14:textId="4E86485A" w:rsidR="00174955" w:rsidRDefault="00D6543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D107C40" w14:textId="77777777" w:rsidR="00174955" w:rsidRDefault="00422E37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scheduling and executing</w:t>
            </w:r>
            <w:r w:rsidR="00253576">
              <w:rPr>
                <w:rFonts w:ascii="Arial" w:hAnsi="Arial" w:cs="Arial"/>
                <w:sz w:val="22"/>
                <w:szCs w:val="22"/>
              </w:rPr>
              <w:t xml:space="preserve"> Phase 2b Meetings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554F46" w14:textId="3AB20FC6" w:rsidR="00422E37" w:rsidRPr="00F16B8B" w:rsidRDefault="00422E37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is also working on the Maximo Upgrade Initiatives. She will be prioritizing those related applications in the scheduling process.</w:t>
            </w:r>
          </w:p>
        </w:tc>
        <w:tc>
          <w:tcPr>
            <w:tcW w:w="2403" w:type="pct"/>
            <w:shd w:val="clear" w:color="auto" w:fill="auto"/>
          </w:tcPr>
          <w:p w14:paraId="05A1EC8B" w14:textId="77777777" w:rsidR="00253576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HLR Requirements</w:t>
            </w:r>
          </w:p>
          <w:p w14:paraId="5DCF0FF6" w14:textId="2FFC34EA" w:rsidR="002A3905" w:rsidRPr="00726CEB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As-IS Business Process Models (BPM) for Phase 2b</w:t>
            </w:r>
          </w:p>
        </w:tc>
      </w:tr>
      <w:tr w:rsidR="00CE7424" w:rsidRPr="00642381" w14:paraId="0D5D055A" w14:textId="77777777" w:rsidTr="008E36C0">
        <w:trPr>
          <w:trHeight w:val="705"/>
        </w:trPr>
        <w:tc>
          <w:tcPr>
            <w:tcW w:w="438" w:type="pct"/>
          </w:tcPr>
          <w:p w14:paraId="08241407" w14:textId="513F8A54" w:rsidR="0089588D" w:rsidRDefault="0025357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B20F28F" w14:textId="5654E709" w:rsidR="007B297D" w:rsidRPr="00850287" w:rsidRDefault="00253576" w:rsidP="007B29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ERP Next Steps: Completed Draft for District Engineer Presentation</w:t>
            </w:r>
          </w:p>
        </w:tc>
        <w:tc>
          <w:tcPr>
            <w:tcW w:w="2403" w:type="pct"/>
            <w:shd w:val="clear" w:color="auto" w:fill="auto"/>
          </w:tcPr>
          <w:p w14:paraId="0F224003" w14:textId="2731C084" w:rsidR="00253576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6B8B">
              <w:rPr>
                <w:rFonts w:ascii="Arial" w:hAnsi="Arial" w:cs="Arial"/>
                <w:color w:val="000000"/>
                <w:sz w:val="22"/>
                <w:szCs w:val="22"/>
              </w:rPr>
              <w:t>Continue Project Plan Draft</w:t>
            </w:r>
          </w:p>
          <w:p w14:paraId="3AB35C40" w14:textId="60C9A2B6" w:rsidR="00290AA4" w:rsidRDefault="00290AA4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DE presentation</w:t>
            </w:r>
          </w:p>
          <w:p w14:paraId="32741023" w14:textId="7F9543BB" w:rsidR="00422E37" w:rsidRDefault="00422E37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Risk Determination: Need clarify timing and ERP approach based on Prabhakar’s latest updates on various initiatives (08/24), in particular, District Reorganization.</w:t>
            </w:r>
          </w:p>
          <w:p w14:paraId="6A06439E" w14:textId="7C975600" w:rsidR="0089588D" w:rsidRDefault="0089588D" w:rsidP="008958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0B9C05AE" w14:textId="77777777" w:rsidTr="005D11C3">
        <w:trPr>
          <w:trHeight w:val="345"/>
        </w:trPr>
        <w:tc>
          <w:tcPr>
            <w:tcW w:w="438" w:type="pct"/>
          </w:tcPr>
          <w:p w14:paraId="56C7ADED" w14:textId="5703C3FA" w:rsidR="00174955" w:rsidRDefault="00174955" w:rsidP="008E36C0">
            <w:pPr>
              <w:spacing w:before="40" w:after="40"/>
              <w:jc w:val="center"/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456841A7" w14:textId="3CFC8A4A" w:rsidR="00174955" w:rsidRPr="00850287" w:rsidRDefault="00174955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4BAB745E" w14:textId="6FB3414D" w:rsidR="00174955" w:rsidRPr="00174955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6FA54E63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9BB252" w14:textId="36D39FC6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77F0266C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A74E749" w14:textId="33BD158A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0A9C" w14:textId="77777777" w:rsidR="00FC3261" w:rsidRDefault="00FC3261">
      <w:r>
        <w:separator/>
      </w:r>
    </w:p>
  </w:endnote>
  <w:endnote w:type="continuationSeparator" w:id="0">
    <w:p w14:paraId="380A15C0" w14:textId="77777777" w:rsidR="00FC3261" w:rsidRDefault="00F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ADB613A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7037E">
          <w:rPr>
            <w:rFonts w:ascii="Arial" w:hAnsi="Arial" w:cs="Arial"/>
            <w:i/>
            <w:noProof/>
            <w:sz w:val="20"/>
            <w:szCs w:val="20"/>
          </w:rPr>
          <w:t>8/26/2021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42273E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F7D5" w14:textId="77777777" w:rsidR="00FC3261" w:rsidRDefault="00FC3261">
      <w:r>
        <w:separator/>
      </w:r>
    </w:p>
  </w:footnote>
  <w:footnote w:type="continuationSeparator" w:id="0">
    <w:p w14:paraId="1DCAC5B5" w14:textId="77777777" w:rsidR="00FC3261" w:rsidRDefault="00FC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28BB"/>
    <w:multiLevelType w:val="hybridMultilevel"/>
    <w:tmpl w:val="73A0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3A40"/>
    <w:multiLevelType w:val="hybridMultilevel"/>
    <w:tmpl w:val="F4A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21"/>
    <w:multiLevelType w:val="hybridMultilevel"/>
    <w:tmpl w:val="9214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44C54"/>
    <w:multiLevelType w:val="hybridMultilevel"/>
    <w:tmpl w:val="8092F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EA6488"/>
    <w:multiLevelType w:val="hybridMultilevel"/>
    <w:tmpl w:val="261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52AA0"/>
    <w:multiLevelType w:val="hybridMultilevel"/>
    <w:tmpl w:val="E4F06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3682C"/>
    <w:multiLevelType w:val="hybridMultilevel"/>
    <w:tmpl w:val="63F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B0CFF"/>
    <w:multiLevelType w:val="hybridMultilevel"/>
    <w:tmpl w:val="670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7"/>
  </w:num>
  <w:num w:numId="5">
    <w:abstractNumId w:val="10"/>
  </w:num>
  <w:num w:numId="6">
    <w:abstractNumId w:val="17"/>
  </w:num>
  <w:num w:numId="7">
    <w:abstractNumId w:val="4"/>
  </w:num>
  <w:num w:numId="8">
    <w:abstractNumId w:val="0"/>
  </w:num>
  <w:num w:numId="9">
    <w:abstractNumId w:val="16"/>
  </w:num>
  <w:num w:numId="10">
    <w:abstractNumId w:val="22"/>
  </w:num>
  <w:num w:numId="11">
    <w:abstractNumId w:val="18"/>
  </w:num>
  <w:num w:numId="12">
    <w:abstractNumId w:val="14"/>
  </w:num>
  <w:num w:numId="13">
    <w:abstractNumId w:val="24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  <w:num w:numId="19">
    <w:abstractNumId w:val="9"/>
  </w:num>
  <w:num w:numId="20">
    <w:abstractNumId w:val="19"/>
  </w:num>
  <w:num w:numId="21">
    <w:abstractNumId w:val="1"/>
  </w:num>
  <w:num w:numId="22">
    <w:abstractNumId w:val="26"/>
  </w:num>
  <w:num w:numId="23">
    <w:abstractNumId w:val="20"/>
  </w:num>
  <w:num w:numId="24">
    <w:abstractNumId w:val="2"/>
  </w:num>
  <w:num w:numId="25">
    <w:abstractNumId w:val="15"/>
  </w:num>
  <w:num w:numId="26">
    <w:abstractNumId w:val="25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wFALKF8Dw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30E13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033B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55"/>
    <w:rsid w:val="001754B2"/>
    <w:rsid w:val="00180BF6"/>
    <w:rsid w:val="00183B60"/>
    <w:rsid w:val="001870B3"/>
    <w:rsid w:val="0018737E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457F"/>
    <w:rsid w:val="00226B45"/>
    <w:rsid w:val="00227DC2"/>
    <w:rsid w:val="00230E2E"/>
    <w:rsid w:val="002321AA"/>
    <w:rsid w:val="00233351"/>
    <w:rsid w:val="00233A27"/>
    <w:rsid w:val="002366F0"/>
    <w:rsid w:val="002425E6"/>
    <w:rsid w:val="00242CC9"/>
    <w:rsid w:val="00252655"/>
    <w:rsid w:val="00252E66"/>
    <w:rsid w:val="002533FE"/>
    <w:rsid w:val="00253576"/>
    <w:rsid w:val="002551FA"/>
    <w:rsid w:val="002554E4"/>
    <w:rsid w:val="002632F7"/>
    <w:rsid w:val="00263FA0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AA4"/>
    <w:rsid w:val="00290D36"/>
    <w:rsid w:val="00294ABF"/>
    <w:rsid w:val="002A3905"/>
    <w:rsid w:val="002A70C5"/>
    <w:rsid w:val="002A74CE"/>
    <w:rsid w:val="002B16E6"/>
    <w:rsid w:val="002B4DA9"/>
    <w:rsid w:val="002B7240"/>
    <w:rsid w:val="002B78F0"/>
    <w:rsid w:val="002C2ABE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4A9"/>
    <w:rsid w:val="003135A0"/>
    <w:rsid w:val="003140D9"/>
    <w:rsid w:val="00314DF7"/>
    <w:rsid w:val="00315EC2"/>
    <w:rsid w:val="003166A1"/>
    <w:rsid w:val="00316B6E"/>
    <w:rsid w:val="00321E74"/>
    <w:rsid w:val="0032219D"/>
    <w:rsid w:val="00325967"/>
    <w:rsid w:val="003311FD"/>
    <w:rsid w:val="00331296"/>
    <w:rsid w:val="0033334A"/>
    <w:rsid w:val="003402E0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2263"/>
    <w:rsid w:val="00382285"/>
    <w:rsid w:val="00383C0A"/>
    <w:rsid w:val="00385750"/>
    <w:rsid w:val="00393EC8"/>
    <w:rsid w:val="003A0628"/>
    <w:rsid w:val="003A3B1E"/>
    <w:rsid w:val="003A44E0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389"/>
    <w:rsid w:val="003F0DA7"/>
    <w:rsid w:val="003F3257"/>
    <w:rsid w:val="003F6E01"/>
    <w:rsid w:val="00402486"/>
    <w:rsid w:val="0040263E"/>
    <w:rsid w:val="00403F39"/>
    <w:rsid w:val="004046D8"/>
    <w:rsid w:val="00405332"/>
    <w:rsid w:val="00406700"/>
    <w:rsid w:val="004113E2"/>
    <w:rsid w:val="00413C84"/>
    <w:rsid w:val="00416AA3"/>
    <w:rsid w:val="004221E3"/>
    <w:rsid w:val="0042273E"/>
    <w:rsid w:val="00422E37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037E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3B26"/>
    <w:rsid w:val="004D5389"/>
    <w:rsid w:val="004E5D5F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2F33"/>
    <w:rsid w:val="00533050"/>
    <w:rsid w:val="00533A32"/>
    <w:rsid w:val="00533D25"/>
    <w:rsid w:val="005419C1"/>
    <w:rsid w:val="00543ACE"/>
    <w:rsid w:val="00545779"/>
    <w:rsid w:val="00546513"/>
    <w:rsid w:val="00546E1C"/>
    <w:rsid w:val="00547A63"/>
    <w:rsid w:val="005513BD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670D"/>
    <w:rsid w:val="005B1AE0"/>
    <w:rsid w:val="005B5E26"/>
    <w:rsid w:val="005B718A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E93"/>
    <w:rsid w:val="00636994"/>
    <w:rsid w:val="00637346"/>
    <w:rsid w:val="00640279"/>
    <w:rsid w:val="00641D97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2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0D"/>
    <w:rsid w:val="0071516E"/>
    <w:rsid w:val="007201EB"/>
    <w:rsid w:val="00722B44"/>
    <w:rsid w:val="007252A2"/>
    <w:rsid w:val="00726CEB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31B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297D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17971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0287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9588D"/>
    <w:rsid w:val="008A13F9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36C0"/>
    <w:rsid w:val="008E4348"/>
    <w:rsid w:val="008E78C7"/>
    <w:rsid w:val="008F090D"/>
    <w:rsid w:val="008F1D78"/>
    <w:rsid w:val="008F2B48"/>
    <w:rsid w:val="008F44B0"/>
    <w:rsid w:val="008F4AA6"/>
    <w:rsid w:val="008F5226"/>
    <w:rsid w:val="008F665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42B89"/>
    <w:rsid w:val="0095081D"/>
    <w:rsid w:val="009521F9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97CE0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196D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719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91E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0BDA"/>
    <w:rsid w:val="00CD131C"/>
    <w:rsid w:val="00CD2920"/>
    <w:rsid w:val="00CD3BF9"/>
    <w:rsid w:val="00CD6284"/>
    <w:rsid w:val="00CD65EA"/>
    <w:rsid w:val="00CE0E45"/>
    <w:rsid w:val="00CE3A7D"/>
    <w:rsid w:val="00CE7424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95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5437"/>
    <w:rsid w:val="00D66DE1"/>
    <w:rsid w:val="00D71702"/>
    <w:rsid w:val="00D74DA0"/>
    <w:rsid w:val="00D76E88"/>
    <w:rsid w:val="00D87E70"/>
    <w:rsid w:val="00D92224"/>
    <w:rsid w:val="00DA0409"/>
    <w:rsid w:val="00DA5B50"/>
    <w:rsid w:val="00DB236C"/>
    <w:rsid w:val="00DB5273"/>
    <w:rsid w:val="00DB7AC5"/>
    <w:rsid w:val="00DC3D1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0A30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38C3"/>
    <w:rsid w:val="00F16633"/>
    <w:rsid w:val="00F16B8B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0C77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3044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261"/>
    <w:rsid w:val="00FC3E75"/>
    <w:rsid w:val="00FC4235"/>
    <w:rsid w:val="00FD2BCB"/>
    <w:rsid w:val="00FD30B8"/>
    <w:rsid w:val="00FD5BEB"/>
    <w:rsid w:val="00FE1559"/>
    <w:rsid w:val="00FE28B5"/>
    <w:rsid w:val="00FE6F96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E742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2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2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http://schemas.microsoft.com/office/2006/documentManagement/types"/>
    <ds:schemaRef ds:uri="0eebdf87-e1c6-46f8-8e04-deced2156cc9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b458be9-b550-4a56-b51d-c79a4ec8d2f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926752-2FB2-496A-93CB-1FBAA040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5</cp:revision>
  <cp:lastPrinted>2020-09-16T22:45:00Z</cp:lastPrinted>
  <dcterms:created xsi:type="dcterms:W3CDTF">2021-08-26T15:35:00Z</dcterms:created>
  <dcterms:modified xsi:type="dcterms:W3CDTF">2021-08-26T17:02:00Z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