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6614CE0E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3576">
              <w:rPr>
                <w:rFonts w:ascii="Arial" w:hAnsi="Arial" w:cs="Arial"/>
                <w:b/>
                <w:sz w:val="22"/>
                <w:szCs w:val="22"/>
              </w:rPr>
              <w:t>08/09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EE07B71" w:rsidR="00393EC8" w:rsidRPr="00642381" w:rsidRDefault="00A65616" w:rsidP="003402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402E0">
              <w:rPr>
                <w:rFonts w:ascii="Arial" w:hAnsi="Arial" w:cs="Arial"/>
                <w:sz w:val="22"/>
                <w:szCs w:val="22"/>
              </w:rPr>
              <w:t>02/28/2023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3D056464" w14:textId="09C9440F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407285B0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0ECFCBA" w:rsidR="004E5D5F" w:rsidRPr="00253576" w:rsidRDefault="004E5D5F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311A88ED" w14:textId="50D991B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2544CF65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0AF92072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01BCC4B" w14:textId="1B4A70B2" w:rsidR="00533A32" w:rsidRPr="00253576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576">
              <w:rPr>
                <w:rFonts w:ascii="Arial" w:hAnsi="Arial" w:cs="Arial"/>
                <w:color w:val="000000"/>
                <w:sz w:val="22"/>
                <w:szCs w:val="22"/>
              </w:rPr>
              <w:t>Scheduled Meetings through 09/08.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59FFA741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49536F56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77777777" w:rsidR="00533A32" w:rsidRPr="00253576" w:rsidRDefault="00533A32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7124991" w:rsidR="006C22D9" w:rsidRPr="002C2ABE" w:rsidRDefault="00253576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  <w:r w:rsidR="0018737E">
              <w:rPr>
                <w:rFonts w:ascii="Arial" w:hAnsi="Arial" w:cs="Arial"/>
                <w:sz w:val="22"/>
                <w:szCs w:val="22"/>
              </w:rPr>
              <w:t xml:space="preserve"> all Phase 2a Meetings</w:t>
            </w:r>
          </w:p>
        </w:tc>
        <w:tc>
          <w:tcPr>
            <w:tcW w:w="2403" w:type="pct"/>
            <w:shd w:val="clear" w:color="auto" w:fill="auto"/>
          </w:tcPr>
          <w:p w14:paraId="670EA36E" w14:textId="2B64CA2C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42554F46" w14:textId="2DB9CBB7" w:rsidR="00174955" w:rsidRPr="00F16B8B" w:rsidRDefault="00253576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Started Phase 2b Meetings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76ED942C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  <w:bookmarkStart w:id="1" w:name="_GoBack"/>
            <w:bookmarkEnd w:id="1"/>
          </w:p>
          <w:p w14:paraId="6A06439E" w14:textId="7C975600" w:rsidR="0089588D" w:rsidRDefault="0089588D" w:rsidP="008958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6FB3414D" w:rsidR="00174955" w:rsidRPr="00174955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3897823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33A32">
          <w:rPr>
            <w:rFonts w:ascii="Arial" w:hAnsi="Arial" w:cs="Arial"/>
            <w:i/>
            <w:noProof/>
            <w:sz w:val="20"/>
            <w:szCs w:val="20"/>
          </w:rPr>
          <w:t>8/17/2021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290AA4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4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6"/>
  </w:num>
  <w:num w:numId="23">
    <w:abstractNumId w:val="20"/>
  </w:num>
  <w:num w:numId="24">
    <w:abstractNumId w:val="2"/>
  </w:num>
  <w:num w:numId="25">
    <w:abstractNumId w:val="15"/>
  </w:num>
  <w:num w:numId="26">
    <w:abstractNumId w:val="2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gFAPO06yU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CB2179E4-2C24-48BD-896D-F3532654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4</cp:revision>
  <cp:lastPrinted>2020-09-16T22:45:00Z</cp:lastPrinted>
  <dcterms:created xsi:type="dcterms:W3CDTF">2021-08-17T17:24:00Z</dcterms:created>
  <dcterms:modified xsi:type="dcterms:W3CDTF">2021-08-17T17:26:00Z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