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046389B0" w:rsidR="00393EC8" w:rsidRPr="00F86CCD" w:rsidRDefault="00EE36BC" w:rsidP="00CE742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0287">
              <w:rPr>
                <w:rFonts w:ascii="Arial" w:hAnsi="Arial" w:cs="Arial"/>
                <w:b/>
                <w:sz w:val="22"/>
                <w:szCs w:val="22"/>
              </w:rPr>
              <w:t>04/16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138C00DC" w:rsidR="00393EC8" w:rsidRPr="00642381" w:rsidRDefault="00A65616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E7424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6CB7AF37" w:rsidR="00393EC8" w:rsidRPr="00642381" w:rsidRDefault="00DD02C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610BFC9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6A518F58" w:rsidR="001D08C2" w:rsidRPr="00B7460C" w:rsidRDefault="0017495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</w:t>
            </w:r>
            <w:r w:rsidR="00050005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D5ECBDA" w:rsidR="005A670D" w:rsidRDefault="008E36C0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</w:t>
            </w:r>
            <w:r w:rsidR="0021457F"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Project Charter</w:t>
            </w:r>
          </w:p>
        </w:tc>
        <w:tc>
          <w:tcPr>
            <w:tcW w:w="500" w:type="pct"/>
          </w:tcPr>
          <w:p w14:paraId="3D0A6B17" w14:textId="4DDAD736" w:rsidR="005A670D" w:rsidRDefault="0021457F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BB30E3" w14:textId="47C780E8" w:rsidR="005A670D" w:rsidRDefault="00D65437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469" w:type="pct"/>
          </w:tcPr>
          <w:p w14:paraId="37AAF9A4" w14:textId="3BDDA741" w:rsidR="005A670D" w:rsidRDefault="00BF786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04/16</w:t>
            </w:r>
            <w:r w:rsidR="00D65437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</w:tc>
        <w:tc>
          <w:tcPr>
            <w:tcW w:w="469" w:type="pct"/>
          </w:tcPr>
          <w:p w14:paraId="4F4F6502" w14:textId="4668ECEB" w:rsidR="005A670D" w:rsidRDefault="004D3B2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138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747D4131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5D84A2DB" w14:textId="2ECE7F6D" w:rsidR="0021457F" w:rsidRDefault="00F138C3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Portfolio List – Application Dispositioning</w:t>
            </w:r>
          </w:p>
          <w:p w14:paraId="3D056464" w14:textId="17CAA65C" w:rsidR="00850287" w:rsidRDefault="00850287" w:rsidP="008450B8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12E92380" w14:textId="03E9BEF5" w:rsidR="0021457F" w:rsidRDefault="00F138C3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04/01/21</w:t>
            </w:r>
          </w:p>
        </w:tc>
        <w:tc>
          <w:tcPr>
            <w:tcW w:w="531" w:type="pct"/>
          </w:tcPr>
          <w:p w14:paraId="1503B0CE" w14:textId="5FB0BC74" w:rsidR="0021457F" w:rsidRDefault="00F138C3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10/01/21</w:t>
            </w:r>
          </w:p>
        </w:tc>
        <w:tc>
          <w:tcPr>
            <w:tcW w:w="469" w:type="pct"/>
          </w:tcPr>
          <w:p w14:paraId="49A2975E" w14:textId="77777777" w:rsidR="0021457F" w:rsidRDefault="0021457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D95C464" w14:textId="28E9BF03" w:rsidR="0021457F" w:rsidRDefault="00242CC9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  <w:r w:rsidR="00F138C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7AC4BD6E" w14:textId="4628BCFA" w:rsidR="0021457F" w:rsidRDefault="00F138C3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Of an initial count of 1</w:t>
            </w:r>
            <w:r w:rsidR="00242CC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applications</w:t>
            </w:r>
          </w:p>
          <w:p w14:paraId="3C06E694" w14:textId="77777777" w:rsidR="00F138C3" w:rsidRDefault="00242CC9" w:rsidP="00F138C3">
            <w:pPr>
              <w:pStyle w:val="ListParagraph"/>
              <w:numPr>
                <w:ilvl w:val="0"/>
                <w:numId w:val="24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21% = Included</w:t>
            </w:r>
          </w:p>
          <w:p w14:paraId="759C28F6" w14:textId="52505EDB" w:rsidR="00242CC9" w:rsidRPr="00F138C3" w:rsidRDefault="00242CC9" w:rsidP="00F138C3">
            <w:pPr>
              <w:pStyle w:val="ListParagraph"/>
              <w:numPr>
                <w:ilvl w:val="0"/>
                <w:numId w:val="24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21% = Not Included</w:t>
            </w: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5563ED48" w:rsidR="0021457F" w:rsidRDefault="0021457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4AC5F0F2" w14:textId="1135BB6D" w:rsidR="0021457F" w:rsidRDefault="0021457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</w:tcPr>
          <w:p w14:paraId="26B957A5" w14:textId="78CAA556" w:rsidR="0021457F" w:rsidRDefault="0021457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F6425B7" w14:textId="77777777" w:rsidR="0021457F" w:rsidRDefault="0021457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08FAFA19" w:rsidR="0021457F" w:rsidRDefault="0021457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1F6E323" w14:textId="02F47F77" w:rsidR="0021457F" w:rsidRDefault="0021457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390ED0A2" w:rsidR="005D11C3" w:rsidRPr="00642381" w:rsidRDefault="005D11C3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CE7424">
              <w:rPr>
                <w:rFonts w:ascii="Arial" w:hAnsi="Arial" w:cs="Arial"/>
                <w:b/>
                <w:sz w:val="22"/>
                <w:szCs w:val="22"/>
              </w:rPr>
              <w:t>Activities/Issues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D11C3">
        <w:trPr>
          <w:trHeight w:val="345"/>
        </w:trPr>
        <w:tc>
          <w:tcPr>
            <w:tcW w:w="438" w:type="pct"/>
          </w:tcPr>
          <w:p w14:paraId="525E8104" w14:textId="6F364515" w:rsidR="002B4DA9" w:rsidRDefault="0085028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IT-3443</w:t>
            </w:r>
          </w:p>
          <w:p w14:paraId="0AAEBD67" w14:textId="49FBEC72" w:rsidR="002B4DA9" w:rsidRDefault="002B4DA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AAB345" w14:textId="312CAE74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D6BD7" w14:textId="2D0C4476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B32F7" w14:textId="77777777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5CBF" w14:textId="47C2EC39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71BCB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D8E117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FB13E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0EE31783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2FC60232" w14:textId="72DC500D" w:rsidR="002B4DA9" w:rsidRPr="00CE7424" w:rsidRDefault="00590442" w:rsidP="00CE7424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CE7424" w:rsidRPr="00CE7424">
                <w:rPr>
                  <w:rStyle w:val="Hyperlink"/>
                  <w:rFonts w:ascii="Arial" w:hAnsi="Arial" w:cs="Arial"/>
                  <w:sz w:val="22"/>
                  <w:szCs w:val="22"/>
                </w:rPr>
                <w:t>Customer email template</w:t>
              </w:r>
            </w:hyperlink>
            <w:r w:rsidR="00CE7424" w:rsidRPr="00CE74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0287">
              <w:rPr>
                <w:rFonts w:ascii="Arial" w:hAnsi="Arial" w:cs="Arial"/>
                <w:sz w:val="22"/>
                <w:szCs w:val="22"/>
              </w:rPr>
              <w:t xml:space="preserve">: Made additional changes to the email template per Jeff’s comments.  </w:t>
            </w:r>
          </w:p>
          <w:p w14:paraId="635F4170" w14:textId="3216D54E" w:rsidR="0058270F" w:rsidRPr="00850287" w:rsidRDefault="0058270F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5A9237C8" w14:textId="466CDF3D" w:rsidR="00850287" w:rsidRDefault="00850287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Obtain final approval from Jeff</w:t>
            </w:r>
          </w:p>
          <w:p w14:paraId="59BD02B9" w14:textId="126C8091" w:rsidR="00850287" w:rsidRDefault="00850287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who to initially send emails to</w:t>
            </w:r>
          </w:p>
          <w:p w14:paraId="678CED7A" w14:textId="493245AD" w:rsidR="00850287" w:rsidRDefault="00850287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with Luisa to determine who will be contacts for SASD</w:t>
            </w:r>
          </w:p>
          <w:p w14:paraId="28A7DB49" w14:textId="5BA797CC" w:rsidR="00850287" w:rsidRDefault="00850287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Send emails to ISD contacts (TBD)</w:t>
            </w:r>
          </w:p>
          <w:p w14:paraId="585E4991" w14:textId="2AD40778" w:rsidR="00492546" w:rsidRPr="00174955" w:rsidRDefault="00AD6BE1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4955"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Continue to work </w:t>
            </w:r>
            <w:r w:rsidR="00CE7424" w:rsidRPr="00174955">
              <w:rPr>
                <w:rFonts w:ascii="Arial" w:hAnsi="Arial" w:cs="Arial"/>
                <w:color w:val="000000"/>
                <w:sz w:val="22"/>
                <w:szCs w:val="22"/>
              </w:rPr>
              <w:t>thr</w:t>
            </w:r>
            <w:r w:rsidR="008450B8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CE7424" w:rsidRPr="00174955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8450B8">
              <w:rPr>
                <w:rFonts w:ascii="Arial" w:hAnsi="Arial" w:cs="Arial"/>
                <w:color w:val="000000"/>
                <w:sz w:val="22"/>
                <w:szCs w:val="22"/>
              </w:rPr>
              <w:t>gh</w:t>
            </w:r>
            <w:r w:rsidR="00CE7424" w:rsidRPr="00174955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CMDB list of applications to identify those that require an email communication with the customer.</w:t>
            </w:r>
          </w:p>
        </w:tc>
      </w:tr>
      <w:tr w:rsidR="00174955" w:rsidRPr="00642381" w14:paraId="6BA440E8" w14:textId="77777777" w:rsidTr="005D11C3">
        <w:trPr>
          <w:trHeight w:val="345"/>
        </w:trPr>
        <w:tc>
          <w:tcPr>
            <w:tcW w:w="438" w:type="pct"/>
          </w:tcPr>
          <w:p w14:paraId="7C43710F" w14:textId="4E86485A" w:rsidR="00174955" w:rsidRDefault="00D6543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42554F46" w14:textId="77777777" w:rsidR="00174955" w:rsidRDefault="00174955" w:rsidP="008E36C0">
            <w:pPr>
              <w:pStyle w:val="ListParagraph"/>
              <w:spacing w:before="40" w:after="40"/>
            </w:pPr>
          </w:p>
        </w:tc>
        <w:tc>
          <w:tcPr>
            <w:tcW w:w="2403" w:type="pct"/>
            <w:shd w:val="clear" w:color="auto" w:fill="auto"/>
          </w:tcPr>
          <w:p w14:paraId="5DCF0FF6" w14:textId="3D3A9D0C" w:rsidR="00174955" w:rsidRPr="00174955" w:rsidRDefault="00D65437" w:rsidP="00D6543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Draft formal project plan</w:t>
            </w:r>
            <w:bookmarkStart w:id="1" w:name="_GoBack"/>
            <w:bookmarkEnd w:id="1"/>
          </w:p>
        </w:tc>
      </w:tr>
      <w:tr w:rsidR="00CE7424" w:rsidRPr="00642381" w14:paraId="0D5D055A" w14:textId="77777777" w:rsidTr="008E36C0">
        <w:trPr>
          <w:trHeight w:val="705"/>
        </w:trPr>
        <w:tc>
          <w:tcPr>
            <w:tcW w:w="438" w:type="pct"/>
          </w:tcPr>
          <w:p w14:paraId="08241407" w14:textId="5B9C31F8" w:rsidR="0089588D" w:rsidRDefault="0089588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B20F28F" w14:textId="2EBA5285" w:rsidR="0089588D" w:rsidRPr="00850287" w:rsidRDefault="0089588D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A06439E" w14:textId="7C975600" w:rsidR="0089588D" w:rsidRDefault="0089588D" w:rsidP="008958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0B9C05AE" w14:textId="77777777" w:rsidTr="005D11C3">
        <w:trPr>
          <w:trHeight w:val="345"/>
        </w:trPr>
        <w:tc>
          <w:tcPr>
            <w:tcW w:w="438" w:type="pct"/>
          </w:tcPr>
          <w:p w14:paraId="56C7ADED" w14:textId="5703C3FA" w:rsidR="00174955" w:rsidRDefault="00174955" w:rsidP="008E36C0">
            <w:pPr>
              <w:spacing w:before="40" w:after="40"/>
              <w:jc w:val="center"/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456841A7" w14:textId="3CFC8A4A" w:rsidR="00174955" w:rsidRPr="00850287" w:rsidRDefault="00174955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4BAB745E" w14:textId="77777777" w:rsidR="00174955" w:rsidRPr="00174955" w:rsidRDefault="00174955" w:rsidP="00DC3D15">
            <w:pPr>
              <w:pStyle w:val="ListParagrap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F0ACE" w14:textId="77777777" w:rsidR="00590442" w:rsidRDefault="00590442">
      <w:r>
        <w:separator/>
      </w:r>
    </w:p>
  </w:endnote>
  <w:endnote w:type="continuationSeparator" w:id="0">
    <w:p w14:paraId="0CCC96DC" w14:textId="77777777" w:rsidR="00590442" w:rsidRDefault="0059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F27614A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450B8">
          <w:rPr>
            <w:rFonts w:ascii="Arial" w:hAnsi="Arial" w:cs="Arial"/>
            <w:i/>
            <w:noProof/>
            <w:sz w:val="20"/>
            <w:szCs w:val="20"/>
          </w:rPr>
          <w:t>4/16/2021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450B8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E7CCC" w14:textId="77777777" w:rsidR="00590442" w:rsidRDefault="00590442">
      <w:r>
        <w:separator/>
      </w:r>
    </w:p>
  </w:footnote>
  <w:footnote w:type="continuationSeparator" w:id="0">
    <w:p w14:paraId="67F18072" w14:textId="77777777" w:rsidR="00590442" w:rsidRDefault="0059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28BB"/>
    <w:multiLevelType w:val="hybridMultilevel"/>
    <w:tmpl w:val="BAC2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C44C54"/>
    <w:multiLevelType w:val="hybridMultilevel"/>
    <w:tmpl w:val="E8FE0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0"/>
  </w:num>
  <w:num w:numId="9">
    <w:abstractNumId w:val="15"/>
  </w:num>
  <w:num w:numId="10">
    <w:abstractNumId w:val="21"/>
  </w:num>
  <w:num w:numId="11">
    <w:abstractNumId w:val="17"/>
  </w:num>
  <w:num w:numId="12">
    <w:abstractNumId w:val="13"/>
  </w:num>
  <w:num w:numId="13">
    <w:abstractNumId w:val="22"/>
  </w:num>
  <w:num w:numId="14">
    <w:abstractNumId w:val="10"/>
  </w:num>
  <w:num w:numId="15">
    <w:abstractNumId w:val="7"/>
  </w:num>
  <w:num w:numId="16">
    <w:abstractNumId w:val="5"/>
  </w:num>
  <w:num w:numId="17">
    <w:abstractNumId w:val="4"/>
  </w:num>
  <w:num w:numId="18">
    <w:abstractNumId w:val="12"/>
  </w:num>
  <w:num w:numId="19">
    <w:abstractNumId w:val="8"/>
  </w:num>
  <w:num w:numId="20">
    <w:abstractNumId w:val="18"/>
  </w:num>
  <w:num w:numId="21">
    <w:abstractNumId w:val="1"/>
  </w:num>
  <w:num w:numId="22">
    <w:abstractNumId w:val="23"/>
  </w:num>
  <w:num w:numId="23">
    <w:abstractNumId w:val="19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QUAwNsN5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30E13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52655"/>
    <w:rsid w:val="00252E66"/>
    <w:rsid w:val="002533FE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3629"/>
    <w:rsid w:val="002A70C5"/>
    <w:rsid w:val="002A74CE"/>
    <w:rsid w:val="002B16E6"/>
    <w:rsid w:val="002B4DA9"/>
    <w:rsid w:val="002B7240"/>
    <w:rsid w:val="002B78F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389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3B26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0442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8"/>
    <w:rsid w:val="008450BD"/>
    <w:rsid w:val="00845252"/>
    <w:rsid w:val="00847407"/>
    <w:rsid w:val="00847CC5"/>
    <w:rsid w:val="00850287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BF786D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5437"/>
    <w:rsid w:val="00D66DE1"/>
    <w:rsid w:val="00D74DA0"/>
    <w:rsid w:val="00D76E88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D2BCB"/>
    <w:rsid w:val="00FD30B8"/>
    <w:rsid w:val="00FD5BEB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nfluence.sacsewer.com/display/INIT182/Customer+Email+Template+Review?src=contextnavpagetreemo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F7F14B-7DAA-404B-942C-3E4EF240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5</cp:revision>
  <cp:lastPrinted>2020-09-16T22:45:00Z</cp:lastPrinted>
  <dcterms:created xsi:type="dcterms:W3CDTF">2021-04-16T18:33:00Z</dcterms:created>
  <dcterms:modified xsi:type="dcterms:W3CDTF">2021-04-16T20:10:00Z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