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21A5856B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00F7A">
              <w:rPr>
                <w:rFonts w:ascii="Arial" w:hAnsi="Arial"/>
                <w:sz w:val="22"/>
                <w:szCs w:val="22"/>
              </w:rPr>
              <w:t>49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052C05" w:rsidRPr="00052C05">
              <w:rPr>
                <w:rFonts w:ascii="Arial" w:hAnsi="Arial"/>
                <w:sz w:val="22"/>
                <w:szCs w:val="22"/>
              </w:rPr>
              <w:t>Integrate WIMS-LIMS Solids Data</w:t>
            </w:r>
          </w:p>
          <w:p w14:paraId="00232641" w14:textId="774E7643" w:rsidR="00393EC8" w:rsidRPr="00F86CCD" w:rsidRDefault="00EE36BC" w:rsidP="0009699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1006">
              <w:rPr>
                <w:rFonts w:ascii="Arial" w:hAnsi="Arial" w:cs="Arial"/>
                <w:sz w:val="22"/>
                <w:szCs w:val="22"/>
              </w:rPr>
              <w:t>06/03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096995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2344731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00F7A">
              <w:rPr>
                <w:rFonts w:ascii="Arial" w:hAnsi="Arial" w:cs="Arial"/>
                <w:sz w:val="22"/>
                <w:szCs w:val="20"/>
              </w:rPr>
              <w:t>Shabab Shams</w:t>
            </w:r>
          </w:p>
          <w:p w14:paraId="1C4C45BD" w14:textId="1110845F" w:rsidR="00393EC8" w:rsidRPr="00F86CCD" w:rsidRDefault="00393EC8" w:rsidP="00052C0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52C05">
              <w:rPr>
                <w:rFonts w:ascii="Arial" w:hAnsi="Arial"/>
                <w:sz w:val="22"/>
                <w:szCs w:val="22"/>
              </w:rPr>
              <w:t>Anna Johnson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544685DD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052C0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54F0B73" w:rsidR="00393EC8" w:rsidRPr="00642381" w:rsidRDefault="00A65616" w:rsidP="00052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D1B6E">
              <w:rPr>
                <w:rFonts w:ascii="Arial" w:hAnsi="Arial" w:cs="Arial"/>
                <w:sz w:val="22"/>
                <w:szCs w:val="22"/>
              </w:rPr>
              <w:t>12/17</w:t>
            </w:r>
            <w:r w:rsidR="00302A77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2079C702" w:rsidR="00393EC8" w:rsidRPr="00642381" w:rsidRDefault="00DD02C2" w:rsidP="00A835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83563" w:rsidRPr="00A83563">
              <w:rPr>
                <w:rFonts w:ascii="Arial" w:hAnsi="Arial" w:cs="Arial"/>
                <w:b/>
                <w:color w:val="00B050"/>
                <w:sz w:val="22"/>
                <w:szCs w:val="22"/>
              </w:rPr>
              <w:t>Closed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145D8BC9" w14:textId="6992C179" w:rsidR="00E12EC2" w:rsidRPr="00E12EC2" w:rsidRDefault="00393EC8" w:rsidP="00D25298">
            <w:pPr>
              <w:numPr>
                <w:ilvl w:val="0"/>
                <w:numId w:val="19"/>
              </w:numPr>
              <w:shd w:val="clear" w:color="auto" w:fill="FFFFFF"/>
              <w:ind w:left="-75"/>
              <w:textAlignment w:val="top"/>
              <w:rPr>
                <w:rFonts w:ascii="Segoe UI" w:hAnsi="Segoe UI" w:cs="Segoe UI"/>
                <w:color w:val="172B4D"/>
                <w:spacing w:val="-2"/>
                <w:sz w:val="36"/>
                <w:szCs w:val="36"/>
              </w:rPr>
            </w:pPr>
            <w:r w:rsidRPr="00E12EC2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E12EC2" w:rsidRPr="00E12E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EC2" w:rsidRPr="00E12EC2">
              <w:rPr>
                <w:rFonts w:ascii="Arial" w:hAnsi="Arial" w:cs="Arial"/>
                <w:b/>
                <w:sz w:val="22"/>
                <w:szCs w:val="22"/>
              </w:rPr>
              <w:t>Integrate WIMS-LIMS Solids Data</w:t>
            </w:r>
          </w:p>
          <w:p w14:paraId="4044BED3" w14:textId="6DC17956" w:rsidR="00393EC8" w:rsidRPr="0082106A" w:rsidRDefault="00393EC8" w:rsidP="00800F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7598FBC4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68F8B7DB" w14:textId="3DD1A85F" w:rsidR="00434E23" w:rsidRDefault="00434E2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22FE32" w14:textId="386886C7" w:rsidR="00434E23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800F7A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7040F58F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3BB30E3" w14:textId="4AFBED17" w:rsidR="00800F7A" w:rsidRDefault="00800F7A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7AAF9A4" w14:textId="64B3148A" w:rsidR="00800F7A" w:rsidRDefault="009F123D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06/30/2021</w:t>
            </w:r>
          </w:p>
        </w:tc>
        <w:tc>
          <w:tcPr>
            <w:tcW w:w="469" w:type="pct"/>
          </w:tcPr>
          <w:p w14:paraId="4F4F6502" w14:textId="11BA878C" w:rsidR="00800F7A" w:rsidRDefault="00800F7A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  <w:tr w:rsidR="00800F7A" w:rsidRPr="00642381" w14:paraId="3E89BBD2" w14:textId="77777777" w:rsidTr="00DC5A2D">
        <w:trPr>
          <w:trHeight w:val="272"/>
        </w:trPr>
        <w:tc>
          <w:tcPr>
            <w:tcW w:w="1593" w:type="pct"/>
          </w:tcPr>
          <w:p w14:paraId="6A04798B" w14:textId="172BEA50" w:rsidR="00800F7A" w:rsidRDefault="00800F7A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8B7AAFA" w14:textId="0FB0CB5E" w:rsidR="00800F7A" w:rsidRDefault="00302A77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07/20</w:t>
            </w:r>
            <w:r w:rsidR="00052C05">
              <w:rPr>
                <w:rFonts w:ascii="Arial" w:hAnsi="Arial" w:cs="Arial"/>
                <w:color w:val="000000"/>
                <w:sz w:val="22"/>
                <w:szCs w:val="22"/>
              </w:rPr>
              <w:t>/2020</w:t>
            </w:r>
          </w:p>
        </w:tc>
        <w:tc>
          <w:tcPr>
            <w:tcW w:w="531" w:type="pct"/>
          </w:tcPr>
          <w:p w14:paraId="49271EB9" w14:textId="01663BDC" w:rsidR="00800F7A" w:rsidRDefault="00350932" w:rsidP="00800F7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12/17/2021</w:t>
            </w:r>
          </w:p>
        </w:tc>
        <w:tc>
          <w:tcPr>
            <w:tcW w:w="469" w:type="pct"/>
          </w:tcPr>
          <w:p w14:paraId="7CD27A3E" w14:textId="70FACC55" w:rsidR="00800F7A" w:rsidRDefault="00A83563" w:rsidP="00800F7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05/20/2022</w:t>
            </w:r>
          </w:p>
        </w:tc>
        <w:tc>
          <w:tcPr>
            <w:tcW w:w="469" w:type="pct"/>
          </w:tcPr>
          <w:p w14:paraId="31A890F7" w14:textId="1748A68A" w:rsidR="00800F7A" w:rsidRPr="00647319" w:rsidRDefault="00A83563" w:rsidP="00800F7A">
            <w:pPr>
              <w:spacing w:after="60"/>
              <w:ind w:right="-8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  <w:r w:rsidR="00800F7A" w:rsidRPr="00647319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ACE11B3" w14:textId="25776648" w:rsidR="00800F7A" w:rsidRDefault="00A83563" w:rsidP="00800F7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deliverables completed</w:t>
            </w:r>
          </w:p>
        </w:tc>
      </w:tr>
    </w:tbl>
    <w:p w14:paraId="6066A6AB" w14:textId="1AA62568" w:rsidR="00BE58DC" w:rsidRDefault="00BE58DC">
      <w:pPr>
        <w:rPr>
          <w:rFonts w:ascii="Arial" w:hAnsi="Arial" w:cs="Arial"/>
          <w:sz w:val="22"/>
          <w:szCs w:val="22"/>
        </w:rPr>
      </w:pPr>
    </w:p>
    <w:p w14:paraId="72F5BCBA" w14:textId="00E65753" w:rsidR="00096995" w:rsidRPr="00A83563" w:rsidRDefault="00096995">
      <w:pPr>
        <w:rPr>
          <w:rFonts w:ascii="Arial" w:hAnsi="Arial" w:cs="Arial"/>
          <w:b/>
          <w:color w:val="00B050"/>
          <w:szCs w:val="22"/>
        </w:rPr>
      </w:pPr>
      <w:r w:rsidRPr="00A83563">
        <w:rPr>
          <w:rFonts w:ascii="Arial" w:hAnsi="Arial" w:cs="Arial"/>
          <w:b/>
          <w:color w:val="00B050"/>
          <w:szCs w:val="22"/>
        </w:rPr>
        <w:t xml:space="preserve">Completion </w:t>
      </w:r>
      <w:r w:rsidR="00A83563" w:rsidRPr="00A83563">
        <w:rPr>
          <w:rFonts w:ascii="Arial" w:hAnsi="Arial" w:cs="Arial"/>
          <w:b/>
          <w:color w:val="00B050"/>
          <w:szCs w:val="22"/>
        </w:rPr>
        <w:t>Date: 05/20</w:t>
      </w:r>
      <w:r w:rsidRPr="00A83563">
        <w:rPr>
          <w:rFonts w:ascii="Arial" w:hAnsi="Arial" w:cs="Arial"/>
          <w:b/>
          <w:color w:val="00B050"/>
          <w:szCs w:val="22"/>
        </w:rPr>
        <w:t>/2022</w:t>
      </w:r>
    </w:p>
    <w:p w14:paraId="725572A6" w14:textId="77777777" w:rsidR="00096995" w:rsidRPr="00642381" w:rsidRDefault="00096995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0"/>
        <w:gridCol w:w="1891"/>
        <w:gridCol w:w="4922"/>
      </w:tblGrid>
      <w:tr w:rsidR="00647319" w:rsidRPr="00642381" w14:paraId="17E5C533" w14:textId="33316157" w:rsidTr="00647319">
        <w:trPr>
          <w:trHeight w:val="255"/>
          <w:tblHeader/>
        </w:trPr>
        <w:tc>
          <w:tcPr>
            <w:tcW w:w="2615" w:type="pct"/>
            <w:shd w:val="clear" w:color="auto" w:fill="17365D" w:themeFill="text2" w:themeFillShade="BF"/>
          </w:tcPr>
          <w:p w14:paraId="219D5610" w14:textId="1C1EACA6" w:rsidR="00647319" w:rsidRDefault="00647319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#</w:t>
            </w:r>
          </w:p>
        </w:tc>
        <w:tc>
          <w:tcPr>
            <w:tcW w:w="662" w:type="pct"/>
            <w:shd w:val="clear" w:color="auto" w:fill="17365D" w:themeFill="text2" w:themeFillShade="BF"/>
          </w:tcPr>
          <w:p w14:paraId="17E5C531" w14:textId="6C30D07E" w:rsidR="00647319" w:rsidRPr="00642381" w:rsidRDefault="00647319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1723" w:type="pct"/>
            <w:shd w:val="clear" w:color="auto" w:fill="17365D" w:themeFill="text2" w:themeFillShade="BF"/>
          </w:tcPr>
          <w:p w14:paraId="17E5C532" w14:textId="71E2FD80" w:rsidR="00647319" w:rsidRPr="00642381" w:rsidRDefault="00647319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Activity</w:t>
            </w:r>
          </w:p>
        </w:tc>
      </w:tr>
      <w:tr w:rsidR="00096995" w:rsidRPr="00096995" w14:paraId="4066FA29" w14:textId="77777777" w:rsidTr="00647319">
        <w:trPr>
          <w:trHeight w:val="516"/>
        </w:trPr>
        <w:tc>
          <w:tcPr>
            <w:tcW w:w="2615" w:type="pct"/>
            <w:vAlign w:val="center"/>
          </w:tcPr>
          <w:p w14:paraId="228E9873" w14:textId="02537D48" w:rsidR="00096995" w:rsidRPr="00C806AD" w:rsidRDefault="006750E6" w:rsidP="00113DB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</w:t>
            </w:r>
            <w:r w:rsidR="00C806AD" w:rsidRPr="00C806AD">
              <w:rPr>
                <w:rFonts w:ascii="Arial" w:hAnsi="Arial" w:cs="Arial"/>
                <w:sz w:val="22"/>
                <w:szCs w:val="22"/>
              </w:rPr>
              <w:t xml:space="preserve"> working on fine tuning 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still needs to be completed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7B2873" w14:textId="7FD9CA2D" w:rsidR="00096995" w:rsidRPr="00C806AD" w:rsidRDefault="00096995" w:rsidP="00113DBF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806AD">
              <w:rPr>
                <w:rFonts w:ascii="Arial" w:hAnsi="Arial" w:cs="Arial"/>
                <w:sz w:val="22"/>
                <w:szCs w:val="22"/>
              </w:rPr>
              <w:t>In Progress</w:t>
            </w:r>
          </w:p>
        </w:tc>
        <w:tc>
          <w:tcPr>
            <w:tcW w:w="1723" w:type="pct"/>
            <w:shd w:val="clear" w:color="auto" w:fill="auto"/>
            <w:vAlign w:val="center"/>
          </w:tcPr>
          <w:p w14:paraId="36CBB837" w14:textId="03D505C3" w:rsidR="00096995" w:rsidRPr="00C806AD" w:rsidRDefault="00C806AD" w:rsidP="00C806AD">
            <w:pPr>
              <w:ind w:right="28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Vendort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start development once requirements are complete.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26D1C3E" w:rsidR="00423FF8" w:rsidRDefault="004D6002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completion date has been extended to Nov. 30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14C52846" w14:textId="13B9E576" w:rsidR="00423FF8" w:rsidRDefault="004D6002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Team</w:t>
            </w:r>
          </w:p>
        </w:tc>
        <w:tc>
          <w:tcPr>
            <w:tcW w:w="750" w:type="pct"/>
          </w:tcPr>
          <w:p w14:paraId="6AA6D022" w14:textId="23E2572D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757B3E30" w:rsidR="00423FF8" w:rsidRDefault="004D6002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127015A7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23AF72B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438EBAD3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4E76D6C6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27D55D50" w:rsidR="00A72BDC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Cook was on Jury duty</w:t>
            </w:r>
          </w:p>
        </w:tc>
        <w:tc>
          <w:tcPr>
            <w:tcW w:w="671" w:type="pct"/>
          </w:tcPr>
          <w:p w14:paraId="18C632E8" w14:textId="06277297" w:rsidR="00A72BDC" w:rsidRDefault="00532D6F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069BB252" w14:textId="3D0E17AC" w:rsidR="00A72BDC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6AF53FFF" w:rsidR="00A72BDC" w:rsidRDefault="00532D6F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4D6002" w14:paraId="14CD6AC1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7207D12" w14:textId="45137FAC" w:rsidR="004D6002" w:rsidRDefault="004D6002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HACH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will be on vacation starting Nov. 5</w:t>
            </w:r>
            <w:r w:rsidRPr="004D600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for 10 days.</w:t>
            </w:r>
          </w:p>
        </w:tc>
        <w:tc>
          <w:tcPr>
            <w:tcW w:w="671" w:type="pct"/>
          </w:tcPr>
          <w:p w14:paraId="246AD66F" w14:textId="62E89205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31B13153" w14:textId="17E0D431" w:rsidR="004D6002" w:rsidRDefault="004D600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75BDFE30" w14:textId="1EE4CEAE" w:rsidR="004D6002" w:rsidRDefault="000D1B6E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Complete</w:t>
            </w:r>
          </w:p>
        </w:tc>
      </w:tr>
      <w:tr w:rsidR="000D1B6E" w14:paraId="1C4623A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40E9B5E2" w14:textId="34D99632" w:rsidR="000D1B6E" w:rsidRPr="00506BD8" w:rsidRDefault="000D1B6E" w:rsidP="003F3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sz w:val="22"/>
                <w:szCs w:val="22"/>
              </w:rPr>
              <w:t xml:space="preserve">Amy is on a </w:t>
            </w:r>
            <w:proofErr w:type="spellStart"/>
            <w:r w:rsidRPr="00506BD8">
              <w:rPr>
                <w:rFonts w:ascii="Arial" w:hAnsi="Arial" w:cs="Arial"/>
                <w:b/>
                <w:sz w:val="22"/>
                <w:szCs w:val="22"/>
              </w:rPr>
              <w:t>week long</w:t>
            </w:r>
            <w:proofErr w:type="spellEnd"/>
            <w:r w:rsidRPr="00506BD8">
              <w:rPr>
                <w:rFonts w:ascii="Arial" w:hAnsi="Arial" w:cs="Arial"/>
                <w:b/>
                <w:sz w:val="22"/>
                <w:szCs w:val="22"/>
              </w:rPr>
              <w:t xml:space="preserve"> audit work affecting UAT work. Will be back on 12/06/2021</w:t>
            </w:r>
          </w:p>
        </w:tc>
        <w:tc>
          <w:tcPr>
            <w:tcW w:w="671" w:type="pct"/>
          </w:tcPr>
          <w:p w14:paraId="60F37438" w14:textId="47B00ACE" w:rsidR="000D1B6E" w:rsidRPr="00506BD8" w:rsidRDefault="000D1B6E" w:rsidP="00ED625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594" w:type="pct"/>
          </w:tcPr>
          <w:p w14:paraId="76BE6F5E" w14:textId="259FFF70" w:rsidR="000D1B6E" w:rsidRPr="00506BD8" w:rsidRDefault="000D1B6E" w:rsidP="00ED6250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06BD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02C35FFD" w14:textId="77777777" w:rsidR="000D1B6E" w:rsidRPr="00506BD8" w:rsidRDefault="000D1B6E" w:rsidP="003B7B7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532D6F">
        <w:trPr>
          <w:trHeight w:val="678"/>
        </w:trPr>
        <w:tc>
          <w:tcPr>
            <w:tcW w:w="2205" w:type="pct"/>
            <w:shd w:val="clear" w:color="auto" w:fill="auto"/>
          </w:tcPr>
          <w:p w14:paraId="6F791391" w14:textId="1568CB36" w:rsidR="00B57277" w:rsidRPr="00B57277" w:rsidRDefault="00532D6F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Vendor Project Manager (Philip Arndt) left job and current developer (Justin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Meehlies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is assigned additional role of PM.</w:t>
            </w:r>
          </w:p>
        </w:tc>
        <w:tc>
          <w:tcPr>
            <w:tcW w:w="475" w:type="pct"/>
          </w:tcPr>
          <w:p w14:paraId="12F099B7" w14:textId="3F77A3A2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345B4A8" w14:textId="2A9C779A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4306D32" w14:textId="386A0975" w:rsidR="00B57277" w:rsidRDefault="00532D6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is well under development/UAT and close to completion.</w:t>
            </w:r>
          </w:p>
        </w:tc>
      </w:tr>
    </w:tbl>
    <w:p w14:paraId="06F00BB9" w14:textId="46537F6E" w:rsidR="005844CB" w:rsidRDefault="005844CB" w:rsidP="005844CB">
      <w:pPr>
        <w:rPr>
          <w:sz w:val="22"/>
          <w:szCs w:val="4"/>
        </w:rPr>
      </w:pPr>
    </w:p>
    <w:p w14:paraId="0C4C889D" w14:textId="36E8DA63" w:rsidR="006750E6" w:rsidRDefault="006750E6" w:rsidP="005844CB">
      <w:pPr>
        <w:rPr>
          <w:sz w:val="22"/>
          <w:szCs w:val="4"/>
        </w:rPr>
      </w:pPr>
    </w:p>
    <w:sectPr w:rsidR="006750E6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FACDB" w14:textId="77777777" w:rsidR="00943BE6" w:rsidRDefault="00943BE6">
      <w:r>
        <w:separator/>
      </w:r>
    </w:p>
  </w:endnote>
  <w:endnote w:type="continuationSeparator" w:id="0">
    <w:p w14:paraId="2E3FD2A9" w14:textId="77777777" w:rsidR="00943BE6" w:rsidRDefault="0094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BAC247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83563">
          <w:rPr>
            <w:rFonts w:ascii="Arial" w:hAnsi="Arial" w:cs="Arial"/>
            <w:i/>
            <w:noProof/>
            <w:sz w:val="20"/>
            <w:szCs w:val="20"/>
          </w:rPr>
          <w:t>6/2/2022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0100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A38FA" w14:textId="77777777" w:rsidR="00943BE6" w:rsidRDefault="00943BE6">
      <w:r>
        <w:separator/>
      </w:r>
    </w:p>
  </w:footnote>
  <w:footnote w:type="continuationSeparator" w:id="0">
    <w:p w14:paraId="03EB5895" w14:textId="77777777" w:rsidR="00943BE6" w:rsidRDefault="0094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DB5"/>
    <w:multiLevelType w:val="multilevel"/>
    <w:tmpl w:val="E37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C659F"/>
    <w:multiLevelType w:val="hybridMultilevel"/>
    <w:tmpl w:val="9026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05560B"/>
    <w:multiLevelType w:val="hybridMultilevel"/>
    <w:tmpl w:val="B28AE054"/>
    <w:lvl w:ilvl="0" w:tplc="9050C57C">
      <w:start w:val="9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A4EDC"/>
    <w:multiLevelType w:val="hybridMultilevel"/>
    <w:tmpl w:val="18B2A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71376F"/>
    <w:multiLevelType w:val="hybridMultilevel"/>
    <w:tmpl w:val="E994527C"/>
    <w:lvl w:ilvl="0" w:tplc="9A3A2A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A013E1"/>
    <w:multiLevelType w:val="hybridMultilevel"/>
    <w:tmpl w:val="846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6519D"/>
    <w:multiLevelType w:val="hybridMultilevel"/>
    <w:tmpl w:val="7C2639A0"/>
    <w:lvl w:ilvl="0" w:tplc="5D6C4B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F7EF3"/>
    <w:multiLevelType w:val="hybridMultilevel"/>
    <w:tmpl w:val="EFFC5300"/>
    <w:lvl w:ilvl="0" w:tplc="E2FEAC6A">
      <w:start w:val="9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6"/>
  </w:num>
  <w:num w:numId="5">
    <w:abstractNumId w:val="10"/>
  </w:num>
  <w:num w:numId="6">
    <w:abstractNumId w:val="16"/>
  </w:num>
  <w:num w:numId="7">
    <w:abstractNumId w:val="3"/>
  </w:num>
  <w:num w:numId="8">
    <w:abstractNumId w:val="0"/>
  </w:num>
  <w:num w:numId="9">
    <w:abstractNumId w:val="15"/>
  </w:num>
  <w:num w:numId="10">
    <w:abstractNumId w:val="21"/>
  </w:num>
  <w:num w:numId="11">
    <w:abstractNumId w:val="17"/>
  </w:num>
  <w:num w:numId="12">
    <w:abstractNumId w:val="13"/>
  </w:num>
  <w:num w:numId="13">
    <w:abstractNumId w:val="23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8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gUAB01MqC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2C05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6995"/>
    <w:rsid w:val="000975E0"/>
    <w:rsid w:val="000A0527"/>
    <w:rsid w:val="000A2886"/>
    <w:rsid w:val="000B036E"/>
    <w:rsid w:val="000B0DDD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1B6E"/>
    <w:rsid w:val="000D3B3C"/>
    <w:rsid w:val="000D4A64"/>
    <w:rsid w:val="000E05FD"/>
    <w:rsid w:val="000E5168"/>
    <w:rsid w:val="000F1EF5"/>
    <w:rsid w:val="000F4796"/>
    <w:rsid w:val="000F570B"/>
    <w:rsid w:val="0010479C"/>
    <w:rsid w:val="00105D6F"/>
    <w:rsid w:val="00107778"/>
    <w:rsid w:val="001111F2"/>
    <w:rsid w:val="00113DBF"/>
    <w:rsid w:val="00114401"/>
    <w:rsid w:val="001145A2"/>
    <w:rsid w:val="00114EB9"/>
    <w:rsid w:val="00115A5B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68EB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67E3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7D1C"/>
    <w:rsid w:val="00290D36"/>
    <w:rsid w:val="00294ABF"/>
    <w:rsid w:val="002A70C5"/>
    <w:rsid w:val="002A74CE"/>
    <w:rsid w:val="002B16E6"/>
    <w:rsid w:val="002B6A77"/>
    <w:rsid w:val="002B7240"/>
    <w:rsid w:val="002D09F4"/>
    <w:rsid w:val="002D3DA2"/>
    <w:rsid w:val="002D53D8"/>
    <w:rsid w:val="002D601D"/>
    <w:rsid w:val="002D6B70"/>
    <w:rsid w:val="002E2F60"/>
    <w:rsid w:val="002F1F3B"/>
    <w:rsid w:val="002F27F5"/>
    <w:rsid w:val="002F415F"/>
    <w:rsid w:val="002F6902"/>
    <w:rsid w:val="002F6969"/>
    <w:rsid w:val="00300EDD"/>
    <w:rsid w:val="00302A77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932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057F9"/>
    <w:rsid w:val="00407343"/>
    <w:rsid w:val="004113E2"/>
    <w:rsid w:val="00413C84"/>
    <w:rsid w:val="00416AA3"/>
    <w:rsid w:val="004221E3"/>
    <w:rsid w:val="00423374"/>
    <w:rsid w:val="00423FF8"/>
    <w:rsid w:val="0043070E"/>
    <w:rsid w:val="00433EB8"/>
    <w:rsid w:val="00434D0B"/>
    <w:rsid w:val="00434E23"/>
    <w:rsid w:val="00435EF9"/>
    <w:rsid w:val="00437A6E"/>
    <w:rsid w:val="00445EDA"/>
    <w:rsid w:val="00454B97"/>
    <w:rsid w:val="00454BF0"/>
    <w:rsid w:val="00457463"/>
    <w:rsid w:val="00457538"/>
    <w:rsid w:val="00460C76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971B7"/>
    <w:rsid w:val="004A14F7"/>
    <w:rsid w:val="004A4037"/>
    <w:rsid w:val="004A60B1"/>
    <w:rsid w:val="004B6CB4"/>
    <w:rsid w:val="004B6D39"/>
    <w:rsid w:val="004C092F"/>
    <w:rsid w:val="004C5F51"/>
    <w:rsid w:val="004D3509"/>
    <w:rsid w:val="004D5389"/>
    <w:rsid w:val="004D6002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BD8"/>
    <w:rsid w:val="0051524F"/>
    <w:rsid w:val="00520C09"/>
    <w:rsid w:val="00522E01"/>
    <w:rsid w:val="00527DC1"/>
    <w:rsid w:val="00532D6F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3ED0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47319"/>
    <w:rsid w:val="0065249C"/>
    <w:rsid w:val="006540DE"/>
    <w:rsid w:val="00656145"/>
    <w:rsid w:val="00661D2D"/>
    <w:rsid w:val="0066252D"/>
    <w:rsid w:val="00664BB8"/>
    <w:rsid w:val="00672165"/>
    <w:rsid w:val="006750E6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1979"/>
    <w:rsid w:val="00706649"/>
    <w:rsid w:val="0071516E"/>
    <w:rsid w:val="007201EB"/>
    <w:rsid w:val="00722B44"/>
    <w:rsid w:val="00723B2D"/>
    <w:rsid w:val="007252A2"/>
    <w:rsid w:val="00734374"/>
    <w:rsid w:val="00735E18"/>
    <w:rsid w:val="00737B19"/>
    <w:rsid w:val="007437C6"/>
    <w:rsid w:val="00745EDB"/>
    <w:rsid w:val="00746E9D"/>
    <w:rsid w:val="0074772B"/>
    <w:rsid w:val="00754FCD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0F7A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1AE8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3BE6"/>
    <w:rsid w:val="0095081D"/>
    <w:rsid w:val="00952F60"/>
    <w:rsid w:val="00956833"/>
    <w:rsid w:val="009568BF"/>
    <w:rsid w:val="009579A6"/>
    <w:rsid w:val="00962C7D"/>
    <w:rsid w:val="0097083A"/>
    <w:rsid w:val="00972C04"/>
    <w:rsid w:val="009752A0"/>
    <w:rsid w:val="00976223"/>
    <w:rsid w:val="00977EA4"/>
    <w:rsid w:val="00981F8E"/>
    <w:rsid w:val="00983031"/>
    <w:rsid w:val="00983D2A"/>
    <w:rsid w:val="00986C40"/>
    <w:rsid w:val="00987194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16C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5D1D"/>
    <w:rsid w:val="009E62E3"/>
    <w:rsid w:val="009E6692"/>
    <w:rsid w:val="009F00DF"/>
    <w:rsid w:val="009F123D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563"/>
    <w:rsid w:val="00A9001B"/>
    <w:rsid w:val="00A9273C"/>
    <w:rsid w:val="00A92838"/>
    <w:rsid w:val="00A964A1"/>
    <w:rsid w:val="00A97208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3E43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0F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241D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933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06AD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100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1993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2EC2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EF587B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2E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2E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5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1516C91E-FAB8-4E00-A72E-CC1EB4EF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Shams. Shabab</cp:lastModifiedBy>
  <cp:revision>10</cp:revision>
  <cp:lastPrinted>2020-09-16T22:45:00Z</cp:lastPrinted>
  <dcterms:created xsi:type="dcterms:W3CDTF">2021-10-01T15:50:00Z</dcterms:created>
  <dcterms:modified xsi:type="dcterms:W3CDTF">2022-06-02T20:27:00Z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