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21A5856B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00F7A">
              <w:rPr>
                <w:rFonts w:ascii="Arial" w:hAnsi="Arial"/>
                <w:sz w:val="22"/>
                <w:szCs w:val="22"/>
              </w:rPr>
              <w:t>49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052C05" w:rsidRPr="00052C05">
              <w:rPr>
                <w:rFonts w:ascii="Arial" w:hAnsi="Arial"/>
                <w:sz w:val="22"/>
                <w:szCs w:val="22"/>
              </w:rPr>
              <w:t>Integrate WIMS-LIMS Solids Data</w:t>
            </w:r>
          </w:p>
          <w:p w14:paraId="00232641" w14:textId="6F8CA92F" w:rsidR="00393EC8" w:rsidRPr="00F86CCD" w:rsidRDefault="00EE36BC" w:rsidP="00EF3C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8BF">
              <w:rPr>
                <w:rFonts w:ascii="Arial" w:hAnsi="Arial" w:cs="Arial"/>
                <w:sz w:val="22"/>
                <w:szCs w:val="22"/>
              </w:rPr>
              <w:t>10</w:t>
            </w:r>
            <w:r w:rsidR="00302A77">
              <w:rPr>
                <w:rFonts w:ascii="Arial" w:hAnsi="Arial" w:cs="Arial"/>
                <w:sz w:val="22"/>
                <w:szCs w:val="22"/>
              </w:rPr>
              <w:t>/01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1110845F" w:rsidR="00393EC8" w:rsidRPr="00F86CCD" w:rsidRDefault="00393EC8" w:rsidP="00052C0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052C05">
              <w:rPr>
                <w:rFonts w:ascii="Arial" w:hAnsi="Arial"/>
                <w:sz w:val="22"/>
                <w:szCs w:val="22"/>
              </w:rPr>
              <w:t>Anna Johnson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544685DD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052C05"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56621CDC" w:rsidR="00393EC8" w:rsidRPr="00642381" w:rsidRDefault="00A65616" w:rsidP="00052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02A77">
              <w:rPr>
                <w:rFonts w:ascii="Arial" w:hAnsi="Arial" w:cs="Arial"/>
                <w:sz w:val="22"/>
                <w:szCs w:val="22"/>
              </w:rPr>
              <w:t>10/12/2021</w:t>
            </w:r>
          </w:p>
        </w:tc>
        <w:tc>
          <w:tcPr>
            <w:tcW w:w="1311" w:type="pct"/>
            <w:gridSpan w:val="2"/>
          </w:tcPr>
          <w:p w14:paraId="6AC1F1F9" w14:textId="4A0CE238" w:rsidR="00393EC8" w:rsidRPr="00642381" w:rsidRDefault="00DD02C2" w:rsidP="00800F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145D8BC9" w14:textId="6992C179" w:rsidR="00E12EC2" w:rsidRPr="00E12EC2" w:rsidRDefault="00393EC8" w:rsidP="00D25298">
            <w:pPr>
              <w:numPr>
                <w:ilvl w:val="0"/>
                <w:numId w:val="19"/>
              </w:numPr>
              <w:shd w:val="clear" w:color="auto" w:fill="FFFFFF"/>
              <w:ind w:left="-75"/>
              <w:textAlignment w:val="top"/>
              <w:rPr>
                <w:rFonts w:ascii="Segoe UI" w:hAnsi="Segoe UI" w:cs="Segoe UI"/>
                <w:color w:val="172B4D"/>
                <w:spacing w:val="-2"/>
                <w:sz w:val="36"/>
                <w:szCs w:val="36"/>
              </w:rPr>
            </w:pPr>
            <w:r w:rsidRPr="00E12EC2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="00E12EC2" w:rsidRPr="00E12E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2EC2" w:rsidRPr="00E12EC2">
              <w:rPr>
                <w:rFonts w:ascii="Arial" w:hAnsi="Arial" w:cs="Arial"/>
                <w:b/>
                <w:sz w:val="22"/>
                <w:szCs w:val="22"/>
              </w:rPr>
              <w:t>Integrate WIMS-LIMS Solids Data</w:t>
            </w:r>
          </w:p>
          <w:p w14:paraId="4044BED3" w14:textId="6DC17956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7598FBC4" w:rsidR="00434E23" w:rsidRDefault="00434E2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68F8B7DB" w14:textId="3DD1A85F" w:rsidR="00434E23" w:rsidRDefault="00434E2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322FE32" w14:textId="386886C7" w:rsidR="00434E23" w:rsidRDefault="009F123D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7040F58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3BB30E3" w14:textId="4AFBED17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7AAF9A4" w14:textId="64B3148A" w:rsidR="00800F7A" w:rsidRDefault="009F123D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06/30/2021</w:t>
            </w: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0FB0CB5E" w:rsidR="00800F7A" w:rsidRDefault="00302A77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07/20</w:t>
            </w:r>
            <w:r w:rsidR="00052C05">
              <w:rPr>
                <w:rFonts w:ascii="Arial" w:hAnsi="Arial" w:cs="Arial"/>
                <w:color w:val="000000"/>
                <w:sz w:val="22"/>
                <w:szCs w:val="22"/>
              </w:rPr>
              <w:t>/2020</w:t>
            </w:r>
          </w:p>
        </w:tc>
        <w:tc>
          <w:tcPr>
            <w:tcW w:w="531" w:type="pct"/>
          </w:tcPr>
          <w:p w14:paraId="49271EB9" w14:textId="4A43DAD7" w:rsidR="00800F7A" w:rsidRDefault="00302A77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10/12/2021</w:t>
            </w:r>
          </w:p>
        </w:tc>
        <w:tc>
          <w:tcPr>
            <w:tcW w:w="469" w:type="pct"/>
          </w:tcPr>
          <w:p w14:paraId="7CD27A3E" w14:textId="4B0649C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1A890F7" w14:textId="3F40B191" w:rsidR="00800F7A" w:rsidRPr="00647319" w:rsidRDefault="00583ED0" w:rsidP="00800F7A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7319">
              <w:rPr>
                <w:rFonts w:ascii="Arial" w:hAnsi="Arial" w:cs="Arial"/>
                <w:b/>
                <w:color w:val="000000"/>
                <w:sz w:val="22"/>
                <w:szCs w:val="22"/>
              </w:rPr>
              <w:t>67</w:t>
            </w:r>
            <w:r w:rsidR="00800F7A" w:rsidRPr="00647319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CE11B3" w14:textId="3ADD3FBD" w:rsidR="00800F7A" w:rsidRDefault="00987194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has started work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70"/>
        <w:gridCol w:w="1891"/>
        <w:gridCol w:w="4922"/>
      </w:tblGrid>
      <w:tr w:rsidR="00647319" w:rsidRPr="00642381" w14:paraId="17E5C533" w14:textId="33316157" w:rsidTr="00647319">
        <w:trPr>
          <w:trHeight w:val="255"/>
          <w:tblHeader/>
        </w:trPr>
        <w:tc>
          <w:tcPr>
            <w:tcW w:w="2615" w:type="pct"/>
            <w:shd w:val="clear" w:color="auto" w:fill="17365D" w:themeFill="text2" w:themeFillShade="BF"/>
          </w:tcPr>
          <w:p w14:paraId="219D5610" w14:textId="1C1EACA6" w:rsidR="00647319" w:rsidRDefault="00647319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#</w:t>
            </w:r>
          </w:p>
        </w:tc>
        <w:tc>
          <w:tcPr>
            <w:tcW w:w="662" w:type="pct"/>
            <w:shd w:val="clear" w:color="auto" w:fill="17365D" w:themeFill="text2" w:themeFillShade="BF"/>
          </w:tcPr>
          <w:p w14:paraId="17E5C531" w14:textId="6C30D07E" w:rsidR="00647319" w:rsidRPr="00642381" w:rsidRDefault="00647319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  <w:tc>
          <w:tcPr>
            <w:tcW w:w="1723" w:type="pct"/>
            <w:shd w:val="clear" w:color="auto" w:fill="17365D" w:themeFill="text2" w:themeFillShade="BF"/>
          </w:tcPr>
          <w:p w14:paraId="17E5C532" w14:textId="71E2FD80" w:rsidR="00647319" w:rsidRPr="00642381" w:rsidRDefault="00647319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Activity</w:t>
            </w:r>
          </w:p>
        </w:tc>
      </w:tr>
      <w:tr w:rsidR="00647319" w:rsidRPr="00642381" w14:paraId="7623F477" w14:textId="4D916A01" w:rsidTr="00647319">
        <w:trPr>
          <w:trHeight w:val="516"/>
        </w:trPr>
        <w:tc>
          <w:tcPr>
            <w:tcW w:w="2615" w:type="pct"/>
            <w:vAlign w:val="center"/>
          </w:tcPr>
          <w:p w14:paraId="6D664E6B" w14:textId="6AD76831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WIMS-42 (Task # 1) (Fix LIMS Data Inconsistencies) 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8DB5230" w14:textId="5F74FEC4" w:rsidR="00647319" w:rsidRPr="00460C76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60ECC3E4" w14:textId="2991EC8C" w:rsidR="00647319" w:rsidRPr="009568BF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 w:rsidRPr="009568BF">
              <w:rPr>
                <w:rFonts w:ascii="Arial" w:hAnsi="Arial" w:cs="Arial"/>
                <w:sz w:val="22"/>
                <w:szCs w:val="22"/>
              </w:rPr>
              <w:t>Find other data inconsistencies and fix them.</w:t>
            </w:r>
          </w:p>
        </w:tc>
      </w:tr>
      <w:tr w:rsidR="00647319" w:rsidRPr="00642381" w14:paraId="6E5295E5" w14:textId="35305715" w:rsidTr="00647319">
        <w:trPr>
          <w:trHeight w:val="516"/>
        </w:trPr>
        <w:tc>
          <w:tcPr>
            <w:tcW w:w="2615" w:type="pct"/>
            <w:vAlign w:val="center"/>
          </w:tcPr>
          <w:p w14:paraId="43DDCF92" w14:textId="1FABDAC4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WIMS-50 (</w:t>
            </w:r>
            <w:r w:rsidRPr="009568BF">
              <w:rPr>
                <w:rFonts w:ascii="Arial" w:hAnsi="Arial" w:cs="Arial"/>
                <w:sz w:val="22"/>
                <w:szCs w:val="22"/>
              </w:rPr>
              <w:t>Task #2: Update Table - Table 1 (Digested Biosolids Summary)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F70F898" w14:textId="55D19E66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BFDAFEB" w14:textId="31E6B09D" w:rsidR="00647319" w:rsidRPr="009568BF" w:rsidRDefault="00647319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</w:t>
            </w:r>
            <w:r w:rsidR="004A4037">
              <w:rPr>
                <w:rFonts w:ascii="Arial" w:hAnsi="Arial" w:cs="Arial"/>
                <w:sz w:val="22"/>
                <w:szCs w:val="22"/>
              </w:rPr>
              <w:t xml:space="preserve">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49BFF3D6" w14:textId="289F25CE" w:rsidTr="00647319">
        <w:trPr>
          <w:trHeight w:val="516"/>
        </w:trPr>
        <w:tc>
          <w:tcPr>
            <w:tcW w:w="2615" w:type="pct"/>
            <w:vAlign w:val="center"/>
          </w:tcPr>
          <w:p w14:paraId="24D67B55" w14:textId="2A5EF9E5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WIMS-51 (</w:t>
            </w:r>
            <w:r w:rsidRPr="00C1241D">
              <w:rPr>
                <w:rFonts w:ascii="Arial" w:hAnsi="Arial" w:cs="Arial"/>
                <w:sz w:val="22"/>
                <w:szCs w:val="22"/>
              </w:rPr>
              <w:t xml:space="preserve">Task #2: Update Table - Table 2 (SSB </w:t>
            </w:r>
            <w:proofErr w:type="spellStart"/>
            <w:r w:rsidRPr="00C1241D">
              <w:rPr>
                <w:rFonts w:ascii="Arial" w:hAnsi="Arial" w:cs="Arial"/>
                <w:sz w:val="22"/>
                <w:szCs w:val="22"/>
              </w:rPr>
              <w:t>Supernate</w:t>
            </w:r>
            <w:proofErr w:type="spellEnd"/>
            <w:r w:rsidRPr="00C1241D">
              <w:rPr>
                <w:rFonts w:ascii="Arial" w:hAnsi="Arial" w:cs="Arial"/>
                <w:sz w:val="22"/>
                <w:szCs w:val="22"/>
              </w:rPr>
              <w:t xml:space="preserve"> Monitoring)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4639BB" w14:textId="7FD3BD7C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2080C14D" w14:textId="77777777" w:rsidR="004A4037" w:rsidRDefault="00647319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  <w:r w:rsidR="000A28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218A35" w14:textId="4A6F0788" w:rsidR="00647319" w:rsidRPr="009568BF" w:rsidRDefault="000A2886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(Data missing)</w:t>
            </w:r>
          </w:p>
        </w:tc>
      </w:tr>
      <w:tr w:rsidR="00647319" w:rsidRPr="00642381" w14:paraId="0CDAFEAE" w14:textId="759DA384" w:rsidTr="00647319">
        <w:trPr>
          <w:trHeight w:val="516"/>
        </w:trPr>
        <w:tc>
          <w:tcPr>
            <w:tcW w:w="2615" w:type="pct"/>
            <w:vAlign w:val="center"/>
          </w:tcPr>
          <w:p w14:paraId="236AFC68" w14:textId="022F8D5A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WIMS-53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(Add DLD5) - Table 4 (Summary of Lime Requirement and Soil pH Results)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A61D495" w14:textId="5D4D7D20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57FC5028" w14:textId="17F35492" w:rsidR="004A4037" w:rsidRDefault="00647319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</w:t>
            </w:r>
            <w:r w:rsidR="004A4037">
              <w:rPr>
                <w:rFonts w:ascii="Arial" w:hAnsi="Arial" w:cs="Arial"/>
                <w:sz w:val="22"/>
                <w:szCs w:val="22"/>
              </w:rPr>
              <w:t>Close Task</w:t>
            </w:r>
            <w:r w:rsidR="000A28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2537CF" w14:textId="01028030" w:rsidR="00647319" w:rsidRDefault="000A2886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Data not shown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5AF654B3" w14:textId="2ABBF3CC" w:rsidTr="00647319">
        <w:trPr>
          <w:trHeight w:val="516"/>
        </w:trPr>
        <w:tc>
          <w:tcPr>
            <w:tcW w:w="2615" w:type="pct"/>
            <w:vAlign w:val="center"/>
          </w:tcPr>
          <w:p w14:paraId="7DAB4480" w14:textId="29893FED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WIMS-54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(Add DLD5) - Table 5 (LDLD Soil Concentrations)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E6FEA7F" w14:textId="4EA4BB47" w:rsidR="00647319" w:rsidRDefault="004A4037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3B0C0960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1683D7B1" w14:textId="57D06E75" w:rsidR="00647319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05FD"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 xml:space="preserve">Some pH &amp; </w:t>
            </w:r>
            <w:proofErr w:type="spellStart"/>
            <w:r w:rsidR="004057F9">
              <w:rPr>
                <w:rFonts w:ascii="Arial" w:hAnsi="Arial" w:cs="Arial"/>
                <w:sz w:val="22"/>
                <w:szCs w:val="22"/>
              </w:rPr>
              <w:t>Mercuery</w:t>
            </w:r>
            <w:proofErr w:type="spellEnd"/>
            <w:r w:rsidR="004057F9">
              <w:rPr>
                <w:rFonts w:ascii="Arial" w:hAnsi="Arial" w:cs="Arial"/>
                <w:sz w:val="22"/>
                <w:szCs w:val="22"/>
              </w:rPr>
              <w:t xml:space="preserve"> data missing</w:t>
            </w:r>
            <w:r w:rsidR="000E05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178ABF2C" w14:textId="0684A077" w:rsidTr="00647319">
        <w:trPr>
          <w:trHeight w:val="516"/>
        </w:trPr>
        <w:tc>
          <w:tcPr>
            <w:tcW w:w="2615" w:type="pct"/>
            <w:vAlign w:val="center"/>
          </w:tcPr>
          <w:p w14:paraId="1E417EB3" w14:textId="47BF4B01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WIMS-55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(Add DLD5) - Table 6 (LDLD Monthly Infiltrate Flow Monitoring)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1A65FAF" w14:textId="2A754755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HOLD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76B1A16D" w14:textId="428F80C8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Might not need this table</w:t>
            </w:r>
            <w:r w:rsidR="004A4037">
              <w:rPr>
                <w:rFonts w:ascii="Arial" w:hAnsi="Arial" w:cs="Arial"/>
                <w:sz w:val="22"/>
                <w:szCs w:val="22"/>
              </w:rPr>
              <w:t>. User to decide in a week.</w:t>
            </w:r>
            <w:bookmarkStart w:id="1" w:name="_GoBack"/>
            <w:bookmarkEnd w:id="1"/>
          </w:p>
        </w:tc>
      </w:tr>
      <w:tr w:rsidR="00647319" w:rsidRPr="00642381" w14:paraId="12312724" w14:textId="65BF58C7" w:rsidTr="00647319">
        <w:trPr>
          <w:trHeight w:val="516"/>
        </w:trPr>
        <w:tc>
          <w:tcPr>
            <w:tcW w:w="2615" w:type="pct"/>
            <w:vAlign w:val="center"/>
          </w:tcPr>
          <w:p w14:paraId="5C932804" w14:textId="44624AD9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WIMS-56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- Table 7 (Lined DLD Infiltrate Analysis Monitoring DLD2)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472FD18" w14:textId="377035B0" w:rsidR="00647319" w:rsidRDefault="004A4037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50D27B6C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1A643AD1" w14:textId="4FFB898E" w:rsidR="00647319" w:rsidRDefault="000E05FD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Some data &amp; J value missing. S</w:t>
            </w:r>
            <w:r w:rsidR="004057F9" w:rsidRPr="004057F9">
              <w:rPr>
                <w:rFonts w:ascii="Arial" w:hAnsi="Arial" w:cs="Arial"/>
                <w:sz w:val="22"/>
                <w:szCs w:val="22"/>
              </w:rPr>
              <w:t>ignificant figures</w:t>
            </w:r>
            <w:r w:rsidR="004057F9">
              <w:rPr>
                <w:rFonts w:ascii="Arial" w:hAnsi="Arial" w:cs="Arial"/>
                <w:sz w:val="22"/>
                <w:szCs w:val="22"/>
              </w:rPr>
              <w:t xml:space="preserve"> adjustment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4A5CD917" w14:textId="20E68027" w:rsidTr="00647319">
        <w:trPr>
          <w:trHeight w:val="516"/>
        </w:trPr>
        <w:tc>
          <w:tcPr>
            <w:tcW w:w="2615" w:type="pct"/>
            <w:vAlign w:val="center"/>
          </w:tcPr>
          <w:p w14:paraId="7E905091" w14:textId="44355CCC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WIMS-57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- Table 8 (Lined DLD Infiltrate Analysis Monitoring DLD3)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6FC231" w14:textId="240A6169" w:rsidR="00647319" w:rsidRDefault="004A4037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2FB61329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37797A7D" w14:textId="700EA816" w:rsidR="00647319" w:rsidRDefault="000E05FD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Some data &amp; J value missing. S</w:t>
            </w:r>
            <w:r w:rsidR="004057F9" w:rsidRPr="004057F9">
              <w:rPr>
                <w:rFonts w:ascii="Arial" w:hAnsi="Arial" w:cs="Arial"/>
                <w:sz w:val="22"/>
                <w:szCs w:val="22"/>
              </w:rPr>
              <w:t>ignificant figures</w:t>
            </w:r>
            <w:r>
              <w:rPr>
                <w:rFonts w:ascii="Arial" w:hAnsi="Arial" w:cs="Arial"/>
                <w:sz w:val="22"/>
                <w:szCs w:val="22"/>
              </w:rPr>
              <w:t xml:space="preserve"> adjustment)</w:t>
            </w:r>
          </w:p>
        </w:tc>
      </w:tr>
      <w:tr w:rsidR="00647319" w:rsidRPr="00642381" w14:paraId="015B15D9" w14:textId="34013EFA" w:rsidTr="00647319">
        <w:trPr>
          <w:trHeight w:val="516"/>
        </w:trPr>
        <w:tc>
          <w:tcPr>
            <w:tcW w:w="2615" w:type="pct"/>
            <w:vAlign w:val="center"/>
          </w:tcPr>
          <w:p w14:paraId="1DFD4EC8" w14:textId="02656CF4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WIMS-58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- Table 9 (Lined DLD Infiltrate Analysis Monitoring DLD4)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9C41265" w14:textId="21B66243" w:rsidR="00647319" w:rsidRDefault="004A4037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B370A70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120267F6" w14:textId="5EE760D3" w:rsidR="00647319" w:rsidRDefault="004A4037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Some data &amp; J value missing. S</w:t>
            </w:r>
            <w:r w:rsidR="004057F9" w:rsidRPr="004057F9">
              <w:rPr>
                <w:rFonts w:ascii="Arial" w:hAnsi="Arial" w:cs="Arial"/>
                <w:sz w:val="22"/>
                <w:szCs w:val="22"/>
              </w:rPr>
              <w:t>ignificant figures</w:t>
            </w:r>
            <w:r w:rsidR="004057F9">
              <w:rPr>
                <w:rFonts w:ascii="Arial" w:hAnsi="Arial" w:cs="Arial"/>
                <w:sz w:val="22"/>
                <w:szCs w:val="22"/>
              </w:rPr>
              <w:t xml:space="preserve"> adjustment.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195F0249" w14:textId="72249012" w:rsidTr="00647319">
        <w:trPr>
          <w:trHeight w:val="516"/>
        </w:trPr>
        <w:tc>
          <w:tcPr>
            <w:tcW w:w="2615" w:type="pct"/>
            <w:vAlign w:val="center"/>
          </w:tcPr>
          <w:p w14:paraId="555A12DA" w14:textId="6880B537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WIMS-59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(Add DLD5) - Table 10 (Lined DLD Infiltrate Analysis Monitoring DLD5)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B920AAF" w14:textId="1896A835" w:rsidR="00647319" w:rsidRDefault="004A4037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6ED8638E" w14:textId="3A1EEEAA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omplete UAT and Close Task </w:t>
            </w:r>
          </w:p>
          <w:p w14:paraId="2CB0E572" w14:textId="4A3E906D" w:rsidR="00647319" w:rsidRDefault="004057F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data &amp; J value missing. S</w:t>
            </w:r>
            <w:r w:rsidRPr="004057F9">
              <w:rPr>
                <w:rFonts w:ascii="Arial" w:hAnsi="Arial" w:cs="Arial"/>
                <w:sz w:val="22"/>
                <w:szCs w:val="22"/>
              </w:rPr>
              <w:t>ignificant figures</w:t>
            </w:r>
            <w:r>
              <w:rPr>
                <w:rFonts w:ascii="Arial" w:hAnsi="Arial" w:cs="Arial"/>
                <w:sz w:val="22"/>
                <w:szCs w:val="22"/>
              </w:rPr>
              <w:t xml:space="preserve"> adjustment.</w:t>
            </w:r>
          </w:p>
        </w:tc>
      </w:tr>
      <w:tr w:rsidR="00647319" w:rsidRPr="00642381" w14:paraId="06178F54" w14:textId="4DB06E6A" w:rsidTr="00647319">
        <w:trPr>
          <w:trHeight w:val="516"/>
        </w:trPr>
        <w:tc>
          <w:tcPr>
            <w:tcW w:w="2615" w:type="pct"/>
            <w:vAlign w:val="center"/>
          </w:tcPr>
          <w:p w14:paraId="341859BD" w14:textId="22AC1C75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WIMS-60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B (Groundwater Concentration Tables)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5377F7A" w14:textId="682666B8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5507737A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omplete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UAT and Close Task </w:t>
            </w:r>
          </w:p>
          <w:p w14:paraId="5D2240AA" w14:textId="2AA054D1" w:rsidR="00647319" w:rsidRDefault="004A4037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Some data not shown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509A84E5" w14:textId="09D021C9" w:rsidTr="00647319">
        <w:trPr>
          <w:trHeight w:val="516"/>
        </w:trPr>
        <w:tc>
          <w:tcPr>
            <w:tcW w:w="2615" w:type="pct"/>
            <w:vAlign w:val="center"/>
          </w:tcPr>
          <w:p w14:paraId="1822F084" w14:textId="5F729884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WIMS-61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C (Digested Biosolids Summary)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F71C249" w14:textId="0CD49B74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A372531" w14:textId="5A4D27D3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301A4985" w14:textId="512B069A" w:rsidTr="00647319">
        <w:trPr>
          <w:trHeight w:val="516"/>
        </w:trPr>
        <w:tc>
          <w:tcPr>
            <w:tcW w:w="2615" w:type="pct"/>
            <w:vAlign w:val="center"/>
          </w:tcPr>
          <w:p w14:paraId="1A7E691F" w14:textId="0AF9FFDD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WIMS-62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D (Harvested Biosolids Summary)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E93805B" w14:textId="042ED4BF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7BB028CD" w14:textId="5DE1DC0B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516B131F" w14:textId="43A48AD0" w:rsidTr="00647319">
        <w:trPr>
          <w:trHeight w:val="516"/>
        </w:trPr>
        <w:tc>
          <w:tcPr>
            <w:tcW w:w="2615" w:type="pct"/>
            <w:vAlign w:val="center"/>
          </w:tcPr>
          <w:p w14:paraId="3D936BFF" w14:textId="6A274E92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WIMS-63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F (Groundwater Monitoring Summary)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BA2D88C" w14:textId="555A0CCA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15A5492" w14:textId="09702E79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6A1CB22C" w14:textId="1037DD17" w:rsidTr="00647319">
        <w:trPr>
          <w:trHeight w:val="516"/>
        </w:trPr>
        <w:tc>
          <w:tcPr>
            <w:tcW w:w="2615" w:type="pct"/>
            <w:vAlign w:val="center"/>
          </w:tcPr>
          <w:p w14:paraId="7D616D7F" w14:textId="64B93EAE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WIMS-64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N (Hydrographs)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DB2985A" w14:textId="72CCC05C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678B67DF" w14:textId="5E0281F0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74E9CA96" w14:textId="3595D022" w:rsidTr="00647319">
        <w:trPr>
          <w:trHeight w:val="516"/>
        </w:trPr>
        <w:tc>
          <w:tcPr>
            <w:tcW w:w="2615" w:type="pct"/>
            <w:vAlign w:val="center"/>
          </w:tcPr>
          <w:p w14:paraId="63FC3716" w14:textId="2BE18DD0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WIMS-65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Add DLD5) - Appendix O (Leachate Metals and Soils pH Trend Analysis)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DA3044" w14:textId="6887CEE5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Progress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67A826A" w14:textId="43D97F8D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Development &amp; UAT</w:t>
            </w:r>
          </w:p>
        </w:tc>
      </w:tr>
      <w:tr w:rsidR="00647319" w:rsidRPr="00642381" w14:paraId="24F15E06" w14:textId="779E6481" w:rsidTr="00647319">
        <w:trPr>
          <w:trHeight w:val="516"/>
        </w:trPr>
        <w:tc>
          <w:tcPr>
            <w:tcW w:w="2615" w:type="pct"/>
            <w:vAlign w:val="center"/>
          </w:tcPr>
          <w:p w14:paraId="5D230F5B" w14:textId="5295A49F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WIMS-66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P (Groundwater Parameters Historical Trends)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510F033" w14:textId="224DEAE1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Progress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5DB9BB6" w14:textId="61431B5B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Development &amp; UAT</w:t>
            </w:r>
          </w:p>
        </w:tc>
      </w:tr>
      <w:tr w:rsidR="00647319" w:rsidRPr="00642381" w14:paraId="29FBE42A" w14:textId="38BC8D03" w:rsidTr="00647319">
        <w:trPr>
          <w:trHeight w:val="516"/>
        </w:trPr>
        <w:tc>
          <w:tcPr>
            <w:tcW w:w="2615" w:type="pct"/>
            <w:vAlign w:val="center"/>
          </w:tcPr>
          <w:p w14:paraId="13C82617" w14:textId="643B122A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WIMS-67 (</w:t>
            </w:r>
            <w:r w:rsidRPr="00C1241D">
              <w:rPr>
                <w:rFonts w:ascii="Arial" w:hAnsi="Arial" w:cs="Arial"/>
                <w:sz w:val="22"/>
                <w:szCs w:val="22"/>
              </w:rPr>
              <w:t xml:space="preserve">Task # 2: Create Report (Need to Establish) - Appendix Q (Groundwater </w:t>
            </w:r>
            <w:proofErr w:type="spellStart"/>
            <w:r w:rsidRPr="00C1241D">
              <w:rPr>
                <w:rFonts w:ascii="Arial" w:hAnsi="Arial" w:cs="Arial"/>
                <w:sz w:val="22"/>
                <w:szCs w:val="22"/>
              </w:rPr>
              <w:t>Schoeller</w:t>
            </w:r>
            <w:proofErr w:type="spellEnd"/>
            <w:r w:rsidRPr="00C1241D">
              <w:rPr>
                <w:rFonts w:ascii="Arial" w:hAnsi="Arial" w:cs="Arial"/>
                <w:sz w:val="22"/>
                <w:szCs w:val="22"/>
              </w:rPr>
              <w:t xml:space="preserve"> Plots)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069FAA7" w14:textId="1891A9AB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7CC19847" w14:textId="3F54751D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67C0DB53" w14:textId="58D8CB02" w:rsidTr="00647319">
        <w:trPr>
          <w:trHeight w:val="516"/>
        </w:trPr>
        <w:tc>
          <w:tcPr>
            <w:tcW w:w="2615" w:type="pct"/>
            <w:vAlign w:val="center"/>
          </w:tcPr>
          <w:p w14:paraId="61FF61E2" w14:textId="463C1C2E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WIMS-69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Create Report (Need to Establish) - EPA 503 Report - DS VS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D5B07FA" w14:textId="0C55BBE5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484DB260" w14:textId="703AA840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70E60B76" w14:textId="26816A69" w:rsidTr="00647319">
        <w:trPr>
          <w:trHeight w:val="516"/>
        </w:trPr>
        <w:tc>
          <w:tcPr>
            <w:tcW w:w="2615" w:type="pct"/>
            <w:vAlign w:val="center"/>
          </w:tcPr>
          <w:p w14:paraId="0A6BA081" w14:textId="086D503A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WIMS-69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Create Report (Need to Establish) - EPA 503 Report - HS Fecal Coliform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F92617" w14:textId="10C7C60A" w:rsidR="00647319" w:rsidRDefault="00647319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UAT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3A372728" w14:textId="081C8AA5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12A587A9" w:rsidR="00423FF8" w:rsidRDefault="00423FF8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4C52846" w14:textId="29DE1FC0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23E2572D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5E6591C2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1034766B" w:rsidR="00A72BDC" w:rsidRDefault="00532D6F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Vendor Project Manager (Philip Arndt) left job on 09/24</w:t>
            </w:r>
          </w:p>
        </w:tc>
        <w:tc>
          <w:tcPr>
            <w:tcW w:w="671" w:type="pct"/>
          </w:tcPr>
          <w:p w14:paraId="18C632E8" w14:textId="06277297" w:rsidR="00A72BDC" w:rsidRDefault="00532D6F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069BB252" w14:textId="73934096" w:rsidR="00A72BDC" w:rsidRDefault="00532D6F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530" w:type="pct"/>
          </w:tcPr>
          <w:p w14:paraId="1E14A492" w14:textId="6AF53FFF" w:rsidR="00A72BDC" w:rsidRDefault="00532D6F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532D6F">
        <w:trPr>
          <w:trHeight w:val="678"/>
        </w:trPr>
        <w:tc>
          <w:tcPr>
            <w:tcW w:w="2205" w:type="pct"/>
            <w:shd w:val="clear" w:color="auto" w:fill="auto"/>
          </w:tcPr>
          <w:p w14:paraId="6F791391" w14:textId="1568CB36" w:rsidR="00B57277" w:rsidRPr="00B57277" w:rsidRDefault="00532D6F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Vendor Project Manager (Philip Arndt) left job and current developer (Justin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Meehlies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is assigned additional role of PM.</w:t>
            </w:r>
          </w:p>
        </w:tc>
        <w:tc>
          <w:tcPr>
            <w:tcW w:w="475" w:type="pct"/>
          </w:tcPr>
          <w:p w14:paraId="12F099B7" w14:textId="3F77A3A2" w:rsidR="00B57277" w:rsidRDefault="00532D6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362" w:type="pct"/>
          </w:tcPr>
          <w:p w14:paraId="3345B4A8" w14:textId="2A9C779A" w:rsidR="00B57277" w:rsidRDefault="00532D6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4306D32" w14:textId="386A0975" w:rsidR="00B57277" w:rsidRDefault="00532D6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Project is well under development/UAT and close to completion.</w:t>
            </w:r>
          </w:p>
        </w:tc>
      </w:tr>
      <w:tr w:rsidR="00647319" w14:paraId="2714A0E9" w14:textId="77777777" w:rsidTr="00532D6F">
        <w:trPr>
          <w:trHeight w:val="678"/>
        </w:trPr>
        <w:tc>
          <w:tcPr>
            <w:tcW w:w="2205" w:type="pct"/>
            <w:shd w:val="clear" w:color="auto" w:fill="auto"/>
          </w:tcPr>
          <w:p w14:paraId="61AE2369" w14:textId="77777777" w:rsidR="00647319" w:rsidRDefault="00647319" w:rsidP="00B57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0916063" w14:textId="77777777" w:rsidR="00647319" w:rsidRDefault="0064731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142BAFBA" w14:textId="77777777" w:rsidR="00647319" w:rsidRDefault="0064731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6B012C7D" w14:textId="77777777" w:rsidR="00647319" w:rsidRDefault="0064731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56662" w14:textId="77777777" w:rsidR="009D016C" w:rsidRDefault="009D016C">
      <w:r>
        <w:separator/>
      </w:r>
    </w:p>
  </w:endnote>
  <w:endnote w:type="continuationSeparator" w:id="0">
    <w:p w14:paraId="13822494" w14:textId="77777777" w:rsidR="009D016C" w:rsidRDefault="009D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9857F6D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A4037">
          <w:rPr>
            <w:rFonts w:ascii="Arial" w:hAnsi="Arial" w:cs="Arial"/>
            <w:i/>
            <w:noProof/>
            <w:sz w:val="20"/>
            <w:szCs w:val="20"/>
          </w:rPr>
          <w:t>10/1/2021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4A4037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8D0E3" w14:textId="77777777" w:rsidR="009D016C" w:rsidRDefault="009D016C">
      <w:r>
        <w:separator/>
      </w:r>
    </w:p>
  </w:footnote>
  <w:footnote w:type="continuationSeparator" w:id="0">
    <w:p w14:paraId="6EDD54D6" w14:textId="77777777" w:rsidR="009D016C" w:rsidRDefault="009D0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E1DB5"/>
    <w:multiLevelType w:val="multilevel"/>
    <w:tmpl w:val="E378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9A4EDC"/>
    <w:multiLevelType w:val="hybridMultilevel"/>
    <w:tmpl w:val="18B2A8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71376F"/>
    <w:multiLevelType w:val="hybridMultilevel"/>
    <w:tmpl w:val="E994527C"/>
    <w:lvl w:ilvl="0" w:tplc="9A3A2A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5"/>
  </w:num>
  <w:num w:numId="5">
    <w:abstractNumId w:val="8"/>
  </w:num>
  <w:num w:numId="6">
    <w:abstractNumId w:val="14"/>
  </w:num>
  <w:num w:numId="7">
    <w:abstractNumId w:val="2"/>
  </w:num>
  <w:num w:numId="8">
    <w:abstractNumId w:val="0"/>
  </w:num>
  <w:num w:numId="9">
    <w:abstractNumId w:val="13"/>
  </w:num>
  <w:num w:numId="10">
    <w:abstractNumId w:val="18"/>
  </w:num>
  <w:num w:numId="11">
    <w:abstractNumId w:val="15"/>
  </w:num>
  <w:num w:numId="12">
    <w:abstractNumId w:val="11"/>
  </w:num>
  <w:num w:numId="13">
    <w:abstractNumId w:val="19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7"/>
  </w:num>
  <w:num w:numId="19">
    <w:abstractNumId w:val="1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qgUAB01MqC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2C05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A2886"/>
    <w:rsid w:val="000B036E"/>
    <w:rsid w:val="000B0DDD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05FD"/>
    <w:rsid w:val="000E5168"/>
    <w:rsid w:val="000F1EF5"/>
    <w:rsid w:val="000F4796"/>
    <w:rsid w:val="000F570B"/>
    <w:rsid w:val="0010479C"/>
    <w:rsid w:val="00105D6F"/>
    <w:rsid w:val="00107778"/>
    <w:rsid w:val="001111F2"/>
    <w:rsid w:val="00113DBF"/>
    <w:rsid w:val="00114401"/>
    <w:rsid w:val="001145A2"/>
    <w:rsid w:val="00114EB9"/>
    <w:rsid w:val="00115A5B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1F67E3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6A77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2A77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57F9"/>
    <w:rsid w:val="00407343"/>
    <w:rsid w:val="004113E2"/>
    <w:rsid w:val="00413C84"/>
    <w:rsid w:val="00416AA3"/>
    <w:rsid w:val="004221E3"/>
    <w:rsid w:val="00423374"/>
    <w:rsid w:val="00423FF8"/>
    <w:rsid w:val="0043070E"/>
    <w:rsid w:val="00433EB8"/>
    <w:rsid w:val="00434D0B"/>
    <w:rsid w:val="00434E23"/>
    <w:rsid w:val="00435EF9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971B7"/>
    <w:rsid w:val="004A14F7"/>
    <w:rsid w:val="004A4037"/>
    <w:rsid w:val="004A60B1"/>
    <w:rsid w:val="004B6CB4"/>
    <w:rsid w:val="004B6D39"/>
    <w:rsid w:val="004C092F"/>
    <w:rsid w:val="004C5F51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D6F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3ED0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47319"/>
    <w:rsid w:val="0065249C"/>
    <w:rsid w:val="006540DE"/>
    <w:rsid w:val="00656145"/>
    <w:rsid w:val="00661D2D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1979"/>
    <w:rsid w:val="00706649"/>
    <w:rsid w:val="0071516E"/>
    <w:rsid w:val="007201EB"/>
    <w:rsid w:val="00722B44"/>
    <w:rsid w:val="00723B2D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1AE8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68BF"/>
    <w:rsid w:val="009579A6"/>
    <w:rsid w:val="00962C7D"/>
    <w:rsid w:val="0097083A"/>
    <w:rsid w:val="00972C04"/>
    <w:rsid w:val="009752A0"/>
    <w:rsid w:val="00976223"/>
    <w:rsid w:val="00977EA4"/>
    <w:rsid w:val="00981F8E"/>
    <w:rsid w:val="00983031"/>
    <w:rsid w:val="00983D2A"/>
    <w:rsid w:val="00986C40"/>
    <w:rsid w:val="00987194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16C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23D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97208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3E43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0F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241D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1993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2EC2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EF587B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E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2E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2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1F10FB-C8CF-4AE1-B441-C7C79A46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2</cp:revision>
  <cp:lastPrinted>2020-09-16T22:45:00Z</cp:lastPrinted>
  <dcterms:created xsi:type="dcterms:W3CDTF">2021-10-01T15:50:00Z</dcterms:created>
  <dcterms:modified xsi:type="dcterms:W3CDTF">2021-10-01T15:50:00Z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