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6F51B9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A2F6DFD" w:rsidR="00393EC8" w:rsidRPr="006F51B9" w:rsidRDefault="00F35E8D" w:rsidP="006B0889">
            <w:r w:rsidRPr="006F51B9">
              <w:rPr>
                <w:noProof/>
              </w:rPr>
              <w:drawing>
                <wp:inline distT="0" distB="0" distL="0" distR="0" wp14:anchorId="3D02FB1A" wp14:editId="2E7E1AA2">
                  <wp:extent cx="1390650" cy="876300"/>
                  <wp:effectExtent l="0" t="0" r="0" b="0"/>
                  <wp:docPr id="1" name="Picture 1" descr="D:\SASD RegionalSan\SASD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SASD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Pr="006F51B9" w:rsidRDefault="002D564F" w:rsidP="00292456">
            <w:pPr>
              <w:jc w:val="center"/>
              <w:rPr>
                <w:b/>
              </w:rPr>
            </w:pPr>
          </w:p>
          <w:p w14:paraId="73762777" w14:textId="7B65A622" w:rsidR="00393EC8" w:rsidRPr="006F51B9" w:rsidRDefault="00393EC8" w:rsidP="00292456">
            <w:pPr>
              <w:jc w:val="center"/>
              <w:rPr>
                <w:b/>
              </w:rPr>
            </w:pPr>
            <w:r w:rsidRPr="006F51B9">
              <w:rPr>
                <w:b/>
              </w:rPr>
              <w:t xml:space="preserve">Project Status Report </w:t>
            </w:r>
          </w:p>
          <w:p w14:paraId="16D4E35D" w14:textId="47CA1D49" w:rsidR="00393EC8" w:rsidRPr="006F51B9" w:rsidRDefault="00895010" w:rsidP="00292456">
            <w:pPr>
              <w:tabs>
                <w:tab w:val="left" w:pos="2106"/>
                <w:tab w:val="center" w:pos="3045"/>
              </w:tabs>
              <w:jc w:val="center"/>
              <w:rPr>
                <w:b/>
              </w:rPr>
            </w:pPr>
            <w:r w:rsidRPr="006F51B9">
              <w:rPr>
                <w:b/>
              </w:rPr>
              <w:t xml:space="preserve">SASD Maximo </w:t>
            </w:r>
            <w:r w:rsidR="00B5149D" w:rsidRPr="006F51B9">
              <w:rPr>
                <w:b/>
              </w:rPr>
              <w:t>Ecosystem Upgrade</w:t>
            </w:r>
          </w:p>
          <w:p w14:paraId="00232641" w14:textId="2382EB94" w:rsidR="00393EC8" w:rsidRPr="006F51B9" w:rsidRDefault="00EE36BC" w:rsidP="00B1710C">
            <w:pPr>
              <w:tabs>
                <w:tab w:val="left" w:pos="2106"/>
                <w:tab w:val="center" w:pos="3045"/>
              </w:tabs>
              <w:jc w:val="center"/>
            </w:pPr>
            <w:r w:rsidRPr="006F51B9">
              <w:t>A</w:t>
            </w:r>
            <w:r w:rsidR="00393EC8" w:rsidRPr="006F51B9">
              <w:t>s of</w:t>
            </w:r>
            <w:r w:rsidR="00FA191E" w:rsidRPr="006F51B9">
              <w:t xml:space="preserve"> </w:t>
            </w:r>
            <w:r w:rsidR="00CE1BAC">
              <w:rPr>
                <w:b/>
              </w:rPr>
              <w:t>11</w:t>
            </w:r>
            <w:r w:rsidR="00665BFC" w:rsidRPr="006F51B9">
              <w:rPr>
                <w:b/>
              </w:rPr>
              <w:t>/</w:t>
            </w:r>
            <w:r w:rsidR="00CE1BAC">
              <w:rPr>
                <w:b/>
              </w:rPr>
              <w:t>02</w:t>
            </w:r>
            <w:r w:rsidR="00E82E19" w:rsidRPr="006F51B9">
              <w:rPr>
                <w:b/>
              </w:rPr>
              <w:t>/</w:t>
            </w:r>
            <w:r w:rsidR="00A403F2" w:rsidRPr="006F51B9">
              <w:rPr>
                <w:b/>
              </w:rPr>
              <w:t>20</w:t>
            </w:r>
            <w:r w:rsidR="00E82E19" w:rsidRPr="006F51B9">
              <w:rPr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Pr="006F51B9" w:rsidRDefault="00393EC8" w:rsidP="00292456">
            <w:pPr>
              <w:jc w:val="right"/>
              <w:rPr>
                <w:b/>
              </w:rPr>
            </w:pPr>
          </w:p>
          <w:p w14:paraId="2EC6D0FD" w14:textId="5CD6D047" w:rsidR="00393EC8" w:rsidRPr="006F51B9" w:rsidRDefault="00393EC8" w:rsidP="00292456">
            <w:pPr>
              <w:jc w:val="right"/>
              <w:rPr>
                <w:color w:val="FF0000"/>
              </w:rPr>
            </w:pPr>
            <w:r w:rsidRPr="006F51B9">
              <w:rPr>
                <w:b/>
              </w:rPr>
              <w:t xml:space="preserve">Project Manager: </w:t>
            </w:r>
            <w:r w:rsidR="004628D5" w:rsidRPr="006F51B9">
              <w:t>Vu Pham</w:t>
            </w:r>
          </w:p>
          <w:p w14:paraId="16B8A7A3" w14:textId="063BFE4D" w:rsidR="00393EC8" w:rsidRPr="006F51B9" w:rsidRDefault="00393EC8" w:rsidP="00447C83">
            <w:pPr>
              <w:jc w:val="right"/>
            </w:pPr>
            <w:r w:rsidRPr="006F51B9">
              <w:rPr>
                <w:b/>
              </w:rPr>
              <w:t>Project Sponsor:</w:t>
            </w:r>
            <w:r w:rsidR="008E11F0" w:rsidRPr="006F51B9">
              <w:rPr>
                <w:color w:val="FF0000"/>
              </w:rPr>
              <w:t xml:space="preserve"> </w:t>
            </w:r>
            <w:r w:rsidR="00665BFC" w:rsidRPr="006F51B9">
              <w:t>Rosemary Clark</w:t>
            </w:r>
          </w:p>
          <w:p w14:paraId="75908634" w14:textId="77777777" w:rsidR="00682F8B" w:rsidRPr="006F51B9" w:rsidRDefault="00682F8B" w:rsidP="00447C83">
            <w:pPr>
              <w:jc w:val="right"/>
            </w:pPr>
            <w:r w:rsidRPr="006F51B9">
              <w:rPr>
                <w:b/>
              </w:rPr>
              <w:t>Business Owner:</w:t>
            </w:r>
            <w:r w:rsidRPr="006F51B9">
              <w:t xml:space="preserve"> Luisa Gomez</w:t>
            </w:r>
          </w:p>
          <w:p w14:paraId="6ED79F40" w14:textId="7F84FDAE" w:rsidR="00665BFC" w:rsidRPr="006F51B9" w:rsidRDefault="00665BFC" w:rsidP="00665BFC">
            <w:pPr>
              <w:jc w:val="right"/>
            </w:pPr>
            <w:r w:rsidRPr="006F51B9">
              <w:rPr>
                <w:b/>
              </w:rPr>
              <w:t>IT Sponsor:</w:t>
            </w:r>
            <w:r w:rsidRPr="006F51B9">
              <w:t xml:space="preserve"> Jeff Vail</w:t>
            </w:r>
          </w:p>
          <w:p w14:paraId="1C4C45BD" w14:textId="4CBFCFB7" w:rsidR="00665BFC" w:rsidRPr="006F51B9" w:rsidRDefault="00665BFC" w:rsidP="00447C83">
            <w:pPr>
              <w:jc w:val="right"/>
              <w:rPr>
                <w:b/>
              </w:rPr>
            </w:pPr>
          </w:p>
        </w:tc>
      </w:tr>
    </w:tbl>
    <w:p w14:paraId="67539E40" w14:textId="48392462" w:rsidR="00393EC8" w:rsidRPr="006F51B9" w:rsidRDefault="00393EC8"/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5"/>
        <w:gridCol w:w="1705"/>
        <w:gridCol w:w="826"/>
        <w:gridCol w:w="524"/>
        <w:gridCol w:w="1350"/>
        <w:gridCol w:w="1261"/>
        <w:gridCol w:w="1258"/>
        <w:gridCol w:w="1126"/>
        <w:gridCol w:w="3731"/>
      </w:tblGrid>
      <w:tr w:rsidR="00393EC8" w:rsidRPr="006F51B9" w14:paraId="2D6CC16A" w14:textId="77777777" w:rsidTr="00474C23">
        <w:trPr>
          <w:trHeight w:val="337"/>
        </w:trPr>
        <w:tc>
          <w:tcPr>
            <w:tcW w:w="908" w:type="pct"/>
          </w:tcPr>
          <w:p w14:paraId="5C3396C1" w14:textId="55C7AF89" w:rsidR="00393EC8" w:rsidRPr="006F51B9" w:rsidRDefault="005844CB" w:rsidP="00437225">
            <w:pPr>
              <w:jc w:val="center"/>
              <w:rPr>
                <w:b/>
              </w:rPr>
            </w:pPr>
            <w:r w:rsidRPr="006F51B9">
              <w:rPr>
                <w:b/>
              </w:rPr>
              <w:t>Initiative</w:t>
            </w:r>
            <w:r w:rsidR="00393EC8" w:rsidRPr="006F51B9">
              <w:rPr>
                <w:b/>
              </w:rPr>
              <w:t xml:space="preserve"> Number: </w:t>
            </w:r>
            <w:r w:rsidR="00437225" w:rsidRPr="006F51B9">
              <w:rPr>
                <w:b/>
              </w:rPr>
              <w:t>1</w:t>
            </w:r>
            <w:r w:rsidR="002430EA" w:rsidRPr="006F51B9">
              <w:rPr>
                <w:b/>
              </w:rPr>
              <w:t>66</w:t>
            </w:r>
          </w:p>
        </w:tc>
        <w:tc>
          <w:tcPr>
            <w:tcW w:w="879" w:type="pct"/>
            <w:gridSpan w:val="2"/>
          </w:tcPr>
          <w:p w14:paraId="422B5842" w14:textId="53E15904" w:rsidR="00393EC8" w:rsidRPr="006F51B9" w:rsidRDefault="00E22D62" w:rsidP="00B27FA5">
            <w:pPr>
              <w:jc w:val="center"/>
              <w:rPr>
                <w:b/>
              </w:rPr>
            </w:pPr>
            <w:r w:rsidRPr="006F51B9">
              <w:rPr>
                <w:b/>
              </w:rPr>
              <w:t>ETSC</w:t>
            </w:r>
            <w:r w:rsidR="00393EC8" w:rsidRPr="006F51B9">
              <w:rPr>
                <w:b/>
              </w:rPr>
              <w:t xml:space="preserve"> Priority: </w:t>
            </w:r>
            <w:r w:rsidR="00B27FA5">
              <w:t>High</w:t>
            </w:r>
          </w:p>
        </w:tc>
        <w:tc>
          <w:tcPr>
            <w:tcW w:w="1917" w:type="pct"/>
            <w:gridSpan w:val="5"/>
          </w:tcPr>
          <w:p w14:paraId="6E8E23D2" w14:textId="27765061" w:rsidR="00393EC8" w:rsidRPr="006F51B9" w:rsidRDefault="00A65616" w:rsidP="00F97B6C">
            <w:pPr>
              <w:jc w:val="center"/>
              <w:rPr>
                <w:b/>
              </w:rPr>
            </w:pPr>
            <w:r w:rsidRPr="006F51B9">
              <w:rPr>
                <w:b/>
              </w:rPr>
              <w:t>Project</w:t>
            </w:r>
            <w:r w:rsidR="00393EC8" w:rsidRPr="006F51B9">
              <w:rPr>
                <w:b/>
              </w:rPr>
              <w:t xml:space="preserve"> Scheduled Completion</w:t>
            </w:r>
            <w:r w:rsidR="00785B57" w:rsidRPr="006F51B9">
              <w:rPr>
                <w:b/>
              </w:rPr>
              <w:t xml:space="preserve"> Date</w:t>
            </w:r>
            <w:r w:rsidR="00393EC8" w:rsidRPr="006F51B9">
              <w:rPr>
                <w:b/>
              </w:rPr>
              <w:t>:</w:t>
            </w:r>
            <w:r w:rsidRPr="006F51B9">
              <w:rPr>
                <w:color w:val="FF0000"/>
              </w:rPr>
              <w:t xml:space="preserve"> </w:t>
            </w:r>
            <w:r w:rsidR="00F97B6C" w:rsidRPr="00B27FA5">
              <w:rPr>
                <w:highlight w:val="yellow"/>
              </w:rPr>
              <w:t>3/31/2023</w:t>
            </w:r>
          </w:p>
        </w:tc>
        <w:tc>
          <w:tcPr>
            <w:tcW w:w="1296" w:type="pct"/>
          </w:tcPr>
          <w:p w14:paraId="6AC1F1F9" w14:textId="367C9763" w:rsidR="00393EC8" w:rsidRPr="006F51B9" w:rsidRDefault="00DD02C2" w:rsidP="009F3574">
            <w:pPr>
              <w:jc w:val="center"/>
              <w:rPr>
                <w:b/>
              </w:rPr>
            </w:pPr>
            <w:r w:rsidRPr="006F51B9">
              <w:rPr>
                <w:b/>
              </w:rPr>
              <w:t>Project Lifecycle</w:t>
            </w:r>
            <w:r w:rsidR="00393EC8" w:rsidRPr="006F51B9">
              <w:rPr>
                <w:b/>
              </w:rPr>
              <w:t xml:space="preserve">: </w:t>
            </w:r>
            <w:r w:rsidR="00785B57" w:rsidRPr="006F51B9">
              <w:rPr>
                <w:color w:val="FF0000"/>
              </w:rPr>
              <w:t xml:space="preserve"> </w:t>
            </w:r>
            <w:r w:rsidR="009F3574" w:rsidRPr="006F51B9">
              <w:t>Execution</w:t>
            </w:r>
          </w:p>
        </w:tc>
      </w:tr>
      <w:tr w:rsidR="00393EC8" w:rsidRPr="006F51B9" w14:paraId="28596AC9" w14:textId="77777777" w:rsidTr="007D7C9A">
        <w:trPr>
          <w:trHeight w:val="408"/>
        </w:trPr>
        <w:tc>
          <w:tcPr>
            <w:tcW w:w="5000" w:type="pct"/>
            <w:gridSpan w:val="9"/>
          </w:tcPr>
          <w:p w14:paraId="627718EE" w14:textId="29542F74" w:rsidR="00393EC8" w:rsidRPr="006F51B9" w:rsidRDefault="00393EC8" w:rsidP="00B5149D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6F51B9">
              <w:rPr>
                <w:b/>
              </w:rPr>
              <w:t>Project Description:</w:t>
            </w:r>
            <w:r w:rsidRPr="006F51B9">
              <w:t xml:space="preserve">  </w:t>
            </w:r>
            <w:r w:rsidR="002430EA" w:rsidRPr="006F51B9">
              <w:rPr>
                <w:color w:val="172B4D"/>
                <w:shd w:val="clear" w:color="auto" w:fill="FFFFFF"/>
              </w:rPr>
              <w:t>Initiative-166 is specific to the SASD Maximo upgrade from 7.6.0 to 7.6.1.2 (or the latest patch version at the time of development).</w:t>
            </w:r>
            <w:r w:rsidR="00B5149D" w:rsidRPr="006F51B9">
              <w:t xml:space="preserve">  The scope of this project also includes the following:</w:t>
            </w:r>
          </w:p>
          <w:p w14:paraId="6B8C4A87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Upgrade of GIS Server</w:t>
            </w:r>
          </w:p>
          <w:p w14:paraId="15165396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Spatial Re-configuration</w:t>
            </w:r>
          </w:p>
          <w:p w14:paraId="2622E01D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Integrations (13)</w:t>
            </w:r>
          </w:p>
          <w:p w14:paraId="4044BED3" w14:textId="7CF1B50E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IT Best Practices</w:t>
            </w:r>
          </w:p>
        </w:tc>
      </w:tr>
      <w:tr w:rsidR="00032FD6" w:rsidRPr="006F51B9" w14:paraId="17E5C51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00" w:type="pct"/>
            <w:gridSpan w:val="2"/>
            <w:shd w:val="clear" w:color="auto" w:fill="17365D" w:themeFill="text2" w:themeFillShade="BF"/>
            <w:vAlign w:val="center"/>
          </w:tcPr>
          <w:p w14:paraId="17E5C50F" w14:textId="2984B7EF" w:rsidR="005A670D" w:rsidRPr="006F51B9" w:rsidRDefault="005A670D" w:rsidP="00564B5F">
            <w:pPr>
              <w:jc w:val="center"/>
              <w:rPr>
                <w:b/>
              </w:rPr>
            </w:pPr>
            <w:bookmarkStart w:id="0" w:name="_Hlk220981519"/>
            <w:r w:rsidRPr="006F51B9">
              <w:rPr>
                <w:b/>
              </w:rPr>
              <w:t>Milestones</w:t>
            </w:r>
          </w:p>
        </w:tc>
        <w:tc>
          <w:tcPr>
            <w:tcW w:w="469" w:type="pct"/>
            <w:gridSpan w:val="2"/>
            <w:shd w:val="clear" w:color="auto" w:fill="17365D" w:themeFill="text2" w:themeFillShade="BF"/>
          </w:tcPr>
          <w:p w14:paraId="74538B52" w14:textId="784F911F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Start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025FC88D" w14:textId="7386AA93" w:rsidR="006F51B9" w:rsidRPr="006F51B9" w:rsidRDefault="006F51B9" w:rsidP="00E16183">
            <w:pPr>
              <w:jc w:val="center"/>
              <w:rPr>
                <w:b/>
              </w:rPr>
            </w:pPr>
            <w:r w:rsidRPr="006F51B9">
              <w:rPr>
                <w:b/>
              </w:rPr>
              <w:t>Estimated</w:t>
            </w:r>
          </w:p>
          <w:p w14:paraId="17E5C511" w14:textId="70D3A4A2" w:rsidR="005A670D" w:rsidRPr="006F51B9" w:rsidRDefault="005A670D" w:rsidP="00E16183">
            <w:pPr>
              <w:jc w:val="center"/>
              <w:rPr>
                <w:b/>
              </w:rPr>
            </w:pPr>
            <w:r w:rsidRPr="006F51B9">
              <w:rPr>
                <w:b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Actual</w:t>
            </w:r>
          </w:p>
          <w:p w14:paraId="0DB394F7" w14:textId="51DFB58A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End Date</w:t>
            </w:r>
          </w:p>
        </w:tc>
        <w:tc>
          <w:tcPr>
            <w:tcW w:w="437" w:type="pct"/>
            <w:shd w:val="clear" w:color="auto" w:fill="17365D" w:themeFill="text2" w:themeFillShade="BF"/>
          </w:tcPr>
          <w:p w14:paraId="2B0B6774" w14:textId="2802C7B1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% Complete</w:t>
            </w:r>
          </w:p>
        </w:tc>
        <w:tc>
          <w:tcPr>
            <w:tcW w:w="1687" w:type="pct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Actions/Comments</w:t>
            </w:r>
          </w:p>
        </w:tc>
      </w:tr>
      <w:bookmarkEnd w:id="0"/>
      <w:tr w:rsidR="00FF0E7C" w:rsidRPr="006F51B9" w14:paraId="64F4788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3348F5B" w14:textId="4D65D00B" w:rsidR="00FF0E7C" w:rsidRPr="00636A33" w:rsidRDefault="00305B20" w:rsidP="00285F5B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>PM Transition to Vu Pham</w:t>
            </w:r>
          </w:p>
        </w:tc>
        <w:tc>
          <w:tcPr>
            <w:tcW w:w="469" w:type="pct"/>
            <w:gridSpan w:val="2"/>
          </w:tcPr>
          <w:p w14:paraId="126C560D" w14:textId="2F8CCFDC" w:rsidR="00FF0E7C" w:rsidRPr="00636A33" w:rsidRDefault="00305B20" w:rsidP="00285F5B">
            <w:pPr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05/04/2022</w:t>
            </w:r>
          </w:p>
        </w:tc>
        <w:tc>
          <w:tcPr>
            <w:tcW w:w="469" w:type="pct"/>
          </w:tcPr>
          <w:p w14:paraId="612DE8D8" w14:textId="712668B4" w:rsidR="00FF0E7C" w:rsidRPr="00636A33" w:rsidRDefault="00305B20" w:rsidP="00305B20">
            <w:pPr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05</w:t>
            </w:r>
            <w:r w:rsidR="008B26A6" w:rsidRPr="00636A33">
              <w:rPr>
                <w:color w:val="000000"/>
              </w:rPr>
              <w:t>/15/2</w:t>
            </w:r>
            <w:r w:rsidRPr="00636A33">
              <w:rPr>
                <w:color w:val="000000"/>
              </w:rPr>
              <w:t>2</w:t>
            </w:r>
          </w:p>
        </w:tc>
        <w:tc>
          <w:tcPr>
            <w:tcW w:w="438" w:type="pct"/>
          </w:tcPr>
          <w:p w14:paraId="394A992F" w14:textId="286E7814" w:rsidR="00FF0E7C" w:rsidRPr="00636A33" w:rsidRDefault="00305B20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05/15/22</w:t>
            </w:r>
          </w:p>
        </w:tc>
        <w:tc>
          <w:tcPr>
            <w:tcW w:w="437" w:type="pct"/>
          </w:tcPr>
          <w:p w14:paraId="7DE37D6E" w14:textId="76D028E7" w:rsidR="00FF0E7C" w:rsidRPr="00636A33" w:rsidRDefault="00E82E19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100</w:t>
            </w:r>
            <w:r w:rsidR="008B26A6" w:rsidRPr="00636A33">
              <w:rPr>
                <w:color w:val="000000"/>
              </w:rPr>
              <w:t>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1B4FF19B" w14:textId="2988F017" w:rsidR="00417098" w:rsidRPr="006F51B9" w:rsidRDefault="00305B20" w:rsidP="00285F5B">
            <w:pPr>
              <w:spacing w:after="60"/>
              <w:ind w:right="-86"/>
              <w:rPr>
                <w:color w:val="000000"/>
              </w:rPr>
            </w:pPr>
            <w:r w:rsidRPr="006F51B9">
              <w:t>Pass down completed to Vu Pham.</w:t>
            </w:r>
          </w:p>
        </w:tc>
      </w:tr>
      <w:tr w:rsidR="004628D5" w:rsidRPr="006F51B9" w14:paraId="567DDD44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C3D8DC3" w14:textId="67C18613" w:rsidR="004628D5" w:rsidRPr="00EB1E12" w:rsidRDefault="00305B20" w:rsidP="00CD7C83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EB1E12">
              <w:rPr>
                <w:color w:val="000000"/>
                <w:highlight w:val="green"/>
              </w:rPr>
              <w:t xml:space="preserve">Spatial </w:t>
            </w:r>
            <w:r w:rsidR="00CD7C83" w:rsidRPr="00EB1E12">
              <w:rPr>
                <w:color w:val="000000"/>
                <w:highlight w:val="green"/>
              </w:rPr>
              <w:t>Re-</w:t>
            </w:r>
            <w:proofErr w:type="spellStart"/>
            <w:r w:rsidR="00CD7C83" w:rsidRPr="00EB1E12">
              <w:rPr>
                <w:color w:val="000000"/>
                <w:highlight w:val="green"/>
              </w:rPr>
              <w:t>Config</w:t>
            </w:r>
            <w:proofErr w:type="spellEnd"/>
            <w:r w:rsidR="00CD7C83" w:rsidRPr="00EB1E12">
              <w:rPr>
                <w:color w:val="000000"/>
                <w:highlight w:val="green"/>
              </w:rPr>
              <w:t xml:space="preserve"> </w:t>
            </w:r>
            <w:r w:rsidR="007D7C9A" w:rsidRPr="00EB1E12">
              <w:rPr>
                <w:color w:val="000000"/>
                <w:highlight w:val="green"/>
              </w:rPr>
              <w:t xml:space="preserve">in </w:t>
            </w:r>
            <w:r w:rsidRPr="00EB1E12">
              <w:rPr>
                <w:color w:val="000000"/>
                <w:highlight w:val="green"/>
              </w:rPr>
              <w:t>DEV Environment</w:t>
            </w:r>
          </w:p>
        </w:tc>
        <w:tc>
          <w:tcPr>
            <w:tcW w:w="469" w:type="pct"/>
            <w:gridSpan w:val="2"/>
          </w:tcPr>
          <w:p w14:paraId="607464C7" w14:textId="66AF3621" w:rsidR="004628D5" w:rsidRPr="00EB1E12" w:rsidRDefault="004628D5" w:rsidP="004628D5">
            <w:pPr>
              <w:ind w:right="-86"/>
              <w:jc w:val="center"/>
              <w:rPr>
                <w:color w:val="000000" w:themeColor="text1"/>
                <w:highlight w:val="green"/>
              </w:rPr>
            </w:pPr>
            <w:r w:rsidRPr="00EB1E12">
              <w:rPr>
                <w:color w:val="000000" w:themeColor="text1"/>
                <w:highlight w:val="green"/>
              </w:rPr>
              <w:t>05</w:t>
            </w:r>
            <w:r w:rsidR="00305B20" w:rsidRPr="00EB1E12">
              <w:rPr>
                <w:color w:val="000000" w:themeColor="text1"/>
                <w:highlight w:val="green"/>
              </w:rPr>
              <w:t>/18</w:t>
            </w:r>
            <w:r w:rsidR="007D7C9A" w:rsidRPr="00EB1E12">
              <w:rPr>
                <w:color w:val="000000" w:themeColor="text1"/>
                <w:highlight w:val="green"/>
              </w:rPr>
              <w:t>/2022</w:t>
            </w:r>
          </w:p>
        </w:tc>
        <w:tc>
          <w:tcPr>
            <w:tcW w:w="469" w:type="pct"/>
          </w:tcPr>
          <w:p w14:paraId="6C4B18B5" w14:textId="06E6260A" w:rsidR="004628D5" w:rsidRPr="00EB1E12" w:rsidRDefault="0003270D" w:rsidP="004628D5">
            <w:pPr>
              <w:ind w:right="-86"/>
              <w:jc w:val="center"/>
              <w:rPr>
                <w:color w:val="000000" w:themeColor="text1"/>
                <w:highlight w:val="green"/>
              </w:rPr>
            </w:pPr>
            <w:r w:rsidRPr="00EB1E12">
              <w:rPr>
                <w:color w:val="000000" w:themeColor="text1"/>
                <w:highlight w:val="green"/>
              </w:rPr>
              <w:t>8/26/2022</w:t>
            </w:r>
          </w:p>
        </w:tc>
        <w:tc>
          <w:tcPr>
            <w:tcW w:w="438" w:type="pct"/>
          </w:tcPr>
          <w:p w14:paraId="17FFBF9B" w14:textId="77081657" w:rsidR="004628D5" w:rsidRPr="00EB1E12" w:rsidRDefault="00B42E48" w:rsidP="00B931E5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  <w:r w:rsidRPr="00EB1E12">
              <w:rPr>
                <w:color w:val="000000"/>
                <w:highlight w:val="green"/>
              </w:rPr>
              <w:t>9/</w:t>
            </w:r>
            <w:r w:rsidR="00B931E5" w:rsidRPr="00EB1E12">
              <w:rPr>
                <w:color w:val="000000"/>
                <w:highlight w:val="green"/>
              </w:rPr>
              <w:t>26</w:t>
            </w:r>
            <w:r w:rsidRPr="00EB1E12">
              <w:rPr>
                <w:color w:val="000000"/>
                <w:highlight w:val="green"/>
              </w:rPr>
              <w:t>/2022</w:t>
            </w:r>
          </w:p>
        </w:tc>
        <w:tc>
          <w:tcPr>
            <w:tcW w:w="437" w:type="pct"/>
          </w:tcPr>
          <w:p w14:paraId="49666DDB" w14:textId="4BB2C039" w:rsidR="004628D5" w:rsidRPr="00EB1E12" w:rsidRDefault="00B931E5" w:rsidP="004628D5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  <w:r w:rsidRPr="00EB1E12">
              <w:rPr>
                <w:color w:val="000000"/>
                <w:highlight w:val="green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9914E82" w14:textId="3D0A3FA5" w:rsidR="004628D5" w:rsidRPr="00EB1E12" w:rsidRDefault="009E5AE2" w:rsidP="004628D5">
            <w:pPr>
              <w:spacing w:after="60"/>
              <w:ind w:right="-86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FINALLY!</w:t>
            </w:r>
          </w:p>
        </w:tc>
        <w:bookmarkStart w:id="1" w:name="_GoBack"/>
        <w:bookmarkEnd w:id="1"/>
      </w:tr>
      <w:tr w:rsidR="0003270D" w:rsidRPr="006F51B9" w14:paraId="1D41A0A2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3CEC61D" w14:textId="329034F3" w:rsidR="0003270D" w:rsidRPr="00B931E5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B931E5">
              <w:rPr>
                <w:color w:val="000000"/>
              </w:rPr>
              <w:t>Spatial “Widget” Development</w:t>
            </w:r>
          </w:p>
        </w:tc>
        <w:tc>
          <w:tcPr>
            <w:tcW w:w="469" w:type="pct"/>
            <w:gridSpan w:val="2"/>
          </w:tcPr>
          <w:p w14:paraId="2E92FBBC" w14:textId="15EEA714" w:rsidR="0003270D" w:rsidRPr="00B931E5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B931E5">
              <w:rPr>
                <w:color w:val="000000" w:themeColor="text1"/>
              </w:rPr>
              <w:t>05/18/2022</w:t>
            </w:r>
          </w:p>
        </w:tc>
        <w:tc>
          <w:tcPr>
            <w:tcW w:w="469" w:type="pct"/>
          </w:tcPr>
          <w:p w14:paraId="57D033C9" w14:textId="77368033" w:rsidR="0003270D" w:rsidRPr="00B931E5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B931E5">
              <w:rPr>
                <w:color w:val="000000" w:themeColor="text1"/>
              </w:rPr>
              <w:t>8/26/2022</w:t>
            </w:r>
          </w:p>
        </w:tc>
        <w:tc>
          <w:tcPr>
            <w:tcW w:w="438" w:type="pct"/>
          </w:tcPr>
          <w:p w14:paraId="695F93B6" w14:textId="5DDEC46D" w:rsidR="0003270D" w:rsidRPr="00B931E5" w:rsidRDefault="00087784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B931E5">
              <w:rPr>
                <w:color w:val="000000"/>
              </w:rPr>
              <w:t>8/26/2022</w:t>
            </w:r>
          </w:p>
        </w:tc>
        <w:tc>
          <w:tcPr>
            <w:tcW w:w="437" w:type="pct"/>
          </w:tcPr>
          <w:p w14:paraId="12B2AA53" w14:textId="4AE96FB6" w:rsidR="0003270D" w:rsidRPr="00B931E5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B931E5"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B3CF9A2" w14:textId="715CA10B" w:rsidR="0003270D" w:rsidRPr="00B931E5" w:rsidRDefault="00087784" w:rsidP="0003270D">
            <w:pPr>
              <w:spacing w:after="60"/>
              <w:ind w:right="-86"/>
              <w:rPr>
                <w:color w:val="000000"/>
              </w:rPr>
            </w:pPr>
            <w:r w:rsidRPr="00B931E5">
              <w:rPr>
                <w:color w:val="000000"/>
              </w:rPr>
              <w:t xml:space="preserve">Widget </w:t>
            </w:r>
            <w:r w:rsidR="009A16BE" w:rsidRPr="00B931E5">
              <w:rPr>
                <w:color w:val="000000"/>
              </w:rPr>
              <w:t>development is completed and validated.</w:t>
            </w:r>
          </w:p>
        </w:tc>
      </w:tr>
      <w:tr w:rsidR="0003270D" w:rsidRPr="006F51B9" w14:paraId="2D403271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C6269E9" w14:textId="5F5CED0F" w:rsidR="0003270D" w:rsidRPr="00177A38" w:rsidRDefault="00087784" w:rsidP="0003270D">
            <w:pPr>
              <w:spacing w:after="60"/>
              <w:ind w:right="-86"/>
              <w:rPr>
                <w:highlight w:val="green"/>
              </w:rPr>
            </w:pPr>
            <w:r w:rsidRPr="00177A38">
              <w:rPr>
                <w:highlight w:val="green"/>
              </w:rPr>
              <w:t>Spatial and Widget Migration to TEST</w:t>
            </w:r>
          </w:p>
        </w:tc>
        <w:tc>
          <w:tcPr>
            <w:tcW w:w="469" w:type="pct"/>
            <w:gridSpan w:val="2"/>
          </w:tcPr>
          <w:p w14:paraId="1685F147" w14:textId="45291AB6" w:rsidR="0003270D" w:rsidRPr="00177A38" w:rsidRDefault="00C25F0B" w:rsidP="0003270D">
            <w:pPr>
              <w:ind w:right="-86"/>
              <w:jc w:val="center"/>
              <w:rPr>
                <w:highlight w:val="green"/>
              </w:rPr>
            </w:pPr>
            <w:r w:rsidRPr="00177A38">
              <w:rPr>
                <w:highlight w:val="green"/>
              </w:rPr>
              <w:t>08/29/2022</w:t>
            </w:r>
          </w:p>
        </w:tc>
        <w:tc>
          <w:tcPr>
            <w:tcW w:w="469" w:type="pct"/>
          </w:tcPr>
          <w:p w14:paraId="2B85FE58" w14:textId="16FD044C" w:rsidR="0003270D" w:rsidRPr="00177A38" w:rsidRDefault="00013A44" w:rsidP="0003270D">
            <w:pPr>
              <w:ind w:right="-86"/>
              <w:jc w:val="center"/>
              <w:rPr>
                <w:highlight w:val="green"/>
              </w:rPr>
            </w:pPr>
            <w:r w:rsidRPr="00177A38">
              <w:rPr>
                <w:highlight w:val="green"/>
              </w:rPr>
              <w:t>9/16/2022</w:t>
            </w:r>
          </w:p>
        </w:tc>
        <w:tc>
          <w:tcPr>
            <w:tcW w:w="438" w:type="pct"/>
          </w:tcPr>
          <w:p w14:paraId="4E7B4FBB" w14:textId="03B29225" w:rsidR="0003270D" w:rsidRPr="00177A38" w:rsidRDefault="00B931E5" w:rsidP="00177A38">
            <w:pPr>
              <w:spacing w:after="60"/>
              <w:ind w:right="-86"/>
              <w:jc w:val="center"/>
              <w:rPr>
                <w:highlight w:val="green"/>
              </w:rPr>
            </w:pPr>
            <w:r w:rsidRPr="00177A38">
              <w:rPr>
                <w:highlight w:val="green"/>
              </w:rPr>
              <w:t>10/</w:t>
            </w:r>
            <w:r w:rsidR="00177A38" w:rsidRPr="00177A38">
              <w:rPr>
                <w:highlight w:val="green"/>
              </w:rPr>
              <w:t>18</w:t>
            </w:r>
            <w:r w:rsidRPr="00177A38">
              <w:rPr>
                <w:highlight w:val="green"/>
              </w:rPr>
              <w:t>/2022</w:t>
            </w:r>
          </w:p>
        </w:tc>
        <w:tc>
          <w:tcPr>
            <w:tcW w:w="437" w:type="pct"/>
          </w:tcPr>
          <w:p w14:paraId="6BAEA9FF" w14:textId="0D7F1407" w:rsidR="0003270D" w:rsidRPr="00177A38" w:rsidRDefault="00B931E5" w:rsidP="0003270D">
            <w:pPr>
              <w:spacing w:after="60"/>
              <w:ind w:right="-86"/>
              <w:jc w:val="center"/>
              <w:rPr>
                <w:highlight w:val="green"/>
              </w:rPr>
            </w:pPr>
            <w:r w:rsidRPr="00177A38">
              <w:rPr>
                <w:highlight w:val="green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26BC9F83" w14:textId="7326706B" w:rsidR="0003270D" w:rsidRPr="00177A38" w:rsidRDefault="009E5AE2" w:rsidP="0003270D">
            <w:pPr>
              <w:spacing w:after="60"/>
              <w:ind w:right="-86"/>
              <w:rPr>
                <w:highlight w:val="green"/>
              </w:rPr>
            </w:pPr>
            <w:r w:rsidRPr="00177A38">
              <w:rPr>
                <w:highlight w:val="green"/>
              </w:rPr>
              <w:t>Starboard has finally caught up to us in TEST</w:t>
            </w:r>
          </w:p>
        </w:tc>
      </w:tr>
      <w:tr w:rsidR="0003270D" w:rsidRPr="006F51B9" w14:paraId="43F372E7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758A963" w14:textId="62F6028E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User Acceptance Testing (UAT) Prep</w:t>
            </w:r>
          </w:p>
        </w:tc>
        <w:tc>
          <w:tcPr>
            <w:tcW w:w="469" w:type="pct"/>
            <w:gridSpan w:val="2"/>
          </w:tcPr>
          <w:p w14:paraId="6F66EF56" w14:textId="18D7B075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20</w:t>
            </w:r>
            <w:r w:rsidRPr="006F51B9">
              <w:rPr>
                <w:color w:val="000000" w:themeColor="text1"/>
              </w:rPr>
              <w:t>/2022</w:t>
            </w:r>
          </w:p>
        </w:tc>
        <w:tc>
          <w:tcPr>
            <w:tcW w:w="469" w:type="pct"/>
          </w:tcPr>
          <w:p w14:paraId="5AF8B52B" w14:textId="5D8B9971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8/31/2022</w:t>
            </w:r>
          </w:p>
        </w:tc>
        <w:tc>
          <w:tcPr>
            <w:tcW w:w="438" w:type="pct"/>
          </w:tcPr>
          <w:p w14:paraId="124B2770" w14:textId="285490A1" w:rsidR="0003270D" w:rsidRPr="006F51B9" w:rsidRDefault="000A4CA8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09/09/2022</w:t>
            </w:r>
          </w:p>
        </w:tc>
        <w:tc>
          <w:tcPr>
            <w:tcW w:w="437" w:type="pct"/>
          </w:tcPr>
          <w:p w14:paraId="6834ADFB" w14:textId="17925BB3" w:rsidR="0003270D" w:rsidRPr="006F51B9" w:rsidRDefault="003740DE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8035C29" w14:textId="031F0C7D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02E2C7ED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5C6DF71" w14:textId="2325C0CA" w:rsidR="0003270D" w:rsidRPr="0092468C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92468C">
              <w:rPr>
                <w:color w:val="000000"/>
                <w:highlight w:val="yellow"/>
              </w:rPr>
              <w:t>UAT and Performance Testing in TEST environment</w:t>
            </w:r>
          </w:p>
        </w:tc>
        <w:tc>
          <w:tcPr>
            <w:tcW w:w="469" w:type="pct"/>
            <w:gridSpan w:val="2"/>
          </w:tcPr>
          <w:p w14:paraId="1976D170" w14:textId="3F2CAEFE" w:rsidR="0003270D" w:rsidRPr="0092468C" w:rsidRDefault="001A18A2" w:rsidP="0003270D">
            <w:pPr>
              <w:ind w:right="-86"/>
              <w:jc w:val="center"/>
              <w:rPr>
                <w:color w:val="000000" w:themeColor="text1"/>
                <w:highlight w:val="yellow"/>
              </w:rPr>
            </w:pPr>
            <w:r w:rsidRPr="0092468C">
              <w:rPr>
                <w:color w:val="000000"/>
                <w:highlight w:val="yellow"/>
              </w:rPr>
              <w:t>09/02/2022</w:t>
            </w:r>
          </w:p>
        </w:tc>
        <w:tc>
          <w:tcPr>
            <w:tcW w:w="469" w:type="pct"/>
          </w:tcPr>
          <w:p w14:paraId="7E4D71ED" w14:textId="094F4CC2" w:rsidR="0003270D" w:rsidRPr="0092468C" w:rsidRDefault="000A4CA8" w:rsidP="0003270D">
            <w:pPr>
              <w:ind w:right="-86"/>
              <w:jc w:val="center"/>
              <w:rPr>
                <w:color w:val="000000" w:themeColor="text1"/>
                <w:highlight w:val="yellow"/>
              </w:rPr>
            </w:pPr>
            <w:r w:rsidRPr="0092468C">
              <w:rPr>
                <w:color w:val="000000"/>
                <w:highlight w:val="yellow"/>
              </w:rPr>
              <w:t>10/03</w:t>
            </w:r>
            <w:r w:rsidR="001A18A2" w:rsidRPr="0092468C">
              <w:rPr>
                <w:color w:val="000000"/>
                <w:highlight w:val="yellow"/>
              </w:rPr>
              <w:t>/2022</w:t>
            </w:r>
          </w:p>
        </w:tc>
        <w:tc>
          <w:tcPr>
            <w:tcW w:w="438" w:type="pct"/>
          </w:tcPr>
          <w:p w14:paraId="7C1892CC" w14:textId="77777777" w:rsidR="0003270D" w:rsidRPr="0092468C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7" w:type="pct"/>
          </w:tcPr>
          <w:p w14:paraId="55C48622" w14:textId="73C78BFF" w:rsidR="0003270D" w:rsidRPr="0092468C" w:rsidRDefault="0092468C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  <w:r w:rsidRPr="0092468C">
              <w:rPr>
                <w:color w:val="000000"/>
                <w:highlight w:val="yellow"/>
              </w:rPr>
              <w:t>85</w:t>
            </w:r>
            <w:r w:rsidR="003740DE" w:rsidRPr="0092468C">
              <w:rPr>
                <w:color w:val="000000"/>
                <w:highlight w:val="yellow"/>
              </w:rPr>
              <w:t>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F5AA116" w14:textId="515FA726" w:rsidR="0003270D" w:rsidRPr="0092468C" w:rsidRDefault="003740DE" w:rsidP="00F97B6C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92468C">
              <w:rPr>
                <w:color w:val="000000"/>
                <w:highlight w:val="yellow"/>
              </w:rPr>
              <w:t xml:space="preserve">No major defects found!  Spatial testing and validation </w:t>
            </w:r>
            <w:r w:rsidR="00F97B6C" w:rsidRPr="0092468C">
              <w:rPr>
                <w:color w:val="000000"/>
                <w:highlight w:val="yellow"/>
              </w:rPr>
              <w:t>delayed their efforts.</w:t>
            </w:r>
          </w:p>
        </w:tc>
      </w:tr>
      <w:tr w:rsidR="00DD6F6D" w:rsidRPr="006F51B9" w14:paraId="67E2EFBF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29AAF15" w14:textId="2ECCB33C" w:rsidR="00DD6F6D" w:rsidRPr="003740DE" w:rsidRDefault="00DD6F6D" w:rsidP="0003270D">
            <w:pPr>
              <w:spacing w:after="60"/>
              <w:ind w:right="-86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Install and build physical TEST SQL cluster</w:t>
            </w:r>
          </w:p>
        </w:tc>
        <w:tc>
          <w:tcPr>
            <w:tcW w:w="469" w:type="pct"/>
            <w:gridSpan w:val="2"/>
          </w:tcPr>
          <w:p w14:paraId="633B9C82" w14:textId="294724EC" w:rsidR="00DD6F6D" w:rsidRPr="003740DE" w:rsidRDefault="00DD6F6D" w:rsidP="0003270D">
            <w:pPr>
              <w:ind w:right="-86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10/03/2022</w:t>
            </w:r>
          </w:p>
        </w:tc>
        <w:tc>
          <w:tcPr>
            <w:tcW w:w="469" w:type="pct"/>
          </w:tcPr>
          <w:p w14:paraId="00F005F1" w14:textId="0D242CB4" w:rsidR="00DD6F6D" w:rsidRPr="003740DE" w:rsidRDefault="00DD6F6D" w:rsidP="0003270D">
            <w:pPr>
              <w:ind w:right="-86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11/18/2022</w:t>
            </w:r>
          </w:p>
        </w:tc>
        <w:tc>
          <w:tcPr>
            <w:tcW w:w="438" w:type="pct"/>
          </w:tcPr>
          <w:p w14:paraId="13209272" w14:textId="1DBE9940" w:rsidR="00DD6F6D" w:rsidRPr="003740DE" w:rsidRDefault="00DD6F6D" w:rsidP="00960AD0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11/0</w:t>
            </w:r>
            <w:r w:rsidR="00960AD0">
              <w:rPr>
                <w:color w:val="000000"/>
                <w:highlight w:val="green"/>
              </w:rPr>
              <w:t>4</w:t>
            </w:r>
            <w:r>
              <w:rPr>
                <w:color w:val="000000"/>
                <w:highlight w:val="green"/>
              </w:rPr>
              <w:t>/2023</w:t>
            </w:r>
          </w:p>
        </w:tc>
        <w:tc>
          <w:tcPr>
            <w:tcW w:w="437" w:type="pct"/>
          </w:tcPr>
          <w:p w14:paraId="639ED31D" w14:textId="22254A9C" w:rsidR="00DD6F6D" w:rsidRPr="003740DE" w:rsidRDefault="00960AD0" w:rsidP="0003270D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95</w:t>
            </w:r>
            <w:r w:rsidR="00DD6F6D">
              <w:rPr>
                <w:color w:val="000000"/>
                <w:highlight w:val="green"/>
              </w:rPr>
              <w:t>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5F15F19D" w14:textId="2F21B715" w:rsidR="00DD6F6D" w:rsidRPr="003740DE" w:rsidRDefault="00960AD0" w:rsidP="00F97B6C">
            <w:pPr>
              <w:spacing w:after="60"/>
              <w:ind w:right="-86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ETA is 11/4/22</w:t>
            </w:r>
          </w:p>
        </w:tc>
      </w:tr>
      <w:tr w:rsidR="00DD6F6D" w:rsidRPr="006F51B9" w14:paraId="39F6A98D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DE87A84" w14:textId="29C2F18E" w:rsidR="00DD6F6D" w:rsidRDefault="00DD6F6D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Install and build physical PROD SQL cluster</w:t>
            </w:r>
          </w:p>
        </w:tc>
        <w:tc>
          <w:tcPr>
            <w:tcW w:w="469" w:type="pct"/>
            <w:gridSpan w:val="2"/>
          </w:tcPr>
          <w:p w14:paraId="2AB0C02B" w14:textId="3B623C0F" w:rsidR="00DD6F6D" w:rsidRDefault="00DD6F6D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10/17/2023</w:t>
            </w:r>
          </w:p>
        </w:tc>
        <w:tc>
          <w:tcPr>
            <w:tcW w:w="469" w:type="pct"/>
          </w:tcPr>
          <w:p w14:paraId="59C8FD86" w14:textId="253822A6" w:rsidR="00DD6F6D" w:rsidRDefault="004A0E98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11/28/2022</w:t>
            </w:r>
          </w:p>
        </w:tc>
        <w:tc>
          <w:tcPr>
            <w:tcW w:w="438" w:type="pct"/>
          </w:tcPr>
          <w:p w14:paraId="0EB2D799" w14:textId="77777777" w:rsidR="00DD6F6D" w:rsidRPr="006F51B9" w:rsidRDefault="00DD6F6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7E05BADB" w14:textId="4B035F72" w:rsidR="00DD6F6D" w:rsidRPr="006F51B9" w:rsidRDefault="004A0E98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3CDE5F31" w14:textId="24B8801C" w:rsidR="00DD6F6D" w:rsidRPr="006F51B9" w:rsidRDefault="00DD6F6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9A16BE" w:rsidRPr="006F51B9" w14:paraId="196B8C96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29DA798C" w14:textId="02DA76A1" w:rsidR="009A16BE" w:rsidRPr="006F51B9" w:rsidRDefault="00F97B6C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Migrate to physical TEST SQL Cluster</w:t>
            </w:r>
          </w:p>
        </w:tc>
        <w:tc>
          <w:tcPr>
            <w:tcW w:w="469" w:type="pct"/>
            <w:gridSpan w:val="2"/>
          </w:tcPr>
          <w:p w14:paraId="3D75C5CD" w14:textId="61FB2BF6" w:rsidR="009A16BE" w:rsidRDefault="00F97B6C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11/14/2022</w:t>
            </w:r>
          </w:p>
        </w:tc>
        <w:tc>
          <w:tcPr>
            <w:tcW w:w="469" w:type="pct"/>
          </w:tcPr>
          <w:p w14:paraId="6A32306C" w14:textId="69BC0755" w:rsidR="009A16BE" w:rsidRDefault="00F97B6C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11/18/2022</w:t>
            </w:r>
          </w:p>
        </w:tc>
        <w:tc>
          <w:tcPr>
            <w:tcW w:w="438" w:type="pct"/>
          </w:tcPr>
          <w:p w14:paraId="22788F1B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0616B98E" w14:textId="1D21B4B0" w:rsidR="009A16BE" w:rsidRPr="006F51B9" w:rsidRDefault="0092468C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30D93FA6" w14:textId="77777777" w:rsidR="009A16BE" w:rsidRPr="006F51B9" w:rsidRDefault="009A16BE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9A16BE" w:rsidRPr="006F51B9" w14:paraId="3438393E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44626A60" w14:textId="73F1437B" w:rsidR="009A16BE" w:rsidRDefault="00F97B6C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Fully Validate TEST</w:t>
            </w:r>
            <w:r w:rsidR="00B27FA5">
              <w:rPr>
                <w:color w:val="000000"/>
              </w:rPr>
              <w:t xml:space="preserve"> environment</w:t>
            </w:r>
            <w:r>
              <w:rPr>
                <w:color w:val="000000"/>
              </w:rPr>
              <w:t xml:space="preserve"> on physical </w:t>
            </w:r>
            <w:r w:rsidR="00B27FA5">
              <w:rPr>
                <w:color w:val="000000"/>
              </w:rPr>
              <w:t xml:space="preserve">SQL </w:t>
            </w:r>
            <w:r>
              <w:rPr>
                <w:color w:val="000000"/>
              </w:rPr>
              <w:t>cluster</w:t>
            </w:r>
          </w:p>
        </w:tc>
        <w:tc>
          <w:tcPr>
            <w:tcW w:w="469" w:type="pct"/>
            <w:gridSpan w:val="2"/>
          </w:tcPr>
          <w:p w14:paraId="0E97C04A" w14:textId="0801602C" w:rsidR="009A16BE" w:rsidRDefault="00F97B6C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11/21/2022</w:t>
            </w:r>
          </w:p>
        </w:tc>
        <w:tc>
          <w:tcPr>
            <w:tcW w:w="469" w:type="pct"/>
          </w:tcPr>
          <w:p w14:paraId="6EB8A16F" w14:textId="7EE76EAE" w:rsidR="009A16BE" w:rsidRDefault="00F97B6C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01/06/2023</w:t>
            </w:r>
          </w:p>
        </w:tc>
        <w:tc>
          <w:tcPr>
            <w:tcW w:w="438" w:type="pct"/>
          </w:tcPr>
          <w:p w14:paraId="3C161543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363A8195" w14:textId="2E6E5508" w:rsidR="009A16BE" w:rsidRPr="006F51B9" w:rsidRDefault="0092468C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D8A0D96" w14:textId="77777777" w:rsidR="009A16BE" w:rsidRPr="006F51B9" w:rsidRDefault="009A16BE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B27FA5" w:rsidRPr="006F51B9" w14:paraId="5634D94D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166AB123" w14:textId="34DA4E80" w:rsidR="00B27FA5" w:rsidRDefault="00B27FA5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Prep for Load Test #2</w:t>
            </w:r>
          </w:p>
        </w:tc>
        <w:tc>
          <w:tcPr>
            <w:tcW w:w="469" w:type="pct"/>
            <w:gridSpan w:val="2"/>
          </w:tcPr>
          <w:p w14:paraId="161A55AC" w14:textId="508CB8CF" w:rsidR="00B27FA5" w:rsidRDefault="00B27FA5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11/07/2022</w:t>
            </w:r>
          </w:p>
        </w:tc>
        <w:tc>
          <w:tcPr>
            <w:tcW w:w="469" w:type="pct"/>
          </w:tcPr>
          <w:p w14:paraId="0B5565AE" w14:textId="1B1A4AB0" w:rsidR="00B27FA5" w:rsidRDefault="00B27FA5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12/5/2022</w:t>
            </w:r>
          </w:p>
        </w:tc>
        <w:tc>
          <w:tcPr>
            <w:tcW w:w="438" w:type="pct"/>
          </w:tcPr>
          <w:p w14:paraId="662A6E8B" w14:textId="77777777" w:rsidR="00B27FA5" w:rsidRPr="006F51B9" w:rsidRDefault="00B27FA5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04DFBC64" w14:textId="0F85774E" w:rsidR="00B27FA5" w:rsidRDefault="00B27FA5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164AFF67" w14:textId="77777777" w:rsidR="00B27FA5" w:rsidRPr="006F51B9" w:rsidRDefault="00B27FA5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7BE62F55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3B0A4976" w14:textId="230CBF78" w:rsidR="0003270D" w:rsidRPr="006F51B9" w:rsidRDefault="00F97B6C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Load Test #2 – Full System</w:t>
            </w:r>
          </w:p>
        </w:tc>
        <w:tc>
          <w:tcPr>
            <w:tcW w:w="469" w:type="pct"/>
            <w:gridSpan w:val="2"/>
          </w:tcPr>
          <w:p w14:paraId="14B0FAAD" w14:textId="0FC6D98D" w:rsidR="0003270D" w:rsidRPr="006F51B9" w:rsidRDefault="00F97B6C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01/09/2023</w:t>
            </w:r>
          </w:p>
        </w:tc>
        <w:tc>
          <w:tcPr>
            <w:tcW w:w="469" w:type="pct"/>
          </w:tcPr>
          <w:p w14:paraId="648D8B46" w14:textId="1BE39BCA" w:rsidR="0003270D" w:rsidRPr="006F51B9" w:rsidRDefault="00F97B6C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01/11/2023</w:t>
            </w:r>
          </w:p>
        </w:tc>
        <w:tc>
          <w:tcPr>
            <w:tcW w:w="438" w:type="pct"/>
          </w:tcPr>
          <w:p w14:paraId="2524E0C3" w14:textId="77EDA986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12CF54A3" w14:textId="57390FFE" w:rsidR="0003270D" w:rsidRPr="006F51B9" w:rsidRDefault="001A18A2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36EEA2BE" w14:textId="73AC0435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6362CE1C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55B092F" w14:textId="326A0F71" w:rsidR="0003270D" w:rsidRPr="006F51B9" w:rsidRDefault="00F97B6C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lastRenderedPageBreak/>
              <w:t>Complete PROD environment build and migrate to physical PROD cluster</w:t>
            </w:r>
          </w:p>
        </w:tc>
        <w:tc>
          <w:tcPr>
            <w:tcW w:w="469" w:type="pct"/>
            <w:gridSpan w:val="2"/>
          </w:tcPr>
          <w:p w14:paraId="107C0DBE" w14:textId="6C1E544D" w:rsidR="0003270D" w:rsidRPr="006F51B9" w:rsidRDefault="00F97B6C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01/16/2023</w:t>
            </w:r>
          </w:p>
        </w:tc>
        <w:tc>
          <w:tcPr>
            <w:tcW w:w="469" w:type="pct"/>
          </w:tcPr>
          <w:p w14:paraId="0227F84F" w14:textId="08626FC9" w:rsidR="0003270D" w:rsidRPr="006F51B9" w:rsidRDefault="00F97B6C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01/20/2023</w:t>
            </w:r>
          </w:p>
        </w:tc>
        <w:tc>
          <w:tcPr>
            <w:tcW w:w="438" w:type="pct"/>
          </w:tcPr>
          <w:p w14:paraId="526DB0B6" w14:textId="6C1532B0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552110EF" w14:textId="548B3D6E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09370FF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065BC975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07E67D3" w14:textId="2C9C147D" w:rsidR="0003270D" w:rsidRPr="00C51A01" w:rsidRDefault="00DD6F6D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Smoke test PROD environment and prep for dress rehearsal</w:t>
            </w:r>
          </w:p>
        </w:tc>
        <w:tc>
          <w:tcPr>
            <w:tcW w:w="469" w:type="pct"/>
            <w:gridSpan w:val="2"/>
          </w:tcPr>
          <w:p w14:paraId="0C61C6DF" w14:textId="64C63D54" w:rsidR="0003270D" w:rsidRPr="00C51A01" w:rsidRDefault="00DD6F6D" w:rsidP="0003270D">
            <w:pPr>
              <w:ind w:right="-86"/>
              <w:jc w:val="center"/>
            </w:pPr>
            <w:r>
              <w:rPr>
                <w:color w:val="000000"/>
              </w:rPr>
              <w:t>01/21/2023</w:t>
            </w:r>
          </w:p>
        </w:tc>
        <w:tc>
          <w:tcPr>
            <w:tcW w:w="469" w:type="pct"/>
          </w:tcPr>
          <w:p w14:paraId="1E171BDA" w14:textId="3E460B27" w:rsidR="0003270D" w:rsidRPr="00C51A01" w:rsidRDefault="00DD6F6D" w:rsidP="0003270D">
            <w:pPr>
              <w:ind w:right="-86"/>
              <w:jc w:val="center"/>
            </w:pPr>
            <w:r>
              <w:rPr>
                <w:color w:val="000000"/>
              </w:rPr>
              <w:t>01/27/2023</w:t>
            </w:r>
          </w:p>
        </w:tc>
        <w:tc>
          <w:tcPr>
            <w:tcW w:w="438" w:type="pct"/>
          </w:tcPr>
          <w:p w14:paraId="77943A12" w14:textId="688D22D2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0C84ABC2" w14:textId="23993B77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C51A01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58BDD9DD" w14:textId="6F375E40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</w:tr>
      <w:tr w:rsidR="0003270D" w:rsidRPr="006F51B9" w14:paraId="13061F6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6843F24" w14:textId="66A23096" w:rsidR="0003270D" w:rsidRPr="00DD6F6D" w:rsidRDefault="00DD6F6D" w:rsidP="0003270D">
            <w:pPr>
              <w:spacing w:after="60"/>
              <w:ind w:right="-86"/>
            </w:pPr>
            <w:r w:rsidRPr="00DD6F6D">
              <w:t>Dress rehearsal of cut over</w:t>
            </w:r>
          </w:p>
        </w:tc>
        <w:tc>
          <w:tcPr>
            <w:tcW w:w="469" w:type="pct"/>
            <w:gridSpan w:val="2"/>
          </w:tcPr>
          <w:p w14:paraId="4A774DE6" w14:textId="0F51788F" w:rsidR="0003270D" w:rsidRPr="00DD6F6D" w:rsidRDefault="00DD6F6D" w:rsidP="0003270D">
            <w:pPr>
              <w:ind w:right="-86"/>
              <w:jc w:val="center"/>
            </w:pPr>
            <w:r w:rsidRPr="00DD6F6D">
              <w:t>01/30/2023</w:t>
            </w:r>
          </w:p>
        </w:tc>
        <w:tc>
          <w:tcPr>
            <w:tcW w:w="469" w:type="pct"/>
          </w:tcPr>
          <w:p w14:paraId="5DF45A47" w14:textId="201504D3" w:rsidR="0003270D" w:rsidRPr="00DD6F6D" w:rsidRDefault="00DD6F6D" w:rsidP="0003270D">
            <w:pPr>
              <w:ind w:right="-86"/>
              <w:jc w:val="center"/>
            </w:pPr>
            <w:r w:rsidRPr="00DD6F6D">
              <w:t>02-02-2023</w:t>
            </w:r>
          </w:p>
        </w:tc>
        <w:tc>
          <w:tcPr>
            <w:tcW w:w="438" w:type="pct"/>
          </w:tcPr>
          <w:p w14:paraId="02383AF3" w14:textId="11E35665" w:rsidR="0003270D" w:rsidRPr="00DD6F6D" w:rsidRDefault="0003270D" w:rsidP="0003270D">
            <w:pPr>
              <w:spacing w:after="60"/>
              <w:ind w:right="-86"/>
              <w:jc w:val="center"/>
            </w:pPr>
          </w:p>
        </w:tc>
        <w:tc>
          <w:tcPr>
            <w:tcW w:w="437" w:type="pct"/>
          </w:tcPr>
          <w:p w14:paraId="423A37FF" w14:textId="48620B3F" w:rsidR="0003270D" w:rsidRPr="00DD6F6D" w:rsidRDefault="00DD6F6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DD6F6D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E830290" w14:textId="789BF554" w:rsidR="0003270D" w:rsidRPr="00DD6F6D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5D150E7A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083A109" w14:textId="294A161F" w:rsidR="0003270D" w:rsidRPr="00DD6F6D" w:rsidRDefault="00DD6F6D" w:rsidP="0003270D">
            <w:pPr>
              <w:spacing w:after="60"/>
              <w:ind w:right="-86"/>
              <w:rPr>
                <w:color w:val="000000"/>
              </w:rPr>
            </w:pPr>
            <w:r w:rsidRPr="00DD6F6D">
              <w:rPr>
                <w:color w:val="000000"/>
              </w:rPr>
              <w:t>Training for any system and functionality changes that will impact the user base</w:t>
            </w:r>
          </w:p>
        </w:tc>
        <w:tc>
          <w:tcPr>
            <w:tcW w:w="469" w:type="pct"/>
            <w:gridSpan w:val="2"/>
          </w:tcPr>
          <w:p w14:paraId="64C5B92C" w14:textId="7E8044C3" w:rsidR="0003270D" w:rsidRPr="00DD6F6D" w:rsidRDefault="00DD6F6D" w:rsidP="00DD6F6D">
            <w:pPr>
              <w:ind w:right="-86"/>
            </w:pPr>
            <w:r w:rsidRPr="00DD6F6D">
              <w:t>02/06/2023</w:t>
            </w:r>
          </w:p>
        </w:tc>
        <w:tc>
          <w:tcPr>
            <w:tcW w:w="469" w:type="pct"/>
          </w:tcPr>
          <w:p w14:paraId="105DC433" w14:textId="12492CE1" w:rsidR="0003270D" w:rsidRPr="00DD6F6D" w:rsidRDefault="00DD6F6D" w:rsidP="0003270D">
            <w:pPr>
              <w:ind w:right="-86"/>
              <w:jc w:val="center"/>
            </w:pPr>
            <w:r w:rsidRPr="00DD6F6D">
              <w:t>02/17/2023</w:t>
            </w:r>
          </w:p>
        </w:tc>
        <w:tc>
          <w:tcPr>
            <w:tcW w:w="438" w:type="pct"/>
          </w:tcPr>
          <w:p w14:paraId="783C8BA0" w14:textId="77777777" w:rsidR="0003270D" w:rsidRPr="00DD6F6D" w:rsidRDefault="0003270D" w:rsidP="0003270D">
            <w:pPr>
              <w:spacing w:after="60"/>
              <w:ind w:right="-86"/>
              <w:jc w:val="center"/>
            </w:pPr>
          </w:p>
        </w:tc>
        <w:tc>
          <w:tcPr>
            <w:tcW w:w="437" w:type="pct"/>
          </w:tcPr>
          <w:p w14:paraId="45C574AF" w14:textId="5544D736" w:rsidR="0003270D" w:rsidRPr="00DD6F6D" w:rsidRDefault="00DD6F6D" w:rsidP="0003270D">
            <w:pPr>
              <w:spacing w:after="60"/>
              <w:ind w:right="-86"/>
              <w:jc w:val="center"/>
            </w:pPr>
            <w: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31A2548" w14:textId="77777777" w:rsidR="0003270D" w:rsidRPr="00DD6F6D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DD6F6D" w:rsidRPr="006F51B9" w14:paraId="3FE2970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234075E4" w14:textId="752D0F21" w:rsidR="00DD6F6D" w:rsidRPr="00DD6F6D" w:rsidRDefault="00DD6F6D" w:rsidP="0003270D">
            <w:pPr>
              <w:spacing w:after="60"/>
              <w:ind w:right="-86"/>
              <w:rPr>
                <w:b/>
                <w:color w:val="FF0000"/>
              </w:rPr>
            </w:pPr>
            <w:r w:rsidRPr="00DD6F6D">
              <w:rPr>
                <w:b/>
                <w:color w:val="FF0000"/>
              </w:rPr>
              <w:t>Go Live/Cut Over Weekend</w:t>
            </w:r>
          </w:p>
        </w:tc>
        <w:tc>
          <w:tcPr>
            <w:tcW w:w="469" w:type="pct"/>
            <w:gridSpan w:val="2"/>
          </w:tcPr>
          <w:p w14:paraId="7AF76E36" w14:textId="1BFEC6EF" w:rsidR="00DD6F6D" w:rsidRPr="00DD6F6D" w:rsidRDefault="00DD6F6D" w:rsidP="00DD6F6D">
            <w:pPr>
              <w:ind w:right="-86"/>
              <w:rPr>
                <w:b/>
                <w:color w:val="FF0000"/>
              </w:rPr>
            </w:pPr>
            <w:r w:rsidRPr="00DD6F6D">
              <w:rPr>
                <w:b/>
                <w:color w:val="FF0000"/>
              </w:rPr>
              <w:t>02/23/2022</w:t>
            </w:r>
          </w:p>
        </w:tc>
        <w:tc>
          <w:tcPr>
            <w:tcW w:w="469" w:type="pct"/>
          </w:tcPr>
          <w:p w14:paraId="014C0B47" w14:textId="14EBF93C" w:rsidR="00DD6F6D" w:rsidRPr="00DD6F6D" w:rsidRDefault="00DD6F6D" w:rsidP="0003270D">
            <w:pPr>
              <w:ind w:right="-86"/>
              <w:jc w:val="center"/>
              <w:rPr>
                <w:b/>
                <w:color w:val="FF0000"/>
              </w:rPr>
            </w:pPr>
            <w:r w:rsidRPr="00DD6F6D">
              <w:rPr>
                <w:b/>
                <w:color w:val="FF0000"/>
              </w:rPr>
              <w:t>02/27/2023</w:t>
            </w:r>
          </w:p>
        </w:tc>
        <w:tc>
          <w:tcPr>
            <w:tcW w:w="438" w:type="pct"/>
          </w:tcPr>
          <w:p w14:paraId="5D59476E" w14:textId="77777777" w:rsidR="00DD6F6D" w:rsidRPr="00DD6F6D" w:rsidRDefault="00DD6F6D" w:rsidP="0003270D">
            <w:pPr>
              <w:spacing w:after="60"/>
              <w:ind w:right="-86"/>
              <w:jc w:val="center"/>
              <w:rPr>
                <w:b/>
                <w:color w:val="FF0000"/>
              </w:rPr>
            </w:pPr>
          </w:p>
        </w:tc>
        <w:tc>
          <w:tcPr>
            <w:tcW w:w="437" w:type="pct"/>
          </w:tcPr>
          <w:p w14:paraId="45164059" w14:textId="7C8B4BBA" w:rsidR="00DD6F6D" w:rsidRPr="00DD6F6D" w:rsidRDefault="00DD6F6D" w:rsidP="0003270D">
            <w:pPr>
              <w:spacing w:after="60"/>
              <w:ind w:right="-86"/>
              <w:jc w:val="center"/>
              <w:rPr>
                <w:b/>
                <w:color w:val="FF0000"/>
              </w:rPr>
            </w:pPr>
            <w:r w:rsidRPr="00DD6F6D">
              <w:rPr>
                <w:b/>
                <w:color w:val="FF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01AF5F2B" w14:textId="77777777" w:rsidR="00DD6F6D" w:rsidRPr="00DD6F6D" w:rsidRDefault="00DD6F6D" w:rsidP="0003270D">
            <w:pPr>
              <w:spacing w:after="60"/>
              <w:ind w:right="-86"/>
              <w:rPr>
                <w:b/>
                <w:color w:val="FF0000"/>
              </w:rPr>
            </w:pPr>
          </w:p>
        </w:tc>
      </w:tr>
      <w:tr w:rsidR="00DD6F6D" w:rsidRPr="006F51B9" w14:paraId="550CBE0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BA347E6" w14:textId="0C267095" w:rsidR="00DD6F6D" w:rsidRPr="006F51B9" w:rsidRDefault="00DD6F6D" w:rsidP="00DD6F6D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FE06D1">
              <w:rPr>
                <w:color w:val="000000"/>
                <w:highlight w:val="green"/>
              </w:rPr>
              <w:t xml:space="preserve">30 Day </w:t>
            </w:r>
            <w:proofErr w:type="gramStart"/>
            <w:r w:rsidRPr="00FE06D1">
              <w:rPr>
                <w:color w:val="000000"/>
                <w:highlight w:val="green"/>
              </w:rPr>
              <w:t>Warranty</w:t>
            </w:r>
            <w:proofErr w:type="gramEnd"/>
            <w:r w:rsidRPr="00FE06D1">
              <w:rPr>
                <w:color w:val="000000"/>
                <w:highlight w:val="green"/>
              </w:rPr>
              <w:t xml:space="preserve"> Post Production Support</w:t>
            </w:r>
            <w:r>
              <w:rPr>
                <w:color w:val="000000"/>
                <w:highlight w:val="green"/>
              </w:rPr>
              <w:t xml:space="preserve"> and </w:t>
            </w:r>
            <w:proofErr w:type="spellStart"/>
            <w:r>
              <w:rPr>
                <w:color w:val="000000"/>
                <w:highlight w:val="green"/>
              </w:rPr>
              <w:t>clean up</w:t>
            </w:r>
            <w:proofErr w:type="spellEnd"/>
            <w:r>
              <w:rPr>
                <w:color w:val="000000"/>
                <w:highlight w:val="green"/>
              </w:rPr>
              <w:t xml:space="preserve"> work.</w:t>
            </w:r>
          </w:p>
        </w:tc>
        <w:tc>
          <w:tcPr>
            <w:tcW w:w="469" w:type="pct"/>
            <w:gridSpan w:val="2"/>
          </w:tcPr>
          <w:p w14:paraId="220A3400" w14:textId="3E5BDBE9" w:rsidR="00DD6F6D" w:rsidRPr="006F51B9" w:rsidRDefault="00DD6F6D" w:rsidP="00DD6F6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  <w:r>
              <w:rPr>
                <w:highlight w:val="green"/>
              </w:rPr>
              <w:t>02/27/2023</w:t>
            </w:r>
          </w:p>
        </w:tc>
        <w:tc>
          <w:tcPr>
            <w:tcW w:w="469" w:type="pct"/>
          </w:tcPr>
          <w:p w14:paraId="7C79979F" w14:textId="7BDDB033" w:rsidR="00DD6F6D" w:rsidRPr="006F51B9" w:rsidRDefault="00DD6F6D" w:rsidP="00DD6F6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  <w:r>
              <w:rPr>
                <w:highlight w:val="green"/>
              </w:rPr>
              <w:t>04/01/2023</w:t>
            </w:r>
          </w:p>
        </w:tc>
        <w:tc>
          <w:tcPr>
            <w:tcW w:w="438" w:type="pct"/>
          </w:tcPr>
          <w:p w14:paraId="5FBAB4BB" w14:textId="77777777" w:rsidR="00DD6F6D" w:rsidRPr="006F51B9" w:rsidRDefault="00DD6F6D" w:rsidP="00DD6F6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7" w:type="pct"/>
          </w:tcPr>
          <w:p w14:paraId="18B46172" w14:textId="0CDF6B3F" w:rsidR="00DD6F6D" w:rsidRPr="006F51B9" w:rsidRDefault="00DD6F6D" w:rsidP="00DD6F6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  <w:r w:rsidRPr="00FE06D1">
              <w:rPr>
                <w:color w:val="000000"/>
                <w:highlight w:val="green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5B0B2163" w14:textId="7221FC17" w:rsidR="00DD6F6D" w:rsidRPr="006F51B9" w:rsidRDefault="00DD6F6D" w:rsidP="00DD6F6D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FE06D1">
              <w:rPr>
                <w:color w:val="000000"/>
                <w:highlight w:val="green"/>
              </w:rPr>
              <w:t>Project team stays intact to handle any technical issues in production related to the upgrade.</w:t>
            </w:r>
          </w:p>
        </w:tc>
      </w:tr>
    </w:tbl>
    <w:p w14:paraId="4CCECB81" w14:textId="0366059D" w:rsidR="00F87CE6" w:rsidRDefault="00F87CE6" w:rsidP="005F69BC">
      <w:pPr>
        <w:jc w:val="center"/>
      </w:pPr>
    </w:p>
    <w:p w14:paraId="27F3C4DB" w14:textId="3EA5029F" w:rsidR="00655758" w:rsidRPr="00F80539" w:rsidRDefault="00F14423" w:rsidP="00F14423">
      <w:pPr>
        <w:jc w:val="center"/>
        <w:rPr>
          <w:b/>
          <w:color w:val="0070C0"/>
        </w:rPr>
      </w:pPr>
      <w:r w:rsidRPr="00F80539">
        <w:rPr>
          <w:b/>
          <w:color w:val="0070C0"/>
        </w:rPr>
        <w:t xml:space="preserve">Risks that </w:t>
      </w:r>
      <w:proofErr w:type="gramStart"/>
      <w:r w:rsidRPr="00F80539">
        <w:rPr>
          <w:b/>
          <w:color w:val="0070C0"/>
        </w:rPr>
        <w:t>have been mitigated</w:t>
      </w:r>
      <w:proofErr w:type="gramEnd"/>
      <w:r w:rsidRPr="00F80539">
        <w:rPr>
          <w:b/>
          <w:color w:val="0070C0"/>
        </w:rPr>
        <w:t xml:space="preserve"> </w:t>
      </w:r>
      <w:r w:rsidR="0021549E">
        <w:rPr>
          <w:b/>
          <w:color w:val="0070C0"/>
        </w:rPr>
        <w:t>since we last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850"/>
        <w:gridCol w:w="8005"/>
      </w:tblGrid>
      <w:tr w:rsidR="00F14423" w14:paraId="582D9D8E" w14:textId="77777777" w:rsidTr="00F14423">
        <w:tc>
          <w:tcPr>
            <w:tcW w:w="535" w:type="dxa"/>
          </w:tcPr>
          <w:p w14:paraId="23A1EAFC" w14:textId="1DF63BF1" w:rsidR="00F14423" w:rsidRPr="00193141" w:rsidRDefault="00F14423" w:rsidP="00F14423">
            <w:pPr>
              <w:jc w:val="center"/>
            </w:pPr>
            <w:r w:rsidRPr="00193141">
              <w:t>#</w:t>
            </w:r>
          </w:p>
        </w:tc>
        <w:tc>
          <w:tcPr>
            <w:tcW w:w="5850" w:type="dxa"/>
          </w:tcPr>
          <w:p w14:paraId="15C09D5E" w14:textId="44DD7F6B" w:rsidR="00F14423" w:rsidRPr="00193141" w:rsidRDefault="00F14423" w:rsidP="00F14423">
            <w:pPr>
              <w:jc w:val="center"/>
            </w:pPr>
            <w:r w:rsidRPr="00193141">
              <w:t>Risk Description</w:t>
            </w:r>
          </w:p>
        </w:tc>
        <w:tc>
          <w:tcPr>
            <w:tcW w:w="8005" w:type="dxa"/>
          </w:tcPr>
          <w:p w14:paraId="1961CE22" w14:textId="6BE2CCF7" w:rsidR="00F14423" w:rsidRPr="00193141" w:rsidRDefault="00F14423" w:rsidP="00F14423">
            <w:pPr>
              <w:jc w:val="center"/>
            </w:pPr>
            <w:r w:rsidRPr="00193141">
              <w:t>Mitigation Action</w:t>
            </w:r>
          </w:p>
        </w:tc>
      </w:tr>
      <w:tr w:rsidR="00F14423" w14:paraId="50FAD12C" w14:textId="77777777" w:rsidTr="00F14423">
        <w:tc>
          <w:tcPr>
            <w:tcW w:w="535" w:type="dxa"/>
          </w:tcPr>
          <w:p w14:paraId="6EBE6031" w14:textId="177B2B67" w:rsidR="00F14423" w:rsidRPr="00193141" w:rsidRDefault="007B14A0" w:rsidP="00F14423">
            <w:pPr>
              <w:jc w:val="center"/>
            </w:pPr>
            <w:r w:rsidRPr="00193141">
              <w:t>7</w:t>
            </w:r>
          </w:p>
        </w:tc>
        <w:tc>
          <w:tcPr>
            <w:tcW w:w="5850" w:type="dxa"/>
          </w:tcPr>
          <w:p w14:paraId="187D1AC9" w14:textId="44268CE6" w:rsidR="00F14423" w:rsidRPr="00193141" w:rsidRDefault="007B14A0" w:rsidP="00F14423">
            <w:r w:rsidRPr="00193141">
              <w:t>Physical SQL server hardware is still back-ordered</w:t>
            </w:r>
          </w:p>
        </w:tc>
        <w:tc>
          <w:tcPr>
            <w:tcW w:w="8005" w:type="dxa"/>
          </w:tcPr>
          <w:p w14:paraId="1279428D" w14:textId="32B0BB57" w:rsidR="00F14423" w:rsidRPr="00193141" w:rsidRDefault="007B14A0" w:rsidP="004228FA">
            <w:pPr>
              <w:spacing w:line="276" w:lineRule="auto"/>
            </w:pPr>
            <w:r w:rsidRPr="00193141">
              <w:t>Hardware arrived unexpectedly on 9/22/2022, a month earlier than any ETA given.</w:t>
            </w:r>
          </w:p>
        </w:tc>
      </w:tr>
      <w:tr w:rsidR="004228FA" w14:paraId="569A457C" w14:textId="77777777" w:rsidTr="00F14423">
        <w:tc>
          <w:tcPr>
            <w:tcW w:w="535" w:type="dxa"/>
          </w:tcPr>
          <w:p w14:paraId="732917FA" w14:textId="6B1276FF" w:rsidR="004228FA" w:rsidRPr="00193141" w:rsidRDefault="007B14A0" w:rsidP="004228FA">
            <w:pPr>
              <w:jc w:val="center"/>
              <w:rPr>
                <w:highlight w:val="yellow"/>
              </w:rPr>
            </w:pPr>
            <w:r w:rsidRPr="00193141">
              <w:rPr>
                <w:shd w:val="clear" w:color="auto" w:fill="FFFFFF"/>
              </w:rPr>
              <w:t>17</w:t>
            </w:r>
          </w:p>
        </w:tc>
        <w:tc>
          <w:tcPr>
            <w:tcW w:w="5850" w:type="dxa"/>
          </w:tcPr>
          <w:p w14:paraId="0A89B7E0" w14:textId="2CB5242B" w:rsidR="004228FA" w:rsidRPr="00193141" w:rsidRDefault="007B14A0" w:rsidP="004228FA">
            <w:pPr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Cost for Maven support will increase if we do not complete this project by end of 2022</w:t>
            </w:r>
          </w:p>
        </w:tc>
        <w:tc>
          <w:tcPr>
            <w:tcW w:w="8005" w:type="dxa"/>
          </w:tcPr>
          <w:p w14:paraId="605FCF22" w14:textId="69D8D841" w:rsidR="004228FA" w:rsidRPr="00193141" w:rsidRDefault="007B14A0" w:rsidP="004228FA">
            <w:pPr>
              <w:spacing w:line="276" w:lineRule="auto"/>
            </w:pPr>
            <w:r w:rsidRPr="00193141">
              <w:t>Confirmed with Maven that the increase will $5.00 per hour.  Contract language allows for a 5% increase as long as total $ amount is within original contract.</w:t>
            </w:r>
          </w:p>
        </w:tc>
      </w:tr>
      <w:tr w:rsidR="004228FA" w14:paraId="5732ED05" w14:textId="77777777" w:rsidTr="00F14423">
        <w:tc>
          <w:tcPr>
            <w:tcW w:w="535" w:type="dxa"/>
          </w:tcPr>
          <w:p w14:paraId="2DA9A6CA" w14:textId="6397BC49" w:rsidR="004228FA" w:rsidRPr="00193141" w:rsidRDefault="007B14A0" w:rsidP="004228FA">
            <w:pPr>
              <w:jc w:val="center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22</w:t>
            </w:r>
          </w:p>
        </w:tc>
        <w:tc>
          <w:tcPr>
            <w:tcW w:w="5850" w:type="dxa"/>
          </w:tcPr>
          <w:p w14:paraId="60705398" w14:textId="4301607A" w:rsidR="004228FA" w:rsidRPr="00193141" w:rsidRDefault="007B14A0" w:rsidP="004228FA">
            <w:pPr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Weather App data source in current production will be end of life before we can move to production with the new Maximo.</w:t>
            </w:r>
          </w:p>
        </w:tc>
        <w:tc>
          <w:tcPr>
            <w:tcW w:w="8005" w:type="dxa"/>
          </w:tcPr>
          <w:p w14:paraId="5043E19C" w14:textId="67456E71" w:rsidR="004228FA" w:rsidRPr="00193141" w:rsidRDefault="007B14A0" w:rsidP="004228FA">
            <w:pPr>
              <w:spacing w:line="276" w:lineRule="auto"/>
            </w:pPr>
            <w:r w:rsidRPr="00193141">
              <w:t xml:space="preserve">New API </w:t>
            </w:r>
            <w:proofErr w:type="gramStart"/>
            <w:r w:rsidRPr="00193141">
              <w:t>has been implemented</w:t>
            </w:r>
            <w:proofErr w:type="gramEnd"/>
            <w:r w:rsidRPr="00193141">
              <w:t xml:space="preserve"> in the current production.  There will not be an interruption in service.</w:t>
            </w:r>
          </w:p>
        </w:tc>
      </w:tr>
      <w:tr w:rsidR="004228FA" w14:paraId="1A7B198B" w14:textId="77777777" w:rsidTr="00F14423">
        <w:tc>
          <w:tcPr>
            <w:tcW w:w="535" w:type="dxa"/>
          </w:tcPr>
          <w:p w14:paraId="6124007D" w14:textId="2FA17D82" w:rsidR="004228FA" w:rsidRPr="00193141" w:rsidRDefault="007B14A0" w:rsidP="004228FA">
            <w:pPr>
              <w:jc w:val="center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24</w:t>
            </w:r>
          </w:p>
          <w:p w14:paraId="347F7849" w14:textId="77777777" w:rsidR="004228FA" w:rsidRPr="00193141" w:rsidRDefault="004228FA" w:rsidP="004228F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850" w:type="dxa"/>
          </w:tcPr>
          <w:p w14:paraId="19365879" w14:textId="04CD0442" w:rsidR="004228FA" w:rsidRPr="00193141" w:rsidRDefault="007B14A0" w:rsidP="004228FA">
            <w:pPr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Project resources being idle</w:t>
            </w:r>
          </w:p>
        </w:tc>
        <w:tc>
          <w:tcPr>
            <w:tcW w:w="8005" w:type="dxa"/>
          </w:tcPr>
          <w:p w14:paraId="54ECC62A" w14:textId="134A6D76" w:rsidR="004228FA" w:rsidRPr="00193141" w:rsidRDefault="007B14A0" w:rsidP="004228FA">
            <w:pPr>
              <w:spacing w:line="276" w:lineRule="auto"/>
            </w:pPr>
            <w:r w:rsidRPr="00193141">
              <w:t>Hardware came in a month before we anticipated so there will not be a lull in work.</w:t>
            </w:r>
          </w:p>
        </w:tc>
      </w:tr>
    </w:tbl>
    <w:p w14:paraId="278A7EED" w14:textId="77777777" w:rsidR="00F14423" w:rsidRDefault="00F14423" w:rsidP="00F14423">
      <w:pPr>
        <w:jc w:val="center"/>
      </w:pPr>
    </w:p>
    <w:p w14:paraId="0A87AADB" w14:textId="66305781" w:rsidR="00655758" w:rsidRPr="00CE2551" w:rsidRDefault="00655758" w:rsidP="003F368D">
      <w:pPr>
        <w:jc w:val="center"/>
        <w:rPr>
          <w:b/>
          <w:color w:val="FF0000"/>
        </w:rPr>
      </w:pPr>
      <w:r w:rsidRPr="00CE2551">
        <w:rPr>
          <w:b/>
          <w:color w:val="FF0000"/>
        </w:rPr>
        <w:t xml:space="preserve">Current Open </w:t>
      </w:r>
      <w:r w:rsidR="00F80539" w:rsidRPr="00CE2551">
        <w:rPr>
          <w:b/>
          <w:color w:val="FF0000"/>
        </w:rPr>
        <w:t xml:space="preserve">Realized </w:t>
      </w:r>
      <w:r w:rsidRPr="00CE2551">
        <w:rPr>
          <w:b/>
          <w:color w:val="FF0000"/>
        </w:rPr>
        <w:t>Risks</w:t>
      </w:r>
    </w:p>
    <w:tbl>
      <w:tblPr>
        <w:tblStyle w:val="TableGrid"/>
        <w:tblW w:w="14435" w:type="dxa"/>
        <w:tblLook w:val="04A0" w:firstRow="1" w:lastRow="0" w:firstColumn="1" w:lastColumn="0" w:noHBand="0" w:noVBand="1"/>
      </w:tblPr>
      <w:tblGrid>
        <w:gridCol w:w="457"/>
        <w:gridCol w:w="1679"/>
        <w:gridCol w:w="3186"/>
        <w:gridCol w:w="4289"/>
        <w:gridCol w:w="1030"/>
        <w:gridCol w:w="3794"/>
      </w:tblGrid>
      <w:tr w:rsidR="000D5ECE" w14:paraId="6D1D7C81" w14:textId="77777777" w:rsidTr="000A0709">
        <w:trPr>
          <w:trHeight w:val="547"/>
        </w:trPr>
        <w:tc>
          <w:tcPr>
            <w:tcW w:w="457" w:type="dxa"/>
            <w:shd w:val="clear" w:color="auto" w:fill="D9D9D9" w:themeFill="background1" w:themeFillShade="D9"/>
          </w:tcPr>
          <w:p w14:paraId="12A68F2E" w14:textId="4C34F998" w:rsidR="00655758" w:rsidRDefault="00655758" w:rsidP="00AC7BB5">
            <w:pPr>
              <w:spacing w:after="200" w:line="276" w:lineRule="auto"/>
            </w:pPr>
            <w:r>
              <w:t>#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1ACF990D" w14:textId="7BE93E39" w:rsidR="00655758" w:rsidRDefault="00655758" w:rsidP="00DB22DE">
            <w:pPr>
              <w:spacing w:after="200" w:line="276" w:lineRule="auto"/>
              <w:jc w:val="center"/>
            </w:pPr>
            <w:r>
              <w:t>Date Raised</w:t>
            </w:r>
          </w:p>
        </w:tc>
        <w:tc>
          <w:tcPr>
            <w:tcW w:w="3186" w:type="dxa"/>
            <w:shd w:val="clear" w:color="auto" w:fill="D9D9D9" w:themeFill="background1" w:themeFillShade="D9"/>
          </w:tcPr>
          <w:p w14:paraId="292F4A30" w14:textId="646F6A2F" w:rsidR="00655758" w:rsidRDefault="00655758" w:rsidP="00DB22DE">
            <w:pPr>
              <w:spacing w:after="200" w:line="276" w:lineRule="auto"/>
              <w:jc w:val="center"/>
            </w:pPr>
            <w:r>
              <w:t>Title</w:t>
            </w:r>
          </w:p>
        </w:tc>
        <w:tc>
          <w:tcPr>
            <w:tcW w:w="4289" w:type="dxa"/>
            <w:shd w:val="clear" w:color="auto" w:fill="D9D9D9" w:themeFill="background1" w:themeFillShade="D9"/>
          </w:tcPr>
          <w:p w14:paraId="163DCB56" w14:textId="46843A38" w:rsidR="00655758" w:rsidRDefault="00655758" w:rsidP="00DB22DE">
            <w:pPr>
              <w:spacing w:after="200" w:line="276" w:lineRule="auto"/>
              <w:jc w:val="center"/>
            </w:pPr>
            <w:r>
              <w:t>Description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5BAE690C" w14:textId="735A3CB1" w:rsidR="00655758" w:rsidRDefault="00655758" w:rsidP="00C64A16">
            <w:pPr>
              <w:spacing w:after="200" w:line="276" w:lineRule="auto"/>
              <w:jc w:val="center"/>
            </w:pPr>
            <w:r>
              <w:t>Impact of Risk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4D00E426" w14:textId="5DF2FD80" w:rsidR="00655758" w:rsidRDefault="00BA6590" w:rsidP="00DB22DE">
            <w:pPr>
              <w:spacing w:after="200" w:line="276" w:lineRule="auto"/>
              <w:jc w:val="center"/>
            </w:pPr>
            <w:r>
              <w:t>Mitigation</w:t>
            </w:r>
            <w:r w:rsidR="00655758">
              <w:t xml:space="preserve"> Plan</w:t>
            </w:r>
          </w:p>
        </w:tc>
      </w:tr>
      <w:tr w:rsidR="004228FA" w:rsidRPr="000D5ECE" w14:paraId="50B4B6F8" w14:textId="77777777" w:rsidTr="000A0709">
        <w:trPr>
          <w:trHeight w:val="547"/>
        </w:trPr>
        <w:tc>
          <w:tcPr>
            <w:tcW w:w="457" w:type="dxa"/>
          </w:tcPr>
          <w:p w14:paraId="2F7C2BE2" w14:textId="77777777" w:rsidR="004228FA" w:rsidRPr="00193141" w:rsidRDefault="004228FA" w:rsidP="004228FA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18</w:t>
            </w:r>
          </w:p>
          <w:p w14:paraId="1BFB583B" w14:textId="77777777" w:rsidR="004228FA" w:rsidRPr="00193141" w:rsidRDefault="004228FA" w:rsidP="00C64A16">
            <w:pPr>
              <w:spacing w:after="200" w:line="276" w:lineRule="auto"/>
              <w:rPr>
                <w:shd w:val="clear" w:color="auto" w:fill="FFFFFF"/>
              </w:rPr>
            </w:pPr>
          </w:p>
        </w:tc>
        <w:tc>
          <w:tcPr>
            <w:tcW w:w="1679" w:type="dxa"/>
          </w:tcPr>
          <w:p w14:paraId="147485E9" w14:textId="59C2BFB2" w:rsidR="004228FA" w:rsidRPr="00193141" w:rsidRDefault="00861527" w:rsidP="00C64A16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5/27/2022</w:t>
            </w:r>
          </w:p>
        </w:tc>
        <w:tc>
          <w:tcPr>
            <w:tcW w:w="3186" w:type="dxa"/>
          </w:tcPr>
          <w:p w14:paraId="63BFE320" w14:textId="77777777" w:rsidR="004228FA" w:rsidRPr="00193141" w:rsidRDefault="004228FA" w:rsidP="004228FA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Not enough support hours included in the contracts to complete the project.</w:t>
            </w:r>
          </w:p>
          <w:p w14:paraId="5541F124" w14:textId="77777777" w:rsidR="004228FA" w:rsidRPr="00193141" w:rsidRDefault="004228FA" w:rsidP="00C64A16">
            <w:pPr>
              <w:spacing w:after="200" w:line="276" w:lineRule="auto"/>
              <w:rPr>
                <w:shd w:val="clear" w:color="auto" w:fill="FFFFFF"/>
              </w:rPr>
            </w:pPr>
          </w:p>
        </w:tc>
        <w:tc>
          <w:tcPr>
            <w:tcW w:w="4289" w:type="dxa"/>
          </w:tcPr>
          <w:p w14:paraId="5DCCE671" w14:textId="4C7190A2" w:rsidR="004228FA" w:rsidRPr="00193141" w:rsidRDefault="00861527" w:rsidP="00C64A16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Due to the schedule slipping so much, Maven will need to increase their cost for labor by Jan 1, 2023.</w:t>
            </w:r>
          </w:p>
        </w:tc>
        <w:tc>
          <w:tcPr>
            <w:tcW w:w="1030" w:type="dxa"/>
          </w:tcPr>
          <w:p w14:paraId="18B15A44" w14:textId="6E00744D" w:rsidR="004228FA" w:rsidRPr="00193141" w:rsidRDefault="004228FA" w:rsidP="00C64A16">
            <w:pPr>
              <w:spacing w:after="200" w:line="276" w:lineRule="auto"/>
              <w:jc w:val="center"/>
            </w:pPr>
            <w:r w:rsidRPr="00193141">
              <w:t>Low</w:t>
            </w:r>
          </w:p>
        </w:tc>
        <w:tc>
          <w:tcPr>
            <w:tcW w:w="3794" w:type="dxa"/>
          </w:tcPr>
          <w:p w14:paraId="635887BA" w14:textId="77777777" w:rsidR="004228FA" w:rsidRPr="00193141" w:rsidRDefault="004228FA" w:rsidP="004228FA">
            <w:pPr>
              <w:spacing w:after="200" w:line="276" w:lineRule="auto"/>
            </w:pPr>
            <w:r w:rsidRPr="00193141">
              <w:t>Continuing to monitor this resource</w:t>
            </w:r>
          </w:p>
          <w:p w14:paraId="66E094AE" w14:textId="77777777" w:rsidR="004228FA" w:rsidRPr="00193141" w:rsidRDefault="004228FA" w:rsidP="004228FA">
            <w:pPr>
              <w:spacing w:after="200" w:line="276" w:lineRule="auto"/>
            </w:pPr>
          </w:p>
        </w:tc>
      </w:tr>
      <w:tr w:rsidR="004228FA" w:rsidRPr="000D5ECE" w14:paraId="0B2AD0E9" w14:textId="77777777" w:rsidTr="000A0709">
        <w:trPr>
          <w:trHeight w:val="547"/>
        </w:trPr>
        <w:tc>
          <w:tcPr>
            <w:tcW w:w="457" w:type="dxa"/>
          </w:tcPr>
          <w:p w14:paraId="12792206" w14:textId="77777777" w:rsidR="004228FA" w:rsidRPr="00193141" w:rsidRDefault="004228FA" w:rsidP="004228FA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23</w:t>
            </w:r>
          </w:p>
          <w:p w14:paraId="0E1F1C45" w14:textId="77777777" w:rsidR="004228FA" w:rsidRPr="00193141" w:rsidRDefault="004228FA" w:rsidP="004228FA">
            <w:pPr>
              <w:spacing w:after="200" w:line="276" w:lineRule="auto"/>
              <w:rPr>
                <w:shd w:val="clear" w:color="auto" w:fill="FFFFFF"/>
              </w:rPr>
            </w:pPr>
          </w:p>
        </w:tc>
        <w:tc>
          <w:tcPr>
            <w:tcW w:w="1679" w:type="dxa"/>
          </w:tcPr>
          <w:p w14:paraId="5A8C2CE0" w14:textId="0B6E0651" w:rsidR="004228FA" w:rsidRPr="00193141" w:rsidRDefault="00861527" w:rsidP="00C64A16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lastRenderedPageBreak/>
              <w:t>9/12/2022</w:t>
            </w:r>
          </w:p>
        </w:tc>
        <w:tc>
          <w:tcPr>
            <w:tcW w:w="3186" w:type="dxa"/>
          </w:tcPr>
          <w:p w14:paraId="24DDAABE" w14:textId="77777777" w:rsidR="004228FA" w:rsidRPr="00193141" w:rsidRDefault="004228FA" w:rsidP="004228FA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 xml:space="preserve">Due to delays with moving to PROD, we may run into the </w:t>
            </w:r>
            <w:r w:rsidRPr="00193141">
              <w:rPr>
                <w:shd w:val="clear" w:color="auto" w:fill="FFFFFF"/>
              </w:rPr>
              <w:lastRenderedPageBreak/>
              <w:t>need to apply security patches to Maximo.</w:t>
            </w:r>
          </w:p>
          <w:p w14:paraId="4EA274DA" w14:textId="77777777" w:rsidR="004228FA" w:rsidRPr="00193141" w:rsidRDefault="004228FA" w:rsidP="004228FA">
            <w:pPr>
              <w:spacing w:after="200" w:line="276" w:lineRule="auto"/>
              <w:rPr>
                <w:shd w:val="clear" w:color="auto" w:fill="FFFFFF"/>
              </w:rPr>
            </w:pPr>
          </w:p>
        </w:tc>
        <w:tc>
          <w:tcPr>
            <w:tcW w:w="4289" w:type="dxa"/>
          </w:tcPr>
          <w:p w14:paraId="4969A31D" w14:textId="59D8CF98" w:rsidR="004228FA" w:rsidRPr="00193141" w:rsidRDefault="00861527" w:rsidP="00C64A16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lastRenderedPageBreak/>
              <w:t xml:space="preserve">This would require additional work to validate the patch in DEV and TEST.  </w:t>
            </w:r>
            <w:r w:rsidRPr="00193141">
              <w:rPr>
                <w:shd w:val="clear" w:color="auto" w:fill="FFFFFF"/>
              </w:rPr>
              <w:lastRenderedPageBreak/>
              <w:t>Depending on the patch, we may have to do some UAT again.</w:t>
            </w:r>
          </w:p>
        </w:tc>
        <w:tc>
          <w:tcPr>
            <w:tcW w:w="1030" w:type="dxa"/>
          </w:tcPr>
          <w:p w14:paraId="74A37A28" w14:textId="11EA48BE" w:rsidR="004228FA" w:rsidRPr="00193141" w:rsidRDefault="004228FA" w:rsidP="00C64A16">
            <w:pPr>
              <w:spacing w:after="200" w:line="276" w:lineRule="auto"/>
              <w:jc w:val="center"/>
            </w:pPr>
            <w:r w:rsidRPr="00193141">
              <w:lastRenderedPageBreak/>
              <w:t>Medium</w:t>
            </w:r>
          </w:p>
        </w:tc>
        <w:tc>
          <w:tcPr>
            <w:tcW w:w="3794" w:type="dxa"/>
          </w:tcPr>
          <w:p w14:paraId="768E42F0" w14:textId="05291491" w:rsidR="004228FA" w:rsidRPr="00193141" w:rsidRDefault="00861527" w:rsidP="004228FA">
            <w:pPr>
              <w:spacing w:after="200" w:line="276" w:lineRule="auto"/>
              <w:rPr>
                <w:shd w:val="clear" w:color="auto" w:fill="FFFFFF"/>
              </w:rPr>
            </w:pPr>
            <w:r w:rsidRPr="00193141">
              <w:rPr>
                <w:shd w:val="clear" w:color="auto" w:fill="FFFFFF"/>
              </w:rPr>
              <w:t>Monitoring</w:t>
            </w:r>
          </w:p>
          <w:p w14:paraId="3E923C94" w14:textId="77777777" w:rsidR="004228FA" w:rsidRPr="00193141" w:rsidRDefault="004228FA" w:rsidP="004228FA">
            <w:pPr>
              <w:spacing w:after="200" w:line="276" w:lineRule="auto"/>
            </w:pPr>
          </w:p>
        </w:tc>
      </w:tr>
    </w:tbl>
    <w:p w14:paraId="29D9112B" w14:textId="529D5C4B" w:rsidR="007E0317" w:rsidRPr="000D5ECE" w:rsidRDefault="007E0317" w:rsidP="00AC7BB5">
      <w:pPr>
        <w:spacing w:after="200" w:line="276" w:lineRule="auto"/>
      </w:pPr>
    </w:p>
    <w:sectPr w:rsidR="007E0317" w:rsidRPr="000D5ECE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4014" w14:textId="77777777" w:rsidR="003F130F" w:rsidRDefault="003F130F">
      <w:r>
        <w:separator/>
      </w:r>
    </w:p>
  </w:endnote>
  <w:endnote w:type="continuationSeparator" w:id="0">
    <w:p w14:paraId="1A0BC90B" w14:textId="77777777" w:rsidR="003F130F" w:rsidRDefault="003F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374A27F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CE1BAC">
          <w:rPr>
            <w:rFonts w:ascii="Arial" w:hAnsi="Arial" w:cs="Arial"/>
            <w:i/>
            <w:noProof/>
            <w:sz w:val="20"/>
            <w:szCs w:val="20"/>
          </w:rPr>
          <w:t>11/2/2022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E1BAC">
          <w:rPr>
            <w:rFonts w:ascii="Arial" w:hAnsi="Arial" w:cs="Arial"/>
            <w:noProof/>
            <w:sz w:val="20"/>
            <w:szCs w:val="20"/>
          </w:rPr>
          <w:t>3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9F8B" w14:textId="77777777" w:rsidR="003F130F" w:rsidRDefault="003F130F">
      <w:r>
        <w:separator/>
      </w:r>
    </w:p>
  </w:footnote>
  <w:footnote w:type="continuationSeparator" w:id="0">
    <w:p w14:paraId="525CA0E1" w14:textId="77777777" w:rsidR="003F130F" w:rsidRDefault="003F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912E9"/>
    <w:multiLevelType w:val="hybridMultilevel"/>
    <w:tmpl w:val="49EE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5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8D6FD5"/>
    <w:multiLevelType w:val="hybridMultilevel"/>
    <w:tmpl w:val="0596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D0153"/>
    <w:multiLevelType w:val="hybridMultilevel"/>
    <w:tmpl w:val="FF5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01CD8"/>
    <w:multiLevelType w:val="hybridMultilevel"/>
    <w:tmpl w:val="7A9E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22213"/>
    <w:multiLevelType w:val="hybridMultilevel"/>
    <w:tmpl w:val="BFB4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2"/>
  </w:num>
  <w:num w:numId="5">
    <w:abstractNumId w:val="14"/>
  </w:num>
  <w:num w:numId="6">
    <w:abstractNumId w:val="23"/>
  </w:num>
  <w:num w:numId="7">
    <w:abstractNumId w:val="7"/>
  </w:num>
  <w:num w:numId="8">
    <w:abstractNumId w:val="1"/>
  </w:num>
  <w:num w:numId="9">
    <w:abstractNumId w:val="20"/>
  </w:num>
  <w:num w:numId="10">
    <w:abstractNumId w:val="30"/>
  </w:num>
  <w:num w:numId="11">
    <w:abstractNumId w:val="25"/>
  </w:num>
  <w:num w:numId="12">
    <w:abstractNumId w:val="19"/>
  </w:num>
  <w:num w:numId="13">
    <w:abstractNumId w:val="31"/>
  </w:num>
  <w:num w:numId="14">
    <w:abstractNumId w:val="17"/>
  </w:num>
  <w:num w:numId="15">
    <w:abstractNumId w:val="13"/>
  </w:num>
  <w:num w:numId="16">
    <w:abstractNumId w:val="10"/>
  </w:num>
  <w:num w:numId="17">
    <w:abstractNumId w:val="8"/>
  </w:num>
  <w:num w:numId="18">
    <w:abstractNumId w:val="24"/>
  </w:num>
  <w:num w:numId="19">
    <w:abstractNumId w:val="28"/>
  </w:num>
  <w:num w:numId="20">
    <w:abstractNumId w:val="6"/>
  </w:num>
  <w:num w:numId="21">
    <w:abstractNumId w:val="15"/>
  </w:num>
  <w:num w:numId="22">
    <w:abstractNumId w:val="16"/>
  </w:num>
  <w:num w:numId="23">
    <w:abstractNumId w:val="11"/>
  </w:num>
  <w:num w:numId="24">
    <w:abstractNumId w:val="22"/>
  </w:num>
  <w:num w:numId="25">
    <w:abstractNumId w:val="32"/>
  </w:num>
  <w:num w:numId="26">
    <w:abstractNumId w:val="4"/>
  </w:num>
  <w:num w:numId="27">
    <w:abstractNumId w:val="9"/>
  </w:num>
  <w:num w:numId="28">
    <w:abstractNumId w:val="5"/>
  </w:num>
  <w:num w:numId="29">
    <w:abstractNumId w:val="33"/>
  </w:num>
  <w:num w:numId="30">
    <w:abstractNumId w:val="3"/>
  </w:num>
  <w:num w:numId="31">
    <w:abstractNumId w:val="0"/>
  </w:num>
  <w:num w:numId="32">
    <w:abstractNumId w:val="26"/>
  </w:num>
  <w:num w:numId="33">
    <w:abstractNumId w:val="29"/>
  </w:num>
  <w:num w:numId="34">
    <w:abstractNumId w:val="21"/>
  </w:num>
  <w:num w:numId="35">
    <w:abstractNumId w:val="35"/>
  </w:num>
  <w:num w:numId="36">
    <w:abstractNumId w:val="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3BA"/>
    <w:rsid w:val="00003561"/>
    <w:rsid w:val="000035CF"/>
    <w:rsid w:val="000052E0"/>
    <w:rsid w:val="00007AEA"/>
    <w:rsid w:val="000123D2"/>
    <w:rsid w:val="00013A44"/>
    <w:rsid w:val="0002343A"/>
    <w:rsid w:val="0002537C"/>
    <w:rsid w:val="00030BF0"/>
    <w:rsid w:val="00030E13"/>
    <w:rsid w:val="0003270D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87784"/>
    <w:rsid w:val="00090649"/>
    <w:rsid w:val="00091C98"/>
    <w:rsid w:val="00092646"/>
    <w:rsid w:val="000946C5"/>
    <w:rsid w:val="00095640"/>
    <w:rsid w:val="000966DF"/>
    <w:rsid w:val="000975E0"/>
    <w:rsid w:val="000A0527"/>
    <w:rsid w:val="000A0709"/>
    <w:rsid w:val="000A265A"/>
    <w:rsid w:val="000A3F58"/>
    <w:rsid w:val="000A4CA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D5ECE"/>
    <w:rsid w:val="000E5168"/>
    <w:rsid w:val="000F1EF5"/>
    <w:rsid w:val="000F4796"/>
    <w:rsid w:val="000F570B"/>
    <w:rsid w:val="000F5CF6"/>
    <w:rsid w:val="000F5FBC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6185"/>
    <w:rsid w:val="001275FB"/>
    <w:rsid w:val="001309CB"/>
    <w:rsid w:val="001361B3"/>
    <w:rsid w:val="0013693B"/>
    <w:rsid w:val="00143695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77A38"/>
    <w:rsid w:val="00180A88"/>
    <w:rsid w:val="00180BF6"/>
    <w:rsid w:val="00184C5A"/>
    <w:rsid w:val="001870B3"/>
    <w:rsid w:val="00187E2C"/>
    <w:rsid w:val="00191E8C"/>
    <w:rsid w:val="00191F91"/>
    <w:rsid w:val="00193141"/>
    <w:rsid w:val="00193480"/>
    <w:rsid w:val="001960CC"/>
    <w:rsid w:val="00196299"/>
    <w:rsid w:val="0019741E"/>
    <w:rsid w:val="001A18A2"/>
    <w:rsid w:val="001A4D2B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636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1549E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3B95"/>
    <w:rsid w:val="00285F5B"/>
    <w:rsid w:val="00290682"/>
    <w:rsid w:val="00290D36"/>
    <w:rsid w:val="0029111A"/>
    <w:rsid w:val="00292456"/>
    <w:rsid w:val="00293499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C3CFD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B20"/>
    <w:rsid w:val="00305D07"/>
    <w:rsid w:val="00307C94"/>
    <w:rsid w:val="00310457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4ECE"/>
    <w:rsid w:val="0036610F"/>
    <w:rsid w:val="003703F7"/>
    <w:rsid w:val="00373FAD"/>
    <w:rsid w:val="003740DE"/>
    <w:rsid w:val="00375BCA"/>
    <w:rsid w:val="00377E2A"/>
    <w:rsid w:val="00383C0A"/>
    <w:rsid w:val="00384525"/>
    <w:rsid w:val="00385750"/>
    <w:rsid w:val="00386F3C"/>
    <w:rsid w:val="003931DE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5BF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30F"/>
    <w:rsid w:val="003F16ED"/>
    <w:rsid w:val="003F3257"/>
    <w:rsid w:val="003F368D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28FA"/>
    <w:rsid w:val="00423374"/>
    <w:rsid w:val="0043070E"/>
    <w:rsid w:val="00432B37"/>
    <w:rsid w:val="00434D0B"/>
    <w:rsid w:val="00437225"/>
    <w:rsid w:val="00437A6E"/>
    <w:rsid w:val="004424FC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4C23"/>
    <w:rsid w:val="004753E3"/>
    <w:rsid w:val="00475B13"/>
    <w:rsid w:val="00477462"/>
    <w:rsid w:val="00483F3A"/>
    <w:rsid w:val="00485C33"/>
    <w:rsid w:val="004865D7"/>
    <w:rsid w:val="00491327"/>
    <w:rsid w:val="00492978"/>
    <w:rsid w:val="00492A65"/>
    <w:rsid w:val="00493B5E"/>
    <w:rsid w:val="00493CE3"/>
    <w:rsid w:val="0049513E"/>
    <w:rsid w:val="004A0E98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2C1"/>
    <w:rsid w:val="004E74CB"/>
    <w:rsid w:val="004E772F"/>
    <w:rsid w:val="004E7988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3809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5AF1"/>
    <w:rsid w:val="00545B18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D6B0E"/>
    <w:rsid w:val="005E0A39"/>
    <w:rsid w:val="005E1D5C"/>
    <w:rsid w:val="005E3833"/>
    <w:rsid w:val="005E3D66"/>
    <w:rsid w:val="005E4751"/>
    <w:rsid w:val="005E682D"/>
    <w:rsid w:val="005F2A51"/>
    <w:rsid w:val="005F476B"/>
    <w:rsid w:val="005F69BC"/>
    <w:rsid w:val="006024F2"/>
    <w:rsid w:val="006039EC"/>
    <w:rsid w:val="00604147"/>
    <w:rsid w:val="00604384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4E44"/>
    <w:rsid w:val="0063627F"/>
    <w:rsid w:val="00636994"/>
    <w:rsid w:val="00636A33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5758"/>
    <w:rsid w:val="00656145"/>
    <w:rsid w:val="006624C5"/>
    <w:rsid w:val="0066252D"/>
    <w:rsid w:val="006630F5"/>
    <w:rsid w:val="00664BB8"/>
    <w:rsid w:val="00665BFC"/>
    <w:rsid w:val="00672165"/>
    <w:rsid w:val="006747CF"/>
    <w:rsid w:val="00675899"/>
    <w:rsid w:val="00682F8B"/>
    <w:rsid w:val="00684070"/>
    <w:rsid w:val="00684563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0889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51B9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BBC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879DE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14A0"/>
    <w:rsid w:val="007B33DE"/>
    <w:rsid w:val="007B617D"/>
    <w:rsid w:val="007B7A6E"/>
    <w:rsid w:val="007C63C8"/>
    <w:rsid w:val="007C79A7"/>
    <w:rsid w:val="007C7FB4"/>
    <w:rsid w:val="007D01A5"/>
    <w:rsid w:val="007D0B46"/>
    <w:rsid w:val="007D0E13"/>
    <w:rsid w:val="007D42B4"/>
    <w:rsid w:val="007D430B"/>
    <w:rsid w:val="007D4997"/>
    <w:rsid w:val="007D6496"/>
    <w:rsid w:val="007D6977"/>
    <w:rsid w:val="007D7C9A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24EE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4960"/>
    <w:rsid w:val="00855BE7"/>
    <w:rsid w:val="0086152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68C"/>
    <w:rsid w:val="0092493B"/>
    <w:rsid w:val="00924DA8"/>
    <w:rsid w:val="0092626D"/>
    <w:rsid w:val="00926DBD"/>
    <w:rsid w:val="0092754E"/>
    <w:rsid w:val="00930780"/>
    <w:rsid w:val="00931932"/>
    <w:rsid w:val="0093274A"/>
    <w:rsid w:val="00933951"/>
    <w:rsid w:val="0093408B"/>
    <w:rsid w:val="009365AE"/>
    <w:rsid w:val="00936B65"/>
    <w:rsid w:val="0094000D"/>
    <w:rsid w:val="009408E2"/>
    <w:rsid w:val="00940CB2"/>
    <w:rsid w:val="0094124C"/>
    <w:rsid w:val="00942D84"/>
    <w:rsid w:val="0095081D"/>
    <w:rsid w:val="009521FA"/>
    <w:rsid w:val="00952B96"/>
    <w:rsid w:val="00952F60"/>
    <w:rsid w:val="00953074"/>
    <w:rsid w:val="00956833"/>
    <w:rsid w:val="009579A6"/>
    <w:rsid w:val="00960AD0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76D"/>
    <w:rsid w:val="00995A0C"/>
    <w:rsid w:val="009A0260"/>
    <w:rsid w:val="009A16BE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E2"/>
    <w:rsid w:val="009E5AFC"/>
    <w:rsid w:val="009E62E3"/>
    <w:rsid w:val="009E6692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169BE"/>
    <w:rsid w:val="00A22C02"/>
    <w:rsid w:val="00A266F0"/>
    <w:rsid w:val="00A278CF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C7BB5"/>
    <w:rsid w:val="00AD1BD1"/>
    <w:rsid w:val="00AE008C"/>
    <w:rsid w:val="00AE0101"/>
    <w:rsid w:val="00AE13A3"/>
    <w:rsid w:val="00AE1891"/>
    <w:rsid w:val="00AE2C20"/>
    <w:rsid w:val="00AE4042"/>
    <w:rsid w:val="00AE7DBD"/>
    <w:rsid w:val="00AF4929"/>
    <w:rsid w:val="00AF6828"/>
    <w:rsid w:val="00AF7DB4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1710C"/>
    <w:rsid w:val="00B201D0"/>
    <w:rsid w:val="00B224CE"/>
    <w:rsid w:val="00B24047"/>
    <w:rsid w:val="00B25C1A"/>
    <w:rsid w:val="00B262A1"/>
    <w:rsid w:val="00B27FA5"/>
    <w:rsid w:val="00B3011A"/>
    <w:rsid w:val="00B36458"/>
    <w:rsid w:val="00B374E4"/>
    <w:rsid w:val="00B37C25"/>
    <w:rsid w:val="00B42E48"/>
    <w:rsid w:val="00B43FF2"/>
    <w:rsid w:val="00B47426"/>
    <w:rsid w:val="00B479D3"/>
    <w:rsid w:val="00B5149D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931E5"/>
    <w:rsid w:val="00BA2521"/>
    <w:rsid w:val="00BA6290"/>
    <w:rsid w:val="00BA65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3338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666D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257DD"/>
    <w:rsid w:val="00C25F0B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1A01"/>
    <w:rsid w:val="00C5696E"/>
    <w:rsid w:val="00C610F7"/>
    <w:rsid w:val="00C61DBB"/>
    <w:rsid w:val="00C62BA7"/>
    <w:rsid w:val="00C64A16"/>
    <w:rsid w:val="00C65090"/>
    <w:rsid w:val="00C67C17"/>
    <w:rsid w:val="00C70E26"/>
    <w:rsid w:val="00C71436"/>
    <w:rsid w:val="00C76592"/>
    <w:rsid w:val="00C776DE"/>
    <w:rsid w:val="00C778B6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D7C83"/>
    <w:rsid w:val="00CE0E45"/>
    <w:rsid w:val="00CE1BAC"/>
    <w:rsid w:val="00CE2551"/>
    <w:rsid w:val="00CE3A7D"/>
    <w:rsid w:val="00CE4D0B"/>
    <w:rsid w:val="00CE4DC4"/>
    <w:rsid w:val="00CF0B21"/>
    <w:rsid w:val="00CF0ED3"/>
    <w:rsid w:val="00CF10FA"/>
    <w:rsid w:val="00CF36E0"/>
    <w:rsid w:val="00CF3DFC"/>
    <w:rsid w:val="00CF451A"/>
    <w:rsid w:val="00CF5C8D"/>
    <w:rsid w:val="00CF7276"/>
    <w:rsid w:val="00D00772"/>
    <w:rsid w:val="00D04676"/>
    <w:rsid w:val="00D06A76"/>
    <w:rsid w:val="00D06CF9"/>
    <w:rsid w:val="00D07006"/>
    <w:rsid w:val="00D103F7"/>
    <w:rsid w:val="00D1047A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409A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91548"/>
    <w:rsid w:val="00DA0409"/>
    <w:rsid w:val="00DA5B50"/>
    <w:rsid w:val="00DB19AB"/>
    <w:rsid w:val="00DB22DE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484E"/>
    <w:rsid w:val="00DD5F61"/>
    <w:rsid w:val="00DD6F6D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2330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67EFA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1E12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4423"/>
    <w:rsid w:val="00F16633"/>
    <w:rsid w:val="00F224DC"/>
    <w:rsid w:val="00F22A16"/>
    <w:rsid w:val="00F232DA"/>
    <w:rsid w:val="00F24A77"/>
    <w:rsid w:val="00F26B38"/>
    <w:rsid w:val="00F26C5D"/>
    <w:rsid w:val="00F2779D"/>
    <w:rsid w:val="00F3059F"/>
    <w:rsid w:val="00F35E8D"/>
    <w:rsid w:val="00F44DBC"/>
    <w:rsid w:val="00F45C42"/>
    <w:rsid w:val="00F4736C"/>
    <w:rsid w:val="00F475FA"/>
    <w:rsid w:val="00F528DF"/>
    <w:rsid w:val="00F52D0F"/>
    <w:rsid w:val="00F531F3"/>
    <w:rsid w:val="00F532EF"/>
    <w:rsid w:val="00F5578B"/>
    <w:rsid w:val="00F5650E"/>
    <w:rsid w:val="00F567AD"/>
    <w:rsid w:val="00F6690C"/>
    <w:rsid w:val="00F70E96"/>
    <w:rsid w:val="00F754FC"/>
    <w:rsid w:val="00F7644B"/>
    <w:rsid w:val="00F77F35"/>
    <w:rsid w:val="00F80539"/>
    <w:rsid w:val="00F85190"/>
    <w:rsid w:val="00F85B34"/>
    <w:rsid w:val="00F86CCD"/>
    <w:rsid w:val="00F87B22"/>
    <w:rsid w:val="00F87CE6"/>
    <w:rsid w:val="00F91BC5"/>
    <w:rsid w:val="00F93B47"/>
    <w:rsid w:val="00F94356"/>
    <w:rsid w:val="00F94C36"/>
    <w:rsid w:val="00F95733"/>
    <w:rsid w:val="00F96179"/>
    <w:rsid w:val="00F97B6C"/>
    <w:rsid w:val="00FA191E"/>
    <w:rsid w:val="00FA25BC"/>
    <w:rsid w:val="00FA2655"/>
    <w:rsid w:val="00FA4C52"/>
    <w:rsid w:val="00FA6A59"/>
    <w:rsid w:val="00FA7C9E"/>
    <w:rsid w:val="00FB13B6"/>
    <w:rsid w:val="00FB31E4"/>
    <w:rsid w:val="00FB6B72"/>
    <w:rsid w:val="00FC0D0A"/>
    <w:rsid w:val="00FC3E75"/>
    <w:rsid w:val="00FC4235"/>
    <w:rsid w:val="00FC7D65"/>
    <w:rsid w:val="00FD0D14"/>
    <w:rsid w:val="00FD1DB1"/>
    <w:rsid w:val="00FD2BCB"/>
    <w:rsid w:val="00FD30B8"/>
    <w:rsid w:val="00FD5BEB"/>
    <w:rsid w:val="00FE06D1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4b458be9-b550-4a56-b51d-c79a4ec8d2f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ebdf87-e1c6-46f8-8e04-deced2156cc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253DCA-FEBE-4FEE-9AEC-62DFD195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Pham. Vu</cp:lastModifiedBy>
  <cp:revision>15</cp:revision>
  <cp:lastPrinted>2020-10-19T18:43:00Z</cp:lastPrinted>
  <dcterms:created xsi:type="dcterms:W3CDTF">2022-09-27T22:04:00Z</dcterms:created>
  <dcterms:modified xsi:type="dcterms:W3CDTF">2022-11-02T19:04:00Z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