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6F51B9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8B28727" w:rsidR="00393EC8" w:rsidRPr="006F51B9" w:rsidRDefault="00F35E8D" w:rsidP="00292456">
            <w:r w:rsidRPr="006F51B9">
              <w:rPr>
                <w:noProof/>
              </w:rPr>
              <w:drawing>
                <wp:inline distT="0" distB="0" distL="0" distR="0" wp14:anchorId="3D02FB1A" wp14:editId="2E7E1AA2">
                  <wp:extent cx="1390650" cy="876300"/>
                  <wp:effectExtent l="0" t="0" r="0" b="0"/>
                  <wp:docPr id="1" name="Picture 1" descr="D:\SASD RegionalSan\SAS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SAS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Pr="006F51B9" w:rsidRDefault="002D564F" w:rsidP="00292456">
            <w:pPr>
              <w:jc w:val="center"/>
              <w:rPr>
                <w:b/>
              </w:rPr>
            </w:pPr>
          </w:p>
          <w:p w14:paraId="73762777" w14:textId="7B65A622" w:rsidR="00393EC8" w:rsidRPr="006F51B9" w:rsidRDefault="00393EC8" w:rsidP="00292456">
            <w:pPr>
              <w:jc w:val="center"/>
              <w:rPr>
                <w:b/>
              </w:rPr>
            </w:pPr>
            <w:r w:rsidRPr="006F51B9">
              <w:rPr>
                <w:b/>
              </w:rPr>
              <w:t xml:space="preserve">Project Status Report </w:t>
            </w:r>
          </w:p>
          <w:p w14:paraId="16D4E35D" w14:textId="47CA1D49" w:rsidR="00393EC8" w:rsidRPr="006F51B9" w:rsidRDefault="00895010" w:rsidP="00292456">
            <w:pPr>
              <w:tabs>
                <w:tab w:val="left" w:pos="2106"/>
                <w:tab w:val="center" w:pos="3045"/>
              </w:tabs>
              <w:jc w:val="center"/>
              <w:rPr>
                <w:b/>
              </w:rPr>
            </w:pPr>
            <w:r w:rsidRPr="006F51B9">
              <w:rPr>
                <w:b/>
              </w:rPr>
              <w:t xml:space="preserve">SASD Maximo </w:t>
            </w:r>
            <w:r w:rsidR="00B5149D" w:rsidRPr="006F51B9">
              <w:rPr>
                <w:b/>
              </w:rPr>
              <w:t>Ecosystem Upgrade</w:t>
            </w:r>
          </w:p>
          <w:p w14:paraId="00232641" w14:textId="08B6C94D" w:rsidR="00393EC8" w:rsidRPr="006F51B9" w:rsidRDefault="00EE36BC" w:rsidP="00B1710C">
            <w:pPr>
              <w:tabs>
                <w:tab w:val="left" w:pos="2106"/>
                <w:tab w:val="center" w:pos="3045"/>
              </w:tabs>
              <w:jc w:val="center"/>
            </w:pPr>
            <w:r w:rsidRPr="006F51B9">
              <w:t>A</w:t>
            </w:r>
            <w:r w:rsidR="00393EC8" w:rsidRPr="006F51B9">
              <w:t>s of</w:t>
            </w:r>
            <w:r w:rsidR="00FA191E" w:rsidRPr="006F51B9">
              <w:t xml:space="preserve"> </w:t>
            </w:r>
            <w:r w:rsidR="00665BFC" w:rsidRPr="006F51B9">
              <w:rPr>
                <w:b/>
              </w:rPr>
              <w:t>07/</w:t>
            </w:r>
            <w:r w:rsidR="00B1710C">
              <w:rPr>
                <w:b/>
              </w:rPr>
              <w:t>25</w:t>
            </w:r>
            <w:r w:rsidR="00E82E19" w:rsidRPr="006F51B9">
              <w:rPr>
                <w:b/>
              </w:rPr>
              <w:t>/</w:t>
            </w:r>
            <w:r w:rsidR="00A403F2" w:rsidRPr="006F51B9">
              <w:rPr>
                <w:b/>
              </w:rPr>
              <w:t>20</w:t>
            </w:r>
            <w:r w:rsidR="00E82E19" w:rsidRPr="006F51B9">
              <w:rPr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Pr="006F51B9" w:rsidRDefault="00393EC8" w:rsidP="00292456">
            <w:pPr>
              <w:jc w:val="right"/>
              <w:rPr>
                <w:b/>
              </w:rPr>
            </w:pPr>
          </w:p>
          <w:p w14:paraId="2EC6D0FD" w14:textId="5CD6D047" w:rsidR="00393EC8" w:rsidRPr="006F51B9" w:rsidRDefault="00393EC8" w:rsidP="00292456">
            <w:pPr>
              <w:jc w:val="right"/>
              <w:rPr>
                <w:color w:val="FF0000"/>
              </w:rPr>
            </w:pPr>
            <w:r w:rsidRPr="006F51B9">
              <w:rPr>
                <w:b/>
              </w:rPr>
              <w:t xml:space="preserve">Project Manager: </w:t>
            </w:r>
            <w:r w:rsidR="004628D5" w:rsidRPr="006F51B9">
              <w:t>Vu Pham</w:t>
            </w:r>
          </w:p>
          <w:p w14:paraId="16B8A7A3" w14:textId="063BFE4D" w:rsidR="00393EC8" w:rsidRPr="006F51B9" w:rsidRDefault="00393EC8" w:rsidP="00447C83">
            <w:pPr>
              <w:jc w:val="right"/>
            </w:pPr>
            <w:r w:rsidRPr="006F51B9">
              <w:rPr>
                <w:b/>
              </w:rPr>
              <w:t>Project Sponsor:</w:t>
            </w:r>
            <w:r w:rsidR="008E11F0" w:rsidRPr="006F51B9">
              <w:rPr>
                <w:color w:val="FF0000"/>
              </w:rPr>
              <w:t xml:space="preserve"> </w:t>
            </w:r>
            <w:r w:rsidR="00665BFC" w:rsidRPr="006F51B9">
              <w:t>Rosemary Clark</w:t>
            </w:r>
          </w:p>
          <w:p w14:paraId="75908634" w14:textId="77777777" w:rsidR="00682F8B" w:rsidRPr="006F51B9" w:rsidRDefault="00682F8B" w:rsidP="00447C83">
            <w:pPr>
              <w:jc w:val="right"/>
            </w:pPr>
            <w:r w:rsidRPr="006F51B9">
              <w:rPr>
                <w:b/>
              </w:rPr>
              <w:t>Business Owner:</w:t>
            </w:r>
            <w:r w:rsidRPr="006F51B9">
              <w:t xml:space="preserve"> Luisa Gomez</w:t>
            </w:r>
          </w:p>
          <w:p w14:paraId="6ED79F40" w14:textId="7F84FDAE" w:rsidR="00665BFC" w:rsidRPr="006F51B9" w:rsidRDefault="00665BFC" w:rsidP="00665BFC">
            <w:pPr>
              <w:jc w:val="right"/>
            </w:pPr>
            <w:r w:rsidRPr="006F51B9">
              <w:rPr>
                <w:b/>
              </w:rPr>
              <w:t>IT Sponsor:</w:t>
            </w:r>
            <w:r w:rsidRPr="006F51B9">
              <w:t xml:space="preserve"> Jeff Vail</w:t>
            </w:r>
          </w:p>
          <w:p w14:paraId="1C4C45BD" w14:textId="4CBFCFB7" w:rsidR="00665BFC" w:rsidRPr="006F51B9" w:rsidRDefault="00665BFC" w:rsidP="00447C83">
            <w:pPr>
              <w:jc w:val="right"/>
              <w:rPr>
                <w:b/>
              </w:rPr>
            </w:pPr>
          </w:p>
        </w:tc>
        <w:bookmarkStart w:id="0" w:name="_GoBack"/>
        <w:bookmarkEnd w:id="0"/>
      </w:tr>
    </w:tbl>
    <w:p w14:paraId="67539E40" w14:textId="48392462" w:rsidR="00393EC8" w:rsidRPr="006F51B9" w:rsidRDefault="00393EC8"/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5"/>
        <w:gridCol w:w="1705"/>
        <w:gridCol w:w="826"/>
        <w:gridCol w:w="524"/>
        <w:gridCol w:w="1350"/>
        <w:gridCol w:w="1261"/>
        <w:gridCol w:w="1258"/>
        <w:gridCol w:w="1126"/>
        <w:gridCol w:w="3731"/>
      </w:tblGrid>
      <w:tr w:rsidR="00393EC8" w:rsidRPr="006F51B9" w14:paraId="2D6CC16A" w14:textId="77777777" w:rsidTr="00474C23">
        <w:trPr>
          <w:trHeight w:val="337"/>
        </w:trPr>
        <w:tc>
          <w:tcPr>
            <w:tcW w:w="908" w:type="pct"/>
          </w:tcPr>
          <w:p w14:paraId="5C3396C1" w14:textId="55C7AF89" w:rsidR="00393EC8" w:rsidRPr="006F51B9" w:rsidRDefault="005844CB" w:rsidP="00437225">
            <w:pPr>
              <w:jc w:val="center"/>
              <w:rPr>
                <w:b/>
              </w:rPr>
            </w:pPr>
            <w:r w:rsidRPr="006F51B9">
              <w:rPr>
                <w:b/>
              </w:rPr>
              <w:t>Initiative</w:t>
            </w:r>
            <w:r w:rsidR="00393EC8" w:rsidRPr="006F51B9">
              <w:rPr>
                <w:b/>
              </w:rPr>
              <w:t xml:space="preserve"> Number: </w:t>
            </w:r>
            <w:r w:rsidR="00437225" w:rsidRPr="006F51B9">
              <w:rPr>
                <w:b/>
              </w:rPr>
              <w:t>1</w:t>
            </w:r>
            <w:r w:rsidR="002430EA" w:rsidRPr="006F51B9">
              <w:rPr>
                <w:b/>
              </w:rPr>
              <w:t>66</w:t>
            </w:r>
          </w:p>
        </w:tc>
        <w:tc>
          <w:tcPr>
            <w:tcW w:w="879" w:type="pct"/>
            <w:gridSpan w:val="2"/>
          </w:tcPr>
          <w:p w14:paraId="422B5842" w14:textId="0E8905AA" w:rsidR="00393EC8" w:rsidRPr="006F51B9" w:rsidRDefault="00E22D62" w:rsidP="00437225">
            <w:pPr>
              <w:jc w:val="center"/>
              <w:rPr>
                <w:b/>
              </w:rPr>
            </w:pPr>
            <w:r w:rsidRPr="006F51B9">
              <w:rPr>
                <w:b/>
              </w:rPr>
              <w:t>ETSC</w:t>
            </w:r>
            <w:r w:rsidR="00393EC8" w:rsidRPr="006F51B9">
              <w:rPr>
                <w:b/>
              </w:rPr>
              <w:t xml:space="preserve"> Priority: </w:t>
            </w:r>
            <w:r w:rsidR="0094124C" w:rsidRPr="006F51B9">
              <w:t>N/A</w:t>
            </w:r>
          </w:p>
        </w:tc>
        <w:tc>
          <w:tcPr>
            <w:tcW w:w="1917" w:type="pct"/>
            <w:gridSpan w:val="5"/>
          </w:tcPr>
          <w:p w14:paraId="6E8E23D2" w14:textId="185B0EC7" w:rsidR="00393EC8" w:rsidRPr="006F51B9" w:rsidRDefault="00A65616" w:rsidP="008408C3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</w:t>
            </w:r>
            <w:r w:rsidR="00393EC8" w:rsidRPr="006F51B9">
              <w:rPr>
                <w:b/>
              </w:rPr>
              <w:t xml:space="preserve"> Scheduled Completion</w:t>
            </w:r>
            <w:r w:rsidR="00785B57" w:rsidRPr="006F51B9">
              <w:rPr>
                <w:b/>
              </w:rPr>
              <w:t xml:space="preserve"> Date</w:t>
            </w:r>
            <w:r w:rsidR="00393EC8" w:rsidRPr="006F51B9">
              <w:rPr>
                <w:b/>
              </w:rPr>
              <w:t>:</w:t>
            </w:r>
            <w:r w:rsidRPr="006F51B9">
              <w:rPr>
                <w:color w:val="FF0000"/>
              </w:rPr>
              <w:t xml:space="preserve"> </w:t>
            </w:r>
            <w:r w:rsidR="007F322B" w:rsidRPr="006F51B9">
              <w:t>10/31</w:t>
            </w:r>
            <w:r w:rsidR="00704508" w:rsidRPr="006F51B9">
              <w:t>/2022</w:t>
            </w:r>
          </w:p>
        </w:tc>
        <w:tc>
          <w:tcPr>
            <w:tcW w:w="1296" w:type="pct"/>
          </w:tcPr>
          <w:p w14:paraId="6AC1F1F9" w14:textId="367C9763" w:rsidR="00393EC8" w:rsidRPr="006F51B9" w:rsidRDefault="00DD02C2" w:rsidP="009F3574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 Lifecycle</w:t>
            </w:r>
            <w:r w:rsidR="00393EC8" w:rsidRPr="006F51B9">
              <w:rPr>
                <w:b/>
              </w:rPr>
              <w:t xml:space="preserve">: </w:t>
            </w:r>
            <w:r w:rsidR="00785B57" w:rsidRPr="006F51B9">
              <w:rPr>
                <w:color w:val="FF0000"/>
              </w:rPr>
              <w:t xml:space="preserve"> </w:t>
            </w:r>
            <w:r w:rsidR="009F3574" w:rsidRPr="006F51B9">
              <w:t>Execution</w:t>
            </w:r>
          </w:p>
        </w:tc>
      </w:tr>
      <w:tr w:rsidR="00393EC8" w:rsidRPr="006F51B9" w14:paraId="28596AC9" w14:textId="77777777" w:rsidTr="007D7C9A">
        <w:trPr>
          <w:trHeight w:val="408"/>
        </w:trPr>
        <w:tc>
          <w:tcPr>
            <w:tcW w:w="5000" w:type="pct"/>
            <w:gridSpan w:val="9"/>
          </w:tcPr>
          <w:p w14:paraId="627718EE" w14:textId="29542F74" w:rsidR="00393EC8" w:rsidRPr="006F51B9" w:rsidRDefault="00393EC8" w:rsidP="00B5149D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6F51B9">
              <w:rPr>
                <w:b/>
              </w:rPr>
              <w:t>Project Description:</w:t>
            </w:r>
            <w:r w:rsidRPr="006F51B9">
              <w:t xml:space="preserve">  </w:t>
            </w:r>
            <w:r w:rsidR="002430EA" w:rsidRPr="006F51B9">
              <w:rPr>
                <w:color w:val="172B4D"/>
                <w:shd w:val="clear" w:color="auto" w:fill="FFFFFF"/>
              </w:rPr>
              <w:t>Initiative-166 is specific to the SASD Maximo upgrade from 7.6.0 to 7.6.1.2 (or the latest patch version at the time of development).</w:t>
            </w:r>
            <w:r w:rsidR="00B5149D" w:rsidRPr="006F51B9">
              <w:t xml:space="preserve">  The scope of this project also includes the following:</w:t>
            </w:r>
          </w:p>
          <w:p w14:paraId="6B8C4A87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Upgrade of GIS Server</w:t>
            </w:r>
          </w:p>
          <w:p w14:paraId="15165396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Spatial Re-configuration</w:t>
            </w:r>
          </w:p>
          <w:p w14:paraId="2622E01D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Integrations (13)</w:t>
            </w:r>
          </w:p>
          <w:p w14:paraId="4044BED3" w14:textId="7CF1B50E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IT Best Practices</w:t>
            </w:r>
          </w:p>
        </w:tc>
      </w:tr>
      <w:tr w:rsidR="00032FD6" w:rsidRPr="006F51B9" w14:paraId="17E5C51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00" w:type="pct"/>
            <w:gridSpan w:val="2"/>
            <w:shd w:val="clear" w:color="auto" w:fill="17365D" w:themeFill="text2" w:themeFillShade="BF"/>
            <w:vAlign w:val="center"/>
          </w:tcPr>
          <w:p w14:paraId="17E5C50F" w14:textId="2984B7EF" w:rsidR="005A670D" w:rsidRPr="006F51B9" w:rsidRDefault="005A670D" w:rsidP="00564B5F">
            <w:pPr>
              <w:jc w:val="center"/>
              <w:rPr>
                <w:b/>
              </w:rPr>
            </w:pPr>
            <w:bookmarkStart w:id="1" w:name="_Hlk220981519"/>
            <w:r w:rsidRPr="006F51B9">
              <w:rPr>
                <w:b/>
              </w:rPr>
              <w:t>Milestones</w:t>
            </w:r>
          </w:p>
        </w:tc>
        <w:tc>
          <w:tcPr>
            <w:tcW w:w="469" w:type="pct"/>
            <w:gridSpan w:val="2"/>
            <w:shd w:val="clear" w:color="auto" w:fill="17365D" w:themeFill="text2" w:themeFillShade="BF"/>
          </w:tcPr>
          <w:p w14:paraId="74538B52" w14:textId="784F911F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Start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025FC88D" w14:textId="7386AA93" w:rsidR="006F51B9" w:rsidRPr="006F51B9" w:rsidRDefault="006F51B9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Estimated</w:t>
            </w:r>
          </w:p>
          <w:p w14:paraId="17E5C511" w14:textId="70D3A4A2" w:rsidR="005A670D" w:rsidRPr="006F51B9" w:rsidRDefault="005A670D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Actual</w:t>
            </w:r>
          </w:p>
          <w:p w14:paraId="0DB394F7" w14:textId="51DFB58A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% Complete</w:t>
            </w:r>
          </w:p>
        </w:tc>
        <w:tc>
          <w:tcPr>
            <w:tcW w:w="1687" w:type="pct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Actions/Comments</w:t>
            </w:r>
          </w:p>
        </w:tc>
      </w:tr>
      <w:bookmarkEnd w:id="1"/>
      <w:tr w:rsidR="00FF0E7C" w:rsidRPr="006F51B9" w14:paraId="64F4788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348F5B" w14:textId="4D65D00B" w:rsidR="00FF0E7C" w:rsidRPr="00636A33" w:rsidRDefault="00305B20" w:rsidP="00285F5B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PM Transition to Vu Pham</w:t>
            </w:r>
          </w:p>
        </w:tc>
        <w:tc>
          <w:tcPr>
            <w:tcW w:w="469" w:type="pct"/>
            <w:gridSpan w:val="2"/>
          </w:tcPr>
          <w:p w14:paraId="126C560D" w14:textId="2F8CCFDC" w:rsidR="00FF0E7C" w:rsidRPr="00636A33" w:rsidRDefault="00305B20" w:rsidP="00285F5B">
            <w:pPr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05/04/2022</w:t>
            </w:r>
          </w:p>
        </w:tc>
        <w:tc>
          <w:tcPr>
            <w:tcW w:w="469" w:type="pct"/>
          </w:tcPr>
          <w:p w14:paraId="612DE8D8" w14:textId="712668B4" w:rsidR="00FF0E7C" w:rsidRPr="00636A33" w:rsidRDefault="00305B20" w:rsidP="00305B20">
            <w:pPr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</w:t>
            </w:r>
            <w:r w:rsidR="008B26A6" w:rsidRPr="00636A33">
              <w:rPr>
                <w:color w:val="000000"/>
              </w:rPr>
              <w:t>/15/2</w:t>
            </w:r>
            <w:r w:rsidRPr="00636A33">
              <w:rPr>
                <w:color w:val="000000"/>
              </w:rPr>
              <w:t>2</w:t>
            </w:r>
          </w:p>
        </w:tc>
        <w:tc>
          <w:tcPr>
            <w:tcW w:w="438" w:type="pct"/>
          </w:tcPr>
          <w:p w14:paraId="394A992F" w14:textId="286E7814" w:rsidR="00FF0E7C" w:rsidRPr="00636A33" w:rsidRDefault="00305B20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05/15/22</w:t>
            </w:r>
          </w:p>
        </w:tc>
        <w:tc>
          <w:tcPr>
            <w:tcW w:w="437" w:type="pct"/>
          </w:tcPr>
          <w:p w14:paraId="7DE37D6E" w14:textId="76D028E7" w:rsidR="00FF0E7C" w:rsidRPr="00636A33" w:rsidRDefault="00E82E19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</w:t>
            </w:r>
            <w:r w:rsidR="008B26A6" w:rsidRPr="00636A33">
              <w:rPr>
                <w:color w:val="000000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B4FF19B" w14:textId="2988F017" w:rsidR="00417098" w:rsidRPr="006F51B9" w:rsidRDefault="00305B20" w:rsidP="00285F5B">
            <w:pPr>
              <w:spacing w:after="60"/>
              <w:ind w:right="-86"/>
              <w:rPr>
                <w:color w:val="000000"/>
              </w:rPr>
            </w:pPr>
            <w:r w:rsidRPr="006F51B9">
              <w:t>Pass down completed to Vu Pham.</w:t>
            </w:r>
          </w:p>
        </w:tc>
      </w:tr>
      <w:tr w:rsidR="008318C6" w:rsidRPr="006F51B9" w14:paraId="16107366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B225542" w14:textId="7821C674" w:rsidR="008318C6" w:rsidRPr="00636A33" w:rsidRDefault="00305B20" w:rsidP="004628D5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Maximo DEV Environment</w:t>
            </w:r>
            <w:r w:rsidR="009C0647" w:rsidRPr="00636A33">
              <w:rPr>
                <w:color w:val="000000"/>
              </w:rPr>
              <w:t xml:space="preserve"> </w:t>
            </w:r>
          </w:p>
        </w:tc>
        <w:tc>
          <w:tcPr>
            <w:tcW w:w="469" w:type="pct"/>
            <w:gridSpan w:val="2"/>
          </w:tcPr>
          <w:p w14:paraId="3F2D86C4" w14:textId="3264FEBF" w:rsidR="008318C6" w:rsidRPr="00636A33" w:rsidRDefault="004628D5" w:rsidP="00E82E19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</w:t>
            </w:r>
            <w:r w:rsidR="008318C6" w:rsidRPr="00636A33">
              <w:rPr>
                <w:color w:val="000000" w:themeColor="text1"/>
              </w:rPr>
              <w:t>1/</w:t>
            </w:r>
            <w:r w:rsidR="00E82E19" w:rsidRPr="00636A33">
              <w:rPr>
                <w:color w:val="000000" w:themeColor="text1"/>
              </w:rPr>
              <w:t>18</w:t>
            </w:r>
            <w:r w:rsidR="008318C6" w:rsidRPr="00636A33">
              <w:rPr>
                <w:color w:val="000000" w:themeColor="text1"/>
              </w:rPr>
              <w:t>/22</w:t>
            </w:r>
          </w:p>
        </w:tc>
        <w:tc>
          <w:tcPr>
            <w:tcW w:w="469" w:type="pct"/>
          </w:tcPr>
          <w:p w14:paraId="5097D31C" w14:textId="3905DC32" w:rsidR="008318C6" w:rsidRPr="00636A33" w:rsidRDefault="009C0647" w:rsidP="00285F5B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06/03</w:t>
            </w:r>
            <w:r w:rsidR="008318C6" w:rsidRPr="00636A33">
              <w:rPr>
                <w:color w:val="000000" w:themeColor="text1"/>
              </w:rPr>
              <w:t>/22</w:t>
            </w:r>
          </w:p>
        </w:tc>
        <w:tc>
          <w:tcPr>
            <w:tcW w:w="438" w:type="pct"/>
          </w:tcPr>
          <w:p w14:paraId="6B8AC511" w14:textId="488E0128" w:rsidR="008318C6" w:rsidRPr="00636A33" w:rsidRDefault="00CD7C83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6/6/2022</w:t>
            </w:r>
          </w:p>
        </w:tc>
        <w:tc>
          <w:tcPr>
            <w:tcW w:w="437" w:type="pct"/>
          </w:tcPr>
          <w:p w14:paraId="45B70C98" w14:textId="6E34708F" w:rsidR="008318C6" w:rsidRPr="00636A33" w:rsidRDefault="00305B20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A6B00F5" w14:textId="073DC80C" w:rsidR="008318C6" w:rsidRPr="006F51B9" w:rsidRDefault="00B5149D" w:rsidP="00475B13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Maximo DEV is 100% complete.  Documentation from M</w:t>
            </w:r>
            <w:r w:rsidR="00AC7BB5" w:rsidRPr="006F51B9">
              <w:rPr>
                <w:color w:val="000000"/>
              </w:rPr>
              <w:t>aven has</w:t>
            </w:r>
            <w:r w:rsidRPr="006F51B9">
              <w:rPr>
                <w:color w:val="000000"/>
              </w:rPr>
              <w:t xml:space="preserve"> been received.</w:t>
            </w:r>
          </w:p>
        </w:tc>
      </w:tr>
      <w:tr w:rsidR="004628D5" w:rsidRPr="006F51B9" w14:paraId="7A397287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B583795" w14:textId="1E73CAA9" w:rsidR="004628D5" w:rsidRPr="00636A33" w:rsidRDefault="00305B20" w:rsidP="00BD3338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GIS DEV Environment</w:t>
            </w:r>
          </w:p>
        </w:tc>
        <w:tc>
          <w:tcPr>
            <w:tcW w:w="469" w:type="pct"/>
            <w:gridSpan w:val="2"/>
          </w:tcPr>
          <w:p w14:paraId="02594419" w14:textId="1BF82AF9" w:rsidR="004628D5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01/20/2022</w:t>
            </w:r>
          </w:p>
        </w:tc>
        <w:tc>
          <w:tcPr>
            <w:tcW w:w="469" w:type="pct"/>
          </w:tcPr>
          <w:p w14:paraId="35961507" w14:textId="6D2CAD98" w:rsidR="004628D5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05/31/2022</w:t>
            </w:r>
          </w:p>
        </w:tc>
        <w:tc>
          <w:tcPr>
            <w:tcW w:w="438" w:type="pct"/>
          </w:tcPr>
          <w:p w14:paraId="59B16BE2" w14:textId="18B12CFA" w:rsidR="004628D5" w:rsidRPr="00636A33" w:rsidRDefault="00A278CF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05/31/2022</w:t>
            </w:r>
          </w:p>
        </w:tc>
        <w:tc>
          <w:tcPr>
            <w:tcW w:w="437" w:type="pct"/>
          </w:tcPr>
          <w:p w14:paraId="0684B2BE" w14:textId="43457B73" w:rsidR="004628D5" w:rsidRPr="00636A33" w:rsidRDefault="00BD3338" w:rsidP="00BD3338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BC9DD3F" w14:textId="6605921E" w:rsidR="004628D5" w:rsidRPr="006F51B9" w:rsidRDefault="00F80539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GIS DEV is 100% complete.</w:t>
            </w:r>
          </w:p>
        </w:tc>
      </w:tr>
      <w:tr w:rsidR="00283B95" w:rsidRPr="006F51B9" w14:paraId="1C1E47AA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8BC17D3" w14:textId="1583D299" w:rsidR="00283B95" w:rsidRPr="00636A33" w:rsidRDefault="00BD3338" w:rsidP="004628D5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 xml:space="preserve">Set up &amp; </w:t>
            </w:r>
            <w:r w:rsidR="00C778B6" w:rsidRPr="00636A33">
              <w:rPr>
                <w:color w:val="000000"/>
              </w:rPr>
              <w:t xml:space="preserve">Validate data </w:t>
            </w:r>
            <w:r w:rsidR="00BA6590" w:rsidRPr="00636A33">
              <w:rPr>
                <w:color w:val="000000"/>
              </w:rPr>
              <w:t>synchronization</w:t>
            </w:r>
            <w:r w:rsidR="00C778B6" w:rsidRPr="00636A33">
              <w:rPr>
                <w:color w:val="000000"/>
              </w:rPr>
              <w:t xml:space="preserve"> process in DEV</w:t>
            </w:r>
          </w:p>
        </w:tc>
        <w:tc>
          <w:tcPr>
            <w:tcW w:w="469" w:type="pct"/>
            <w:gridSpan w:val="2"/>
          </w:tcPr>
          <w:p w14:paraId="62EAF236" w14:textId="6AD312A8" w:rsidR="00283B95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</w:t>
            </w:r>
            <w:r w:rsidR="00D4409A" w:rsidRPr="00636A33">
              <w:rPr>
                <w:color w:val="000000" w:themeColor="text1"/>
              </w:rPr>
              <w:t>6/6/2022</w:t>
            </w:r>
          </w:p>
        </w:tc>
        <w:tc>
          <w:tcPr>
            <w:tcW w:w="469" w:type="pct"/>
          </w:tcPr>
          <w:p w14:paraId="6A5AE57F" w14:textId="095A2C0F" w:rsidR="00283B95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</w:t>
            </w:r>
            <w:r w:rsidR="00D4409A" w:rsidRPr="00636A33">
              <w:rPr>
                <w:color w:val="000000" w:themeColor="text1"/>
              </w:rPr>
              <w:t>7/01/2022</w:t>
            </w:r>
          </w:p>
        </w:tc>
        <w:tc>
          <w:tcPr>
            <w:tcW w:w="438" w:type="pct"/>
          </w:tcPr>
          <w:p w14:paraId="3C2317D9" w14:textId="11D38A1C" w:rsidR="00283B95" w:rsidRPr="00636A33" w:rsidRDefault="00A278CF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0</w:t>
            </w:r>
            <w:r w:rsidR="00F80539" w:rsidRPr="00636A33">
              <w:rPr>
                <w:color w:val="000000"/>
              </w:rPr>
              <w:t>7/06</w:t>
            </w:r>
            <w:r w:rsidR="00D4409A" w:rsidRPr="00636A33">
              <w:rPr>
                <w:color w:val="000000"/>
              </w:rPr>
              <w:t>/2022</w:t>
            </w:r>
          </w:p>
        </w:tc>
        <w:tc>
          <w:tcPr>
            <w:tcW w:w="437" w:type="pct"/>
          </w:tcPr>
          <w:p w14:paraId="2956AA16" w14:textId="56411398" w:rsidR="00283B95" w:rsidRPr="00636A33" w:rsidRDefault="00D4409A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CC7E80D" w14:textId="0CDEC473" w:rsidR="00283B95" w:rsidRPr="00F80539" w:rsidRDefault="00AE0101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shd w:val="clear" w:color="auto" w:fill="F4F5F7"/>
              </w:rPr>
              <w:t>A full sync test</w:t>
            </w:r>
            <w:r w:rsidR="00F80539" w:rsidRPr="00F80539">
              <w:rPr>
                <w:shd w:val="clear" w:color="auto" w:fill="F4F5F7"/>
              </w:rPr>
              <w:t xml:space="preserve"> is completed (DEV AME&gt;DEVSDE&gt;MAX DEV).</w:t>
            </w:r>
          </w:p>
        </w:tc>
      </w:tr>
      <w:tr w:rsidR="00C778B6" w:rsidRPr="006F51B9" w14:paraId="4CA304E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9F30D68" w14:textId="47D290FA" w:rsidR="00C778B6" w:rsidRPr="00636A33" w:rsidRDefault="00C778B6" w:rsidP="004628D5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Validate integrations in DEV</w:t>
            </w:r>
          </w:p>
        </w:tc>
        <w:tc>
          <w:tcPr>
            <w:tcW w:w="469" w:type="pct"/>
            <w:gridSpan w:val="2"/>
          </w:tcPr>
          <w:p w14:paraId="2C56429F" w14:textId="4086E71C" w:rsidR="00C778B6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</w:t>
            </w:r>
            <w:r w:rsidR="007D7C9A" w:rsidRPr="00636A33">
              <w:rPr>
                <w:color w:val="000000" w:themeColor="text1"/>
              </w:rPr>
              <w:t>3/16/2022</w:t>
            </w:r>
          </w:p>
        </w:tc>
        <w:tc>
          <w:tcPr>
            <w:tcW w:w="469" w:type="pct"/>
          </w:tcPr>
          <w:p w14:paraId="0446A090" w14:textId="345127DD" w:rsidR="00C778B6" w:rsidRPr="00636A33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</w:t>
            </w:r>
            <w:r w:rsidR="007D7C9A" w:rsidRPr="00636A33">
              <w:rPr>
                <w:color w:val="000000" w:themeColor="text1"/>
              </w:rPr>
              <w:t>7/14/2022</w:t>
            </w:r>
          </w:p>
        </w:tc>
        <w:tc>
          <w:tcPr>
            <w:tcW w:w="438" w:type="pct"/>
          </w:tcPr>
          <w:p w14:paraId="248A5CC7" w14:textId="62D4474F" w:rsidR="00C778B6" w:rsidRPr="00636A33" w:rsidRDefault="00293499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7/12/2022</w:t>
            </w:r>
          </w:p>
        </w:tc>
        <w:tc>
          <w:tcPr>
            <w:tcW w:w="437" w:type="pct"/>
          </w:tcPr>
          <w:p w14:paraId="6B15F510" w14:textId="0E00A075" w:rsidR="00C778B6" w:rsidRPr="00636A33" w:rsidRDefault="00293499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99%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4675E8C" w14:textId="612DB7E8" w:rsidR="00C778B6" w:rsidRPr="006F51B9" w:rsidRDefault="00293499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Max Utilities</w:t>
            </w:r>
            <w:r w:rsidR="006024F2">
              <w:rPr>
                <w:color w:val="000000"/>
              </w:rPr>
              <w:t xml:space="preserve"> is waiting on Starboard to complete their work.</w:t>
            </w:r>
          </w:p>
        </w:tc>
      </w:tr>
      <w:tr w:rsidR="004628D5" w:rsidRPr="006F51B9" w14:paraId="567DDD44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C3D8DC3" w14:textId="67C18613" w:rsidR="004628D5" w:rsidRPr="00B42E48" w:rsidRDefault="00305B20" w:rsidP="00CD7C83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B42E48">
              <w:rPr>
                <w:color w:val="000000"/>
                <w:highlight w:val="yellow"/>
              </w:rPr>
              <w:t xml:space="preserve">Spatial </w:t>
            </w:r>
            <w:r w:rsidR="00CD7C83" w:rsidRPr="00B42E48">
              <w:rPr>
                <w:color w:val="000000"/>
                <w:highlight w:val="yellow"/>
              </w:rPr>
              <w:t xml:space="preserve">Re-Config </w:t>
            </w:r>
            <w:r w:rsidR="007D7C9A" w:rsidRPr="00B42E48">
              <w:rPr>
                <w:color w:val="000000"/>
                <w:highlight w:val="yellow"/>
              </w:rPr>
              <w:t xml:space="preserve">in </w:t>
            </w:r>
            <w:r w:rsidRPr="00B42E48">
              <w:rPr>
                <w:color w:val="000000"/>
                <w:highlight w:val="yellow"/>
              </w:rPr>
              <w:t>DEV Environment</w:t>
            </w:r>
          </w:p>
        </w:tc>
        <w:tc>
          <w:tcPr>
            <w:tcW w:w="469" w:type="pct"/>
            <w:gridSpan w:val="2"/>
          </w:tcPr>
          <w:p w14:paraId="607464C7" w14:textId="66AF3621" w:rsidR="004628D5" w:rsidRPr="00B42E48" w:rsidRDefault="004628D5" w:rsidP="004628D5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B42E48">
              <w:rPr>
                <w:color w:val="000000" w:themeColor="text1"/>
                <w:highlight w:val="yellow"/>
              </w:rPr>
              <w:t>05</w:t>
            </w:r>
            <w:r w:rsidR="00305B20" w:rsidRPr="00B42E48">
              <w:rPr>
                <w:color w:val="000000" w:themeColor="text1"/>
                <w:highlight w:val="yellow"/>
              </w:rPr>
              <w:t>/18</w:t>
            </w:r>
            <w:r w:rsidR="007D7C9A" w:rsidRPr="00B42E48">
              <w:rPr>
                <w:color w:val="000000" w:themeColor="text1"/>
                <w:highlight w:val="yellow"/>
              </w:rPr>
              <w:t>/2022</w:t>
            </w:r>
          </w:p>
        </w:tc>
        <w:tc>
          <w:tcPr>
            <w:tcW w:w="469" w:type="pct"/>
          </w:tcPr>
          <w:p w14:paraId="6C4B18B5" w14:textId="06E6260A" w:rsidR="004628D5" w:rsidRPr="00B42E48" w:rsidRDefault="0003270D" w:rsidP="004628D5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B42E48">
              <w:rPr>
                <w:color w:val="000000" w:themeColor="text1"/>
                <w:highlight w:val="yellow"/>
              </w:rPr>
              <w:t>8/26/2022</w:t>
            </w:r>
          </w:p>
        </w:tc>
        <w:tc>
          <w:tcPr>
            <w:tcW w:w="438" w:type="pct"/>
          </w:tcPr>
          <w:p w14:paraId="17FFBF9B" w14:textId="6BB6AD1B" w:rsidR="004628D5" w:rsidRPr="00B42E48" w:rsidRDefault="00B42E48" w:rsidP="004628D5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  <w:r w:rsidRPr="00B42E48">
              <w:rPr>
                <w:color w:val="000000"/>
                <w:highlight w:val="yellow"/>
              </w:rPr>
              <w:t>9/14/2022</w:t>
            </w:r>
          </w:p>
        </w:tc>
        <w:tc>
          <w:tcPr>
            <w:tcW w:w="437" w:type="pct"/>
          </w:tcPr>
          <w:p w14:paraId="49666DDB" w14:textId="53FF11CA" w:rsidR="004628D5" w:rsidRPr="00B42E48" w:rsidRDefault="00B42E48" w:rsidP="004628D5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  <w:r w:rsidRPr="00B42E48">
              <w:rPr>
                <w:color w:val="000000"/>
                <w:highlight w:val="yellow"/>
              </w:rPr>
              <w:t>99%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9914E82" w14:textId="59A45FBB" w:rsidR="004628D5" w:rsidRPr="00B42E48" w:rsidRDefault="00B42E48" w:rsidP="004628D5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B42E48">
              <w:rPr>
                <w:color w:val="000000"/>
                <w:highlight w:val="yellow"/>
              </w:rPr>
              <w:t>Passed Go No Go, just awaiting documentation from Starboard.</w:t>
            </w:r>
          </w:p>
        </w:tc>
      </w:tr>
      <w:tr w:rsidR="0003270D" w:rsidRPr="006F51B9" w14:paraId="1D41A0A2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CEC61D" w14:textId="329034F3" w:rsidR="0003270D" w:rsidRPr="00B42E48" w:rsidRDefault="0003270D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B42E48">
              <w:rPr>
                <w:color w:val="000000"/>
                <w:highlight w:val="green"/>
              </w:rPr>
              <w:t>Spatial “Widget” Development</w:t>
            </w:r>
          </w:p>
        </w:tc>
        <w:tc>
          <w:tcPr>
            <w:tcW w:w="469" w:type="pct"/>
            <w:gridSpan w:val="2"/>
          </w:tcPr>
          <w:p w14:paraId="2E92FBBC" w14:textId="15EEA714" w:rsidR="0003270D" w:rsidRPr="00B42E48" w:rsidRDefault="0003270D" w:rsidP="0003270D">
            <w:pPr>
              <w:ind w:right="-86"/>
              <w:jc w:val="center"/>
              <w:rPr>
                <w:color w:val="000000" w:themeColor="text1"/>
                <w:highlight w:val="green"/>
              </w:rPr>
            </w:pPr>
            <w:r w:rsidRPr="00B42E48">
              <w:rPr>
                <w:color w:val="000000" w:themeColor="text1"/>
                <w:highlight w:val="green"/>
              </w:rPr>
              <w:t>05/18/2022</w:t>
            </w:r>
          </w:p>
        </w:tc>
        <w:tc>
          <w:tcPr>
            <w:tcW w:w="469" w:type="pct"/>
          </w:tcPr>
          <w:p w14:paraId="57D033C9" w14:textId="77368033" w:rsidR="0003270D" w:rsidRPr="00B42E48" w:rsidRDefault="0003270D" w:rsidP="0003270D">
            <w:pPr>
              <w:ind w:right="-86"/>
              <w:jc w:val="center"/>
              <w:rPr>
                <w:color w:val="000000" w:themeColor="text1"/>
                <w:highlight w:val="green"/>
              </w:rPr>
            </w:pPr>
            <w:r w:rsidRPr="00B42E48">
              <w:rPr>
                <w:color w:val="000000" w:themeColor="text1"/>
                <w:highlight w:val="green"/>
              </w:rPr>
              <w:t>8/26/2022</w:t>
            </w:r>
          </w:p>
        </w:tc>
        <w:tc>
          <w:tcPr>
            <w:tcW w:w="438" w:type="pct"/>
          </w:tcPr>
          <w:p w14:paraId="695F93B6" w14:textId="5DDEC46D" w:rsidR="0003270D" w:rsidRPr="00B42E48" w:rsidRDefault="00087784" w:rsidP="0003270D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 w:rsidRPr="00B42E48">
              <w:rPr>
                <w:color w:val="000000"/>
                <w:highlight w:val="green"/>
              </w:rPr>
              <w:t>8/26/2022</w:t>
            </w:r>
          </w:p>
        </w:tc>
        <w:tc>
          <w:tcPr>
            <w:tcW w:w="437" w:type="pct"/>
          </w:tcPr>
          <w:p w14:paraId="12B2AA53" w14:textId="4AE96FB6" w:rsidR="0003270D" w:rsidRPr="00B42E48" w:rsidRDefault="009A16BE" w:rsidP="0003270D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 w:rsidRPr="00B42E48">
              <w:rPr>
                <w:color w:val="000000"/>
                <w:highlight w:val="green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B3CF9A2" w14:textId="715CA10B" w:rsidR="0003270D" w:rsidRPr="00B42E48" w:rsidRDefault="00087784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B42E48">
              <w:rPr>
                <w:color w:val="000000"/>
                <w:highlight w:val="green"/>
              </w:rPr>
              <w:t xml:space="preserve">Widget </w:t>
            </w:r>
            <w:r w:rsidR="009A16BE" w:rsidRPr="00B42E48">
              <w:rPr>
                <w:color w:val="000000"/>
                <w:highlight w:val="green"/>
              </w:rPr>
              <w:t>development is completed and validated.</w:t>
            </w:r>
          </w:p>
        </w:tc>
      </w:tr>
      <w:tr w:rsidR="0003270D" w:rsidRPr="006F51B9" w14:paraId="59333A4F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FFE9C3C" w14:textId="0C444C12" w:rsidR="0003270D" w:rsidRPr="00636A33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Validate Granite with SQL 2019</w:t>
            </w:r>
          </w:p>
        </w:tc>
        <w:tc>
          <w:tcPr>
            <w:tcW w:w="469" w:type="pct"/>
            <w:gridSpan w:val="2"/>
          </w:tcPr>
          <w:p w14:paraId="65BCA0A2" w14:textId="0DE59745" w:rsidR="0003270D" w:rsidRPr="00636A33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06/14/2022</w:t>
            </w:r>
          </w:p>
        </w:tc>
        <w:tc>
          <w:tcPr>
            <w:tcW w:w="469" w:type="pct"/>
          </w:tcPr>
          <w:p w14:paraId="106B43FE" w14:textId="657DCE65" w:rsidR="0003270D" w:rsidRPr="00636A33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36A33">
              <w:rPr>
                <w:color w:val="000000" w:themeColor="text1"/>
              </w:rPr>
              <w:t>7/01/2022</w:t>
            </w:r>
          </w:p>
        </w:tc>
        <w:tc>
          <w:tcPr>
            <w:tcW w:w="438" w:type="pct"/>
          </w:tcPr>
          <w:p w14:paraId="7E1C1247" w14:textId="39E6C029" w:rsidR="0003270D" w:rsidRPr="00636A33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6/30/2022</w:t>
            </w:r>
          </w:p>
        </w:tc>
        <w:tc>
          <w:tcPr>
            <w:tcW w:w="437" w:type="pct"/>
          </w:tcPr>
          <w:p w14:paraId="15F6380A" w14:textId="0D8D320B" w:rsidR="0003270D" w:rsidRPr="00636A33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36A33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1D0900E" w14:textId="03AD2334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97AC42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025E33E" w14:textId="688CA6C6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B1710C">
              <w:rPr>
                <w:highlight w:val="green"/>
              </w:rPr>
              <w:t>Maximo TEST Environment</w:t>
            </w:r>
            <w:r w:rsidRPr="00B1710C">
              <w:t xml:space="preserve"> </w:t>
            </w:r>
          </w:p>
        </w:tc>
        <w:tc>
          <w:tcPr>
            <w:tcW w:w="469" w:type="pct"/>
            <w:gridSpan w:val="2"/>
          </w:tcPr>
          <w:p w14:paraId="588B98BD" w14:textId="4DC1F372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06/08</w:t>
            </w:r>
            <w:r w:rsidRPr="006F51B9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7E6F74FB" w14:textId="4A35BECF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07/17/2022</w:t>
            </w:r>
          </w:p>
        </w:tc>
        <w:tc>
          <w:tcPr>
            <w:tcW w:w="438" w:type="pct"/>
          </w:tcPr>
          <w:p w14:paraId="14E7B7B9" w14:textId="6BFAAB4D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187FF579" w14:textId="6B7A3093" w:rsidR="0003270D" w:rsidRPr="006F51B9" w:rsidRDefault="000F5FBC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3270D">
              <w:rPr>
                <w:color w:val="000000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FF8DE72" w14:textId="22A157B6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11419C31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7B7F7A4" w14:textId="374AAAFB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013A44">
              <w:rPr>
                <w:color w:val="000000"/>
                <w:highlight w:val="green"/>
              </w:rPr>
              <w:t>GIS TEST Environment</w:t>
            </w:r>
          </w:p>
        </w:tc>
        <w:tc>
          <w:tcPr>
            <w:tcW w:w="469" w:type="pct"/>
            <w:gridSpan w:val="2"/>
          </w:tcPr>
          <w:p w14:paraId="17A435D5" w14:textId="1DD446A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06/15/2022</w:t>
            </w:r>
          </w:p>
        </w:tc>
        <w:tc>
          <w:tcPr>
            <w:tcW w:w="469" w:type="pct"/>
          </w:tcPr>
          <w:p w14:paraId="11B1EB66" w14:textId="56E5C32D" w:rsidR="0003270D" w:rsidRPr="006F51B9" w:rsidRDefault="0003270D" w:rsidP="0003270D">
            <w:pPr>
              <w:ind w:right="-86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08/25/2022</w:t>
            </w:r>
          </w:p>
        </w:tc>
        <w:tc>
          <w:tcPr>
            <w:tcW w:w="438" w:type="pct"/>
          </w:tcPr>
          <w:p w14:paraId="71A05250" w14:textId="0CB22A89" w:rsidR="0003270D" w:rsidRPr="006F51B9" w:rsidRDefault="00636A33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08/25/2022</w:t>
            </w:r>
          </w:p>
        </w:tc>
        <w:tc>
          <w:tcPr>
            <w:tcW w:w="437" w:type="pct"/>
          </w:tcPr>
          <w:p w14:paraId="2E82B1FD" w14:textId="4BC29CDD" w:rsidR="0003270D" w:rsidRPr="006F51B9" w:rsidRDefault="000F5FBC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A18A2">
              <w:rPr>
                <w:color w:val="000000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6F2F22D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2D403271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C6269E9" w14:textId="5F5CED0F" w:rsidR="0003270D" w:rsidRPr="000A4CA8" w:rsidRDefault="00087784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0A4CA8">
              <w:rPr>
                <w:color w:val="000000"/>
                <w:highlight w:val="yellow"/>
              </w:rPr>
              <w:t>Spatial and Widget Migration to TEST</w:t>
            </w:r>
          </w:p>
        </w:tc>
        <w:tc>
          <w:tcPr>
            <w:tcW w:w="469" w:type="pct"/>
            <w:gridSpan w:val="2"/>
          </w:tcPr>
          <w:p w14:paraId="1685F147" w14:textId="45291AB6" w:rsidR="0003270D" w:rsidRPr="000A4CA8" w:rsidRDefault="00C25F0B" w:rsidP="0003270D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0A4CA8">
              <w:rPr>
                <w:color w:val="000000" w:themeColor="text1"/>
                <w:highlight w:val="yellow"/>
              </w:rPr>
              <w:t>08/29/2022</w:t>
            </w:r>
          </w:p>
        </w:tc>
        <w:tc>
          <w:tcPr>
            <w:tcW w:w="469" w:type="pct"/>
          </w:tcPr>
          <w:p w14:paraId="2B85FE58" w14:textId="16FD044C" w:rsidR="0003270D" w:rsidRPr="000A4CA8" w:rsidRDefault="00013A44" w:rsidP="0003270D">
            <w:pPr>
              <w:ind w:right="-86"/>
              <w:jc w:val="center"/>
              <w:rPr>
                <w:color w:val="000000" w:themeColor="text1"/>
                <w:highlight w:val="yellow"/>
              </w:rPr>
            </w:pPr>
            <w:r w:rsidRPr="000A4CA8">
              <w:rPr>
                <w:color w:val="000000" w:themeColor="text1"/>
                <w:highlight w:val="yellow"/>
              </w:rPr>
              <w:t>9/16/2022</w:t>
            </w:r>
          </w:p>
        </w:tc>
        <w:tc>
          <w:tcPr>
            <w:tcW w:w="438" w:type="pct"/>
          </w:tcPr>
          <w:p w14:paraId="4E7B4FBB" w14:textId="77777777" w:rsidR="0003270D" w:rsidRPr="000A4CA8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6BAEA9FF" w14:textId="77777777" w:rsidR="0003270D" w:rsidRPr="000A4CA8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6BC9F83" w14:textId="34E41CC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9A16BE" w:rsidRPr="006F51B9" w14:paraId="5DA36388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28AFA9A1" w14:textId="2FFFF0A8" w:rsidR="009A16BE" w:rsidRDefault="009A16BE" w:rsidP="0003270D">
            <w:pPr>
              <w:spacing w:after="60"/>
              <w:ind w:right="-86"/>
              <w:rPr>
                <w:color w:val="000000"/>
              </w:rPr>
            </w:pPr>
            <w:r w:rsidRPr="00636A33">
              <w:rPr>
                <w:color w:val="000000"/>
              </w:rPr>
              <w:t>Validate data synchronization</w:t>
            </w:r>
            <w:r>
              <w:rPr>
                <w:color w:val="000000"/>
              </w:rPr>
              <w:t xml:space="preserve"> process in TEST</w:t>
            </w:r>
          </w:p>
        </w:tc>
        <w:tc>
          <w:tcPr>
            <w:tcW w:w="469" w:type="pct"/>
            <w:gridSpan w:val="2"/>
          </w:tcPr>
          <w:p w14:paraId="760B57D5" w14:textId="068E1853" w:rsidR="009A16BE" w:rsidRDefault="009A16BE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9/01/2022</w:t>
            </w:r>
          </w:p>
        </w:tc>
        <w:tc>
          <w:tcPr>
            <w:tcW w:w="469" w:type="pct"/>
          </w:tcPr>
          <w:p w14:paraId="2C35781F" w14:textId="7F4A22BF" w:rsidR="009A16BE" w:rsidRDefault="009A16BE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9/30/2022</w:t>
            </w:r>
          </w:p>
        </w:tc>
        <w:tc>
          <w:tcPr>
            <w:tcW w:w="438" w:type="pct"/>
          </w:tcPr>
          <w:p w14:paraId="1A4E0CEA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3F5223B5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D30A128" w14:textId="77777777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43F372E7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758A963" w14:textId="62F6028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lastRenderedPageBreak/>
              <w:t>User Acceptance Testing (UAT) Prep</w:t>
            </w:r>
          </w:p>
        </w:tc>
        <w:tc>
          <w:tcPr>
            <w:tcW w:w="469" w:type="pct"/>
            <w:gridSpan w:val="2"/>
          </w:tcPr>
          <w:p w14:paraId="6F66EF56" w14:textId="18D7B07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20</w:t>
            </w:r>
            <w:r w:rsidRPr="006F51B9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5AF8B52B" w14:textId="5D8B9971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8/31/2022</w:t>
            </w:r>
          </w:p>
        </w:tc>
        <w:tc>
          <w:tcPr>
            <w:tcW w:w="438" w:type="pct"/>
          </w:tcPr>
          <w:p w14:paraId="124B2770" w14:textId="285490A1" w:rsidR="0003270D" w:rsidRPr="006F51B9" w:rsidRDefault="000A4CA8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09/09/2022</w:t>
            </w:r>
          </w:p>
        </w:tc>
        <w:tc>
          <w:tcPr>
            <w:tcW w:w="437" w:type="pct"/>
          </w:tcPr>
          <w:p w14:paraId="6834ADFB" w14:textId="36EB485A" w:rsidR="0003270D" w:rsidRPr="006F51B9" w:rsidRDefault="00B42E48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8035C29" w14:textId="21494DA0" w:rsidR="0003270D" w:rsidRPr="006F51B9" w:rsidRDefault="00B42E48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Everything non-spatial is completed.</w:t>
            </w:r>
          </w:p>
        </w:tc>
      </w:tr>
      <w:tr w:rsidR="0003270D" w:rsidRPr="006F51B9" w14:paraId="02E2C7ED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5C6DF71" w14:textId="2325C0CA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UAT and Performance Testing in TEST environment</w:t>
            </w:r>
          </w:p>
        </w:tc>
        <w:tc>
          <w:tcPr>
            <w:tcW w:w="469" w:type="pct"/>
            <w:gridSpan w:val="2"/>
          </w:tcPr>
          <w:p w14:paraId="1976D170" w14:textId="3F2CAEFE" w:rsidR="0003270D" w:rsidRPr="006F51B9" w:rsidRDefault="001A18A2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09/02/2022</w:t>
            </w:r>
          </w:p>
        </w:tc>
        <w:tc>
          <w:tcPr>
            <w:tcW w:w="469" w:type="pct"/>
          </w:tcPr>
          <w:p w14:paraId="7E4D71ED" w14:textId="094F4CC2" w:rsidR="0003270D" w:rsidRPr="006F51B9" w:rsidRDefault="000A4CA8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10/03</w:t>
            </w:r>
            <w:r w:rsidR="001A18A2">
              <w:rPr>
                <w:color w:val="000000"/>
              </w:rPr>
              <w:t>/2022</w:t>
            </w:r>
          </w:p>
        </w:tc>
        <w:tc>
          <w:tcPr>
            <w:tcW w:w="438" w:type="pct"/>
          </w:tcPr>
          <w:p w14:paraId="7C1892CC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55C48622" w14:textId="08804CB9" w:rsidR="0003270D" w:rsidRPr="006F51B9" w:rsidRDefault="00B42E48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F5AA116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9A16BE" w:rsidRPr="006F51B9" w14:paraId="196B8C96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29DA798C" w14:textId="7F1923D0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Maximo PROD Environment</w:t>
            </w:r>
          </w:p>
        </w:tc>
        <w:tc>
          <w:tcPr>
            <w:tcW w:w="469" w:type="pct"/>
            <w:gridSpan w:val="2"/>
          </w:tcPr>
          <w:p w14:paraId="3D75C5CD" w14:textId="36902440" w:rsidR="009A16BE" w:rsidRDefault="009A16BE" w:rsidP="0003270D">
            <w:pPr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8/26/2022</w:t>
            </w:r>
          </w:p>
        </w:tc>
        <w:tc>
          <w:tcPr>
            <w:tcW w:w="469" w:type="pct"/>
          </w:tcPr>
          <w:p w14:paraId="6A32306C" w14:textId="77777777" w:rsidR="009A16BE" w:rsidRDefault="009A16BE" w:rsidP="0003270D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438" w:type="pct"/>
          </w:tcPr>
          <w:p w14:paraId="22788F1B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0616B98E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0D93FA6" w14:textId="77777777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9A16BE" w:rsidRPr="006F51B9" w14:paraId="3438393E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44626A60" w14:textId="60F8771A" w:rsidR="009A16BE" w:rsidRDefault="009A16BE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GIS PROD Environment</w:t>
            </w:r>
          </w:p>
        </w:tc>
        <w:tc>
          <w:tcPr>
            <w:tcW w:w="469" w:type="pct"/>
            <w:gridSpan w:val="2"/>
          </w:tcPr>
          <w:p w14:paraId="0E97C04A" w14:textId="77777777" w:rsidR="009A16BE" w:rsidRDefault="009A16BE" w:rsidP="0003270D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469" w:type="pct"/>
          </w:tcPr>
          <w:p w14:paraId="6EB8A16F" w14:textId="77777777" w:rsidR="009A16BE" w:rsidRDefault="009A16BE" w:rsidP="0003270D">
            <w:pPr>
              <w:ind w:right="-86"/>
              <w:jc w:val="center"/>
              <w:rPr>
                <w:color w:val="000000"/>
              </w:rPr>
            </w:pPr>
          </w:p>
        </w:tc>
        <w:tc>
          <w:tcPr>
            <w:tcW w:w="438" w:type="pct"/>
          </w:tcPr>
          <w:p w14:paraId="3C161543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363A8195" w14:textId="77777777" w:rsidR="009A16BE" w:rsidRPr="006F51B9" w:rsidRDefault="009A16BE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D8A0D96" w14:textId="77777777" w:rsidR="009A16BE" w:rsidRPr="006F51B9" w:rsidRDefault="009A16BE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7BE62F5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3B0A4976" w14:textId="04865DF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Go Live Dress Rehearsal</w:t>
            </w:r>
          </w:p>
        </w:tc>
        <w:tc>
          <w:tcPr>
            <w:tcW w:w="469" w:type="pct"/>
            <w:gridSpan w:val="2"/>
          </w:tcPr>
          <w:p w14:paraId="14B0FAAD" w14:textId="0C2A6904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</w:tcPr>
          <w:p w14:paraId="648D8B46" w14:textId="17391E32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</w:p>
        </w:tc>
        <w:tc>
          <w:tcPr>
            <w:tcW w:w="438" w:type="pct"/>
          </w:tcPr>
          <w:p w14:paraId="2524E0C3" w14:textId="3C3CF923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12CF54A3" w14:textId="57390FFE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6EEA2BE" w14:textId="73AC0435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6362CE1C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55B092F" w14:textId="0E1F860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Cutover Preparation</w:t>
            </w:r>
          </w:p>
        </w:tc>
        <w:tc>
          <w:tcPr>
            <w:tcW w:w="469" w:type="pct"/>
            <w:gridSpan w:val="2"/>
          </w:tcPr>
          <w:p w14:paraId="107C0DBE" w14:textId="346FCA17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69" w:type="pct"/>
          </w:tcPr>
          <w:p w14:paraId="0227F84F" w14:textId="410FC55F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8" w:type="pct"/>
          </w:tcPr>
          <w:p w14:paraId="526DB0B6" w14:textId="0B2CD4C1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552110EF" w14:textId="548B3D6E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09370FF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65BC97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07E67D3" w14:textId="4AEAD665" w:rsidR="0003270D" w:rsidRPr="00C51A01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C51A01">
              <w:rPr>
                <w:color w:val="000000"/>
              </w:rPr>
              <w:t>Go Live Production Cut Over Weekend</w:t>
            </w:r>
          </w:p>
        </w:tc>
        <w:tc>
          <w:tcPr>
            <w:tcW w:w="469" w:type="pct"/>
            <w:gridSpan w:val="2"/>
          </w:tcPr>
          <w:p w14:paraId="0C61C6DF" w14:textId="2A2FF6E9" w:rsidR="0003270D" w:rsidRPr="00C51A01" w:rsidRDefault="002C3CFD" w:rsidP="0003270D">
            <w:pPr>
              <w:ind w:right="-86"/>
              <w:jc w:val="center"/>
            </w:pPr>
            <w:r>
              <w:rPr>
                <w:color w:val="000000"/>
              </w:rPr>
              <w:t>11/03/2022</w:t>
            </w:r>
          </w:p>
        </w:tc>
        <w:tc>
          <w:tcPr>
            <w:tcW w:w="469" w:type="pct"/>
          </w:tcPr>
          <w:p w14:paraId="1E171BDA" w14:textId="74DE2709" w:rsidR="0003270D" w:rsidRPr="00C51A01" w:rsidRDefault="002C3CFD" w:rsidP="0003270D">
            <w:pPr>
              <w:ind w:right="-86"/>
              <w:jc w:val="center"/>
            </w:pPr>
            <w:r>
              <w:rPr>
                <w:color w:val="000000"/>
              </w:rPr>
              <w:t>11/07/2022</w:t>
            </w:r>
          </w:p>
        </w:tc>
        <w:tc>
          <w:tcPr>
            <w:tcW w:w="438" w:type="pct"/>
          </w:tcPr>
          <w:p w14:paraId="77943A12" w14:textId="688D22D2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0C84ABC2" w14:textId="23993B77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8BDD9DD" w14:textId="235FF415" w:rsidR="0003270D" w:rsidRPr="006F51B9" w:rsidRDefault="002C3CF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Begin @ 3pm Thursday.  System up by 6am Monday morning.</w:t>
            </w:r>
          </w:p>
        </w:tc>
      </w:tr>
      <w:tr w:rsidR="0003270D" w:rsidRPr="006F51B9" w14:paraId="13061F6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6843F24" w14:textId="5B6FC194" w:rsidR="0003270D" w:rsidRPr="00FE06D1" w:rsidRDefault="0003270D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FE06D1">
              <w:rPr>
                <w:color w:val="000000"/>
                <w:highlight w:val="green"/>
              </w:rPr>
              <w:t>30 Day Warranty Post Production Support</w:t>
            </w:r>
          </w:p>
        </w:tc>
        <w:tc>
          <w:tcPr>
            <w:tcW w:w="469" w:type="pct"/>
            <w:gridSpan w:val="2"/>
          </w:tcPr>
          <w:p w14:paraId="4A774DE6" w14:textId="6681628F" w:rsidR="0003270D" w:rsidRPr="00FE06D1" w:rsidRDefault="002C3CFD" w:rsidP="0003270D">
            <w:pPr>
              <w:ind w:right="-86"/>
              <w:jc w:val="center"/>
              <w:rPr>
                <w:highlight w:val="green"/>
              </w:rPr>
            </w:pPr>
            <w:r w:rsidRPr="00FE06D1">
              <w:rPr>
                <w:highlight w:val="green"/>
              </w:rPr>
              <w:t>11/7/2022</w:t>
            </w:r>
          </w:p>
        </w:tc>
        <w:tc>
          <w:tcPr>
            <w:tcW w:w="469" w:type="pct"/>
          </w:tcPr>
          <w:p w14:paraId="5DF45A47" w14:textId="70289507" w:rsidR="0003270D" w:rsidRPr="00FE06D1" w:rsidRDefault="00FE06D1" w:rsidP="0003270D">
            <w:pPr>
              <w:ind w:right="-86"/>
              <w:jc w:val="center"/>
              <w:rPr>
                <w:highlight w:val="green"/>
              </w:rPr>
            </w:pPr>
            <w:r w:rsidRPr="00FE06D1">
              <w:rPr>
                <w:highlight w:val="green"/>
              </w:rPr>
              <w:t>12</w:t>
            </w:r>
            <w:r w:rsidR="002C3CFD" w:rsidRPr="00FE06D1">
              <w:rPr>
                <w:highlight w:val="green"/>
              </w:rPr>
              <w:t>/09/2022</w:t>
            </w:r>
          </w:p>
        </w:tc>
        <w:tc>
          <w:tcPr>
            <w:tcW w:w="438" w:type="pct"/>
          </w:tcPr>
          <w:p w14:paraId="02383AF3" w14:textId="11E35665" w:rsidR="0003270D" w:rsidRPr="00FE06D1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37" w:type="pct"/>
          </w:tcPr>
          <w:p w14:paraId="423A37FF" w14:textId="2A0C00A5" w:rsidR="0003270D" w:rsidRPr="00FE06D1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green"/>
              </w:rPr>
            </w:pPr>
            <w:r w:rsidRPr="00FE06D1">
              <w:rPr>
                <w:color w:val="000000"/>
                <w:highlight w:val="green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E830290" w14:textId="5C3A0380" w:rsidR="0003270D" w:rsidRPr="00FE06D1" w:rsidRDefault="002C3CFD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FE06D1">
              <w:rPr>
                <w:color w:val="000000"/>
                <w:highlight w:val="green"/>
              </w:rPr>
              <w:t>Project team stays intact to handle any technical issues in production related to the upgrade.</w:t>
            </w:r>
          </w:p>
        </w:tc>
      </w:tr>
      <w:tr w:rsidR="0003270D" w:rsidRPr="006F51B9" w14:paraId="5D150E7A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083A109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  <w:tc>
          <w:tcPr>
            <w:tcW w:w="469" w:type="pct"/>
            <w:gridSpan w:val="2"/>
          </w:tcPr>
          <w:p w14:paraId="64C5B92C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69" w:type="pct"/>
          </w:tcPr>
          <w:p w14:paraId="105DC433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8" w:type="pct"/>
          </w:tcPr>
          <w:p w14:paraId="783C8BA0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45C574AF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31A2548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  <w:tr w:rsidR="0003270D" w:rsidRPr="006F51B9" w14:paraId="550CBE0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BA347E6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  <w:tc>
          <w:tcPr>
            <w:tcW w:w="469" w:type="pct"/>
            <w:gridSpan w:val="2"/>
          </w:tcPr>
          <w:p w14:paraId="220A3400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69" w:type="pct"/>
          </w:tcPr>
          <w:p w14:paraId="7C79979F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8" w:type="pct"/>
          </w:tcPr>
          <w:p w14:paraId="5FBAB4BB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18B46172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B0B2163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</w:tbl>
    <w:p w14:paraId="4CCECB81" w14:textId="0366059D" w:rsidR="00F87CE6" w:rsidRDefault="00F87CE6" w:rsidP="005F69BC">
      <w:pPr>
        <w:jc w:val="center"/>
      </w:pPr>
    </w:p>
    <w:p w14:paraId="27F3C4DB" w14:textId="3EA5029F" w:rsidR="00655758" w:rsidRPr="00F80539" w:rsidRDefault="00F14423" w:rsidP="00F14423">
      <w:pPr>
        <w:jc w:val="center"/>
        <w:rPr>
          <w:b/>
          <w:color w:val="0070C0"/>
        </w:rPr>
      </w:pPr>
      <w:r w:rsidRPr="00F80539">
        <w:rPr>
          <w:b/>
          <w:color w:val="0070C0"/>
        </w:rPr>
        <w:t xml:space="preserve">Risks that </w:t>
      </w:r>
      <w:proofErr w:type="gramStart"/>
      <w:r w:rsidRPr="00F80539">
        <w:rPr>
          <w:b/>
          <w:color w:val="0070C0"/>
        </w:rPr>
        <w:t>have been mitigated</w:t>
      </w:r>
      <w:proofErr w:type="gramEnd"/>
      <w:r w:rsidRPr="00F80539">
        <w:rPr>
          <w:b/>
          <w:color w:val="0070C0"/>
        </w:rPr>
        <w:t xml:space="preserve"> </w:t>
      </w:r>
      <w:r w:rsidR="0021549E">
        <w:rPr>
          <w:b/>
          <w:color w:val="0070C0"/>
        </w:rPr>
        <w:t>since we last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850"/>
        <w:gridCol w:w="8005"/>
      </w:tblGrid>
      <w:tr w:rsidR="00F14423" w14:paraId="582D9D8E" w14:textId="77777777" w:rsidTr="00F14423">
        <w:tc>
          <w:tcPr>
            <w:tcW w:w="535" w:type="dxa"/>
          </w:tcPr>
          <w:p w14:paraId="23A1EAFC" w14:textId="1DF63BF1" w:rsidR="00F14423" w:rsidRDefault="00F14423" w:rsidP="00F14423">
            <w:pPr>
              <w:jc w:val="center"/>
            </w:pPr>
            <w:r>
              <w:t>#</w:t>
            </w:r>
          </w:p>
        </w:tc>
        <w:tc>
          <w:tcPr>
            <w:tcW w:w="5850" w:type="dxa"/>
          </w:tcPr>
          <w:p w14:paraId="15C09D5E" w14:textId="44DD7F6B" w:rsidR="00F14423" w:rsidRDefault="00F14423" w:rsidP="00F14423">
            <w:pPr>
              <w:jc w:val="center"/>
            </w:pPr>
            <w:r>
              <w:t>Risk Description</w:t>
            </w:r>
          </w:p>
        </w:tc>
        <w:tc>
          <w:tcPr>
            <w:tcW w:w="8005" w:type="dxa"/>
          </w:tcPr>
          <w:p w14:paraId="1961CE22" w14:textId="6BE2CCF7" w:rsidR="00F14423" w:rsidRDefault="00F14423" w:rsidP="00F14423">
            <w:pPr>
              <w:jc w:val="center"/>
            </w:pPr>
            <w:r>
              <w:t>Mitigation Action</w:t>
            </w:r>
          </w:p>
        </w:tc>
      </w:tr>
      <w:tr w:rsidR="00F14423" w14:paraId="50FAD12C" w14:textId="77777777" w:rsidTr="00F14423">
        <w:tc>
          <w:tcPr>
            <w:tcW w:w="535" w:type="dxa"/>
          </w:tcPr>
          <w:p w14:paraId="6EBE6031" w14:textId="561076DF" w:rsidR="00F14423" w:rsidRPr="00F532EF" w:rsidRDefault="00F532EF" w:rsidP="00F14423">
            <w:pPr>
              <w:jc w:val="center"/>
            </w:pPr>
            <w:r w:rsidRPr="00F532EF">
              <w:t>8</w:t>
            </w:r>
          </w:p>
        </w:tc>
        <w:tc>
          <w:tcPr>
            <w:tcW w:w="5850" w:type="dxa"/>
          </w:tcPr>
          <w:p w14:paraId="187D1AC9" w14:textId="76B55F91" w:rsidR="00F14423" w:rsidRPr="00F532EF" w:rsidRDefault="00F532EF" w:rsidP="00F14423">
            <w:r w:rsidRPr="00F532EF">
              <w:t>Maximo Spatial re-configuration behind schedule.</w:t>
            </w:r>
          </w:p>
        </w:tc>
        <w:tc>
          <w:tcPr>
            <w:tcW w:w="8005" w:type="dxa"/>
          </w:tcPr>
          <w:p w14:paraId="1279428D" w14:textId="24E2624C" w:rsidR="00F14423" w:rsidRPr="00F14423" w:rsidRDefault="004228FA" w:rsidP="004228FA">
            <w:pPr>
              <w:spacing w:line="276" w:lineRule="auto"/>
            </w:pPr>
            <w:r>
              <w:t xml:space="preserve">Starboard is 95% done in DEV.  With the go-live date </w:t>
            </w:r>
            <w:proofErr w:type="gramStart"/>
            <w:r>
              <w:t>being pushed</w:t>
            </w:r>
            <w:proofErr w:type="gramEnd"/>
            <w:r>
              <w:t>, they will have time to catch up.</w:t>
            </w:r>
          </w:p>
        </w:tc>
      </w:tr>
      <w:tr w:rsidR="004228FA" w14:paraId="569A457C" w14:textId="77777777" w:rsidTr="00F14423">
        <w:tc>
          <w:tcPr>
            <w:tcW w:w="535" w:type="dxa"/>
          </w:tcPr>
          <w:p w14:paraId="732917FA" w14:textId="68A29A22" w:rsidR="004228FA" w:rsidRPr="003D65BF" w:rsidRDefault="004228FA" w:rsidP="004228FA">
            <w:pPr>
              <w:jc w:val="center"/>
              <w:rPr>
                <w:highlight w:val="yellow"/>
              </w:rPr>
            </w:pPr>
            <w:r>
              <w:rPr>
                <w:color w:val="172B4D"/>
                <w:shd w:val="clear" w:color="auto" w:fill="FFFFFF"/>
              </w:rPr>
              <w:t>19</w:t>
            </w:r>
          </w:p>
        </w:tc>
        <w:tc>
          <w:tcPr>
            <w:tcW w:w="5850" w:type="dxa"/>
          </w:tcPr>
          <w:p w14:paraId="0A89B7E0" w14:textId="410001F0" w:rsidR="004228FA" w:rsidRPr="003D65BF" w:rsidRDefault="004228FA" w:rsidP="004228FA">
            <w:pPr>
              <w:rPr>
                <w:highlight w:val="yellow"/>
              </w:rPr>
            </w:pPr>
            <w:r>
              <w:rPr>
                <w:color w:val="172B4D"/>
                <w:shd w:val="clear" w:color="auto" w:fill="FFFFFF"/>
              </w:rPr>
              <w:t>Weather App data source is end of life.</w:t>
            </w:r>
          </w:p>
        </w:tc>
        <w:tc>
          <w:tcPr>
            <w:tcW w:w="8005" w:type="dxa"/>
          </w:tcPr>
          <w:p w14:paraId="605FCF22" w14:textId="38572A22" w:rsidR="004228FA" w:rsidRPr="00F14423" w:rsidRDefault="004228FA" w:rsidP="004228FA">
            <w:pPr>
              <w:spacing w:line="276" w:lineRule="auto"/>
            </w:pPr>
            <w:r w:rsidRPr="00F532EF">
              <w:t xml:space="preserve">New data source (API) </w:t>
            </w:r>
            <w:proofErr w:type="gramStart"/>
            <w:r w:rsidRPr="00F532EF">
              <w:t>has been purchased</w:t>
            </w:r>
            <w:proofErr w:type="gramEnd"/>
            <w:r w:rsidRPr="00F532EF">
              <w:t xml:space="preserve"> and will be implemented prior to production roll out.</w:t>
            </w:r>
          </w:p>
        </w:tc>
      </w:tr>
      <w:tr w:rsidR="004228FA" w14:paraId="5732ED05" w14:textId="77777777" w:rsidTr="00F14423">
        <w:tc>
          <w:tcPr>
            <w:tcW w:w="535" w:type="dxa"/>
          </w:tcPr>
          <w:p w14:paraId="2DA9A6CA" w14:textId="34114712" w:rsidR="004228FA" w:rsidRPr="000D5ECE" w:rsidRDefault="004228FA" w:rsidP="004228FA">
            <w:pPr>
              <w:jc w:val="center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20</w:t>
            </w:r>
          </w:p>
        </w:tc>
        <w:tc>
          <w:tcPr>
            <w:tcW w:w="5850" w:type="dxa"/>
          </w:tcPr>
          <w:p w14:paraId="5B4C39B9" w14:textId="77777777" w:rsidR="004228FA" w:rsidRPr="004228FA" w:rsidRDefault="004228FA" w:rsidP="004228FA">
            <w:pPr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SQL Virtual Cluster may not meet customer performance requirements for Production.</w:t>
            </w:r>
          </w:p>
          <w:p w14:paraId="60705398" w14:textId="0434090F" w:rsidR="004228FA" w:rsidRPr="003D65BF" w:rsidRDefault="004228FA" w:rsidP="004228FA">
            <w:pPr>
              <w:rPr>
                <w:highlight w:val="yellow"/>
              </w:rPr>
            </w:pPr>
          </w:p>
        </w:tc>
        <w:tc>
          <w:tcPr>
            <w:tcW w:w="8005" w:type="dxa"/>
          </w:tcPr>
          <w:p w14:paraId="151B6B05" w14:textId="4B4396BA" w:rsidR="004228FA" w:rsidRPr="004228FA" w:rsidRDefault="004228FA" w:rsidP="004228FA">
            <w:pPr>
              <w:spacing w:line="276" w:lineRule="auto"/>
            </w:pPr>
            <w:r w:rsidRPr="004228FA">
              <w:t xml:space="preserve">Did not pass load/performance test on 9/8/2022.  Decision </w:t>
            </w:r>
            <w:proofErr w:type="gramStart"/>
            <w:r w:rsidRPr="004228FA">
              <w:t>is logged</w:t>
            </w:r>
            <w:proofErr w:type="gramEnd"/>
            <w:r w:rsidRPr="004228FA">
              <w:t xml:space="preserve"> to not move forward to production on VM SQL Cluster.</w:t>
            </w:r>
          </w:p>
          <w:p w14:paraId="5043E19C" w14:textId="73B8D6F5" w:rsidR="004228FA" w:rsidRPr="00F14423" w:rsidRDefault="004228FA" w:rsidP="004228FA">
            <w:pPr>
              <w:spacing w:line="276" w:lineRule="auto"/>
            </w:pPr>
          </w:p>
        </w:tc>
      </w:tr>
      <w:tr w:rsidR="004228FA" w14:paraId="1A7B198B" w14:textId="77777777" w:rsidTr="00F14423">
        <w:tc>
          <w:tcPr>
            <w:tcW w:w="535" w:type="dxa"/>
          </w:tcPr>
          <w:p w14:paraId="6124007D" w14:textId="77777777" w:rsidR="004228FA" w:rsidRPr="004228FA" w:rsidRDefault="004228FA" w:rsidP="004228FA">
            <w:pPr>
              <w:jc w:val="center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21</w:t>
            </w:r>
          </w:p>
          <w:p w14:paraId="347F7849" w14:textId="77777777" w:rsidR="004228FA" w:rsidRDefault="004228FA" w:rsidP="004228FA">
            <w:pPr>
              <w:jc w:val="center"/>
              <w:rPr>
                <w:color w:val="172B4D"/>
                <w:shd w:val="clear" w:color="auto" w:fill="FFFFFF"/>
              </w:rPr>
            </w:pPr>
          </w:p>
        </w:tc>
        <w:tc>
          <w:tcPr>
            <w:tcW w:w="5850" w:type="dxa"/>
          </w:tcPr>
          <w:p w14:paraId="19365879" w14:textId="0A7FF422" w:rsidR="004228FA" w:rsidRPr="004228FA" w:rsidRDefault="004228FA" w:rsidP="004228FA">
            <w:pPr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County 311 integration will not be completed by our go live date of 11/7/2022</w:t>
            </w:r>
          </w:p>
        </w:tc>
        <w:tc>
          <w:tcPr>
            <w:tcW w:w="8005" w:type="dxa"/>
          </w:tcPr>
          <w:p w14:paraId="266D96FB" w14:textId="1D6E3723" w:rsidR="004228FA" w:rsidRPr="004228FA" w:rsidRDefault="004228FA" w:rsidP="004228FA">
            <w:pPr>
              <w:spacing w:line="276" w:lineRule="auto"/>
            </w:pPr>
            <w:r>
              <w:t>With go-live date being pushed pass 11/7/</w:t>
            </w:r>
            <w:proofErr w:type="gramStart"/>
            <w:r>
              <w:t>2022</w:t>
            </w:r>
            <w:r w:rsidRPr="004228FA">
              <w:t>,</w:t>
            </w:r>
            <w:proofErr w:type="gramEnd"/>
            <w:r w:rsidRPr="004228FA">
              <w:t xml:space="preserve"> this will give CPI enough time to build </w:t>
            </w:r>
            <w:r>
              <w:t xml:space="preserve">the </w:t>
            </w:r>
            <w:r w:rsidRPr="004228FA">
              <w:t>integration.</w:t>
            </w:r>
          </w:p>
          <w:p w14:paraId="54ECC62A" w14:textId="77777777" w:rsidR="004228FA" w:rsidRPr="004228FA" w:rsidRDefault="004228FA" w:rsidP="004228FA">
            <w:pPr>
              <w:spacing w:line="276" w:lineRule="auto"/>
            </w:pPr>
          </w:p>
        </w:tc>
      </w:tr>
    </w:tbl>
    <w:p w14:paraId="278A7EED" w14:textId="77777777" w:rsidR="00F14423" w:rsidRDefault="00F14423" w:rsidP="00F14423">
      <w:pPr>
        <w:jc w:val="center"/>
      </w:pPr>
    </w:p>
    <w:p w14:paraId="0A87AADB" w14:textId="66305781" w:rsidR="00655758" w:rsidRPr="00CE2551" w:rsidRDefault="00655758" w:rsidP="003F368D">
      <w:pPr>
        <w:jc w:val="center"/>
        <w:rPr>
          <w:b/>
          <w:color w:val="FF0000"/>
        </w:rPr>
      </w:pPr>
      <w:r w:rsidRPr="00CE2551">
        <w:rPr>
          <w:b/>
          <w:color w:val="FF0000"/>
        </w:rPr>
        <w:t xml:space="preserve">Current Open </w:t>
      </w:r>
      <w:r w:rsidR="00F80539" w:rsidRPr="00CE2551">
        <w:rPr>
          <w:b/>
          <w:color w:val="FF0000"/>
        </w:rPr>
        <w:t xml:space="preserve">Realized </w:t>
      </w:r>
      <w:r w:rsidRPr="00CE2551">
        <w:rPr>
          <w:b/>
          <w:color w:val="FF0000"/>
        </w:rPr>
        <w:t>Risks</w:t>
      </w:r>
    </w:p>
    <w:tbl>
      <w:tblPr>
        <w:tblStyle w:val="TableGrid"/>
        <w:tblW w:w="14435" w:type="dxa"/>
        <w:tblLook w:val="04A0" w:firstRow="1" w:lastRow="0" w:firstColumn="1" w:lastColumn="0" w:noHBand="0" w:noVBand="1"/>
      </w:tblPr>
      <w:tblGrid>
        <w:gridCol w:w="457"/>
        <w:gridCol w:w="1679"/>
        <w:gridCol w:w="3186"/>
        <w:gridCol w:w="4289"/>
        <w:gridCol w:w="1030"/>
        <w:gridCol w:w="3794"/>
      </w:tblGrid>
      <w:tr w:rsidR="000D5ECE" w14:paraId="6D1D7C81" w14:textId="77777777" w:rsidTr="000A0709">
        <w:trPr>
          <w:trHeight w:val="547"/>
        </w:trPr>
        <w:tc>
          <w:tcPr>
            <w:tcW w:w="457" w:type="dxa"/>
            <w:shd w:val="clear" w:color="auto" w:fill="D9D9D9" w:themeFill="background1" w:themeFillShade="D9"/>
          </w:tcPr>
          <w:p w14:paraId="12A68F2E" w14:textId="4C34F998" w:rsidR="00655758" w:rsidRDefault="00655758" w:rsidP="00AC7BB5">
            <w:pPr>
              <w:spacing w:after="200" w:line="276" w:lineRule="auto"/>
            </w:pPr>
            <w:r>
              <w:t>#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1ACF990D" w14:textId="7BE93E39" w:rsidR="00655758" w:rsidRDefault="00655758" w:rsidP="00DB22DE">
            <w:pPr>
              <w:spacing w:after="200" w:line="276" w:lineRule="auto"/>
              <w:jc w:val="center"/>
            </w:pPr>
            <w:r>
              <w:t>Date Raised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14:paraId="292F4A30" w14:textId="646F6A2F" w:rsidR="00655758" w:rsidRDefault="00655758" w:rsidP="00DB22DE">
            <w:pPr>
              <w:spacing w:after="200" w:line="276" w:lineRule="auto"/>
              <w:jc w:val="center"/>
            </w:pPr>
            <w:r>
              <w:t>Title</w:t>
            </w:r>
          </w:p>
        </w:tc>
        <w:tc>
          <w:tcPr>
            <w:tcW w:w="4289" w:type="dxa"/>
            <w:shd w:val="clear" w:color="auto" w:fill="D9D9D9" w:themeFill="background1" w:themeFillShade="D9"/>
          </w:tcPr>
          <w:p w14:paraId="163DCB56" w14:textId="46843A38" w:rsidR="00655758" w:rsidRDefault="00655758" w:rsidP="00DB22DE">
            <w:pPr>
              <w:spacing w:after="200" w:line="276" w:lineRule="auto"/>
              <w:jc w:val="center"/>
            </w:pPr>
            <w:r>
              <w:t>Description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BAE690C" w14:textId="735A3CB1" w:rsidR="00655758" w:rsidRDefault="00655758" w:rsidP="00C64A16">
            <w:pPr>
              <w:spacing w:after="200" w:line="276" w:lineRule="auto"/>
              <w:jc w:val="center"/>
            </w:pPr>
            <w:r>
              <w:t>Impact of Risk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4D00E426" w14:textId="5DF2FD80" w:rsidR="00655758" w:rsidRDefault="00BA6590" w:rsidP="00DB22DE">
            <w:pPr>
              <w:spacing w:after="200" w:line="276" w:lineRule="auto"/>
              <w:jc w:val="center"/>
            </w:pPr>
            <w:r>
              <w:t>Mitigation</w:t>
            </w:r>
            <w:r w:rsidR="00655758">
              <w:t xml:space="preserve"> Plan</w:t>
            </w:r>
          </w:p>
        </w:tc>
      </w:tr>
      <w:tr w:rsidR="008324EE" w14:paraId="7FF2FC2B" w14:textId="77777777" w:rsidTr="000A0709">
        <w:trPr>
          <w:trHeight w:val="547"/>
        </w:trPr>
        <w:tc>
          <w:tcPr>
            <w:tcW w:w="457" w:type="dxa"/>
          </w:tcPr>
          <w:p w14:paraId="468D97C0" w14:textId="2E25F6B7" w:rsidR="008324EE" w:rsidRPr="00474C23" w:rsidRDefault="008324E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7</w:t>
            </w:r>
          </w:p>
        </w:tc>
        <w:tc>
          <w:tcPr>
            <w:tcW w:w="1679" w:type="dxa"/>
          </w:tcPr>
          <w:p w14:paraId="4103871A" w14:textId="096D04BC" w:rsidR="008324EE" w:rsidRPr="00474C23" w:rsidRDefault="008324E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1/21/2022</w:t>
            </w:r>
          </w:p>
        </w:tc>
        <w:tc>
          <w:tcPr>
            <w:tcW w:w="3186" w:type="dxa"/>
          </w:tcPr>
          <w:p w14:paraId="3F62CEEE" w14:textId="356D8183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SQL Clustering Hardware</w:t>
            </w:r>
          </w:p>
        </w:tc>
        <w:tc>
          <w:tcPr>
            <w:tcW w:w="4289" w:type="dxa"/>
          </w:tcPr>
          <w:p w14:paraId="2EE460F1" w14:textId="77777777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 xml:space="preserve">Due to the global supply chain issue, we may not have the SQL clustering </w:t>
            </w:r>
            <w:r w:rsidRPr="00474C23">
              <w:rPr>
                <w:highlight w:val="yellow"/>
              </w:rPr>
              <w:lastRenderedPageBreak/>
              <w:t>hardware in house for TEST and PRODUCTION in time.</w:t>
            </w:r>
          </w:p>
          <w:p w14:paraId="4CA95C2C" w14:textId="2A6B74CF" w:rsidR="00DB22DE" w:rsidRPr="00DD484E" w:rsidRDefault="00DB22DE" w:rsidP="00DD484E">
            <w:pPr>
              <w:spacing w:after="200" w:line="276" w:lineRule="auto"/>
              <w:rPr>
                <w:b/>
                <w:highlight w:val="yellow"/>
              </w:rPr>
            </w:pPr>
            <w:r w:rsidRPr="00DD484E">
              <w:rPr>
                <w:b/>
                <w:color w:val="FF0000"/>
                <w:highlight w:val="yellow"/>
              </w:rPr>
              <w:t xml:space="preserve">Latest ETA – </w:t>
            </w:r>
            <w:r w:rsidR="00DD484E" w:rsidRPr="00DD484E">
              <w:rPr>
                <w:b/>
                <w:color w:val="FF0000"/>
                <w:highlight w:val="yellow"/>
              </w:rPr>
              <w:t>10/24/2022</w:t>
            </w:r>
          </w:p>
        </w:tc>
        <w:tc>
          <w:tcPr>
            <w:tcW w:w="1030" w:type="dxa"/>
          </w:tcPr>
          <w:p w14:paraId="1841EA6A" w14:textId="65DCC7EE" w:rsidR="008324EE" w:rsidRPr="00474C23" w:rsidRDefault="00DB22DE" w:rsidP="00C64A16">
            <w:pPr>
              <w:spacing w:after="200" w:line="276" w:lineRule="auto"/>
              <w:jc w:val="center"/>
              <w:rPr>
                <w:highlight w:val="yellow"/>
              </w:rPr>
            </w:pPr>
            <w:r w:rsidRPr="00474C23">
              <w:rPr>
                <w:highlight w:val="yellow"/>
              </w:rPr>
              <w:lastRenderedPageBreak/>
              <w:t>High</w:t>
            </w:r>
          </w:p>
        </w:tc>
        <w:tc>
          <w:tcPr>
            <w:tcW w:w="3794" w:type="dxa"/>
          </w:tcPr>
          <w:p w14:paraId="011DEE29" w14:textId="7178B1F2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 xml:space="preserve">TEST SQL </w:t>
            </w:r>
            <w:r w:rsidR="00C51A01">
              <w:rPr>
                <w:highlight w:val="yellow"/>
              </w:rPr>
              <w:t>Cluster is already built on VMs.</w:t>
            </w:r>
          </w:p>
          <w:p w14:paraId="33CAA399" w14:textId="61EAAE70" w:rsidR="00474C23" w:rsidRPr="00474C23" w:rsidRDefault="00DD484E" w:rsidP="00474C23">
            <w:pPr>
              <w:spacing w:after="200" w:line="276" w:lineRule="auto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Production VMs have been configured and online.</w:t>
            </w:r>
          </w:p>
        </w:tc>
      </w:tr>
      <w:tr w:rsidR="000D5ECE" w:rsidRPr="000D5ECE" w14:paraId="5EE6DA49" w14:textId="77777777" w:rsidTr="000A0709">
        <w:trPr>
          <w:trHeight w:val="547"/>
        </w:trPr>
        <w:tc>
          <w:tcPr>
            <w:tcW w:w="457" w:type="dxa"/>
          </w:tcPr>
          <w:p w14:paraId="05B8E113" w14:textId="11FB2EF9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lastRenderedPageBreak/>
              <w:t>17</w:t>
            </w:r>
          </w:p>
        </w:tc>
        <w:tc>
          <w:tcPr>
            <w:tcW w:w="1679" w:type="dxa"/>
          </w:tcPr>
          <w:p w14:paraId="209F40FD" w14:textId="2D1BB176" w:rsidR="000D5ECE" w:rsidRPr="000D5ECE" w:rsidRDefault="000D5ECE" w:rsidP="00C64A16">
            <w:pPr>
              <w:spacing w:after="200" w:line="276" w:lineRule="auto"/>
            </w:pPr>
            <w:r w:rsidRPr="000D5ECE">
              <w:rPr>
                <w:color w:val="172B4D"/>
                <w:shd w:val="clear" w:color="auto" w:fill="FFFFFF"/>
              </w:rPr>
              <w:t>5/27/2022</w:t>
            </w:r>
          </w:p>
        </w:tc>
        <w:tc>
          <w:tcPr>
            <w:tcW w:w="3186" w:type="dxa"/>
          </w:tcPr>
          <w:p w14:paraId="188CEE66" w14:textId="5BB3C1FB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Cost for Maven support will increase if we do not complete this project by end of 2022.</w:t>
            </w:r>
          </w:p>
        </w:tc>
        <w:tc>
          <w:tcPr>
            <w:tcW w:w="4289" w:type="dxa"/>
          </w:tcPr>
          <w:p w14:paraId="71A27347" w14:textId="0471D5C8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Due to the schedule slipping so much, Maven will need to increase their cost for labor by Jan 1, 2023.</w:t>
            </w:r>
          </w:p>
        </w:tc>
        <w:tc>
          <w:tcPr>
            <w:tcW w:w="1030" w:type="dxa"/>
          </w:tcPr>
          <w:p w14:paraId="002D5BCA" w14:textId="14BAE64C" w:rsidR="000D5ECE" w:rsidRPr="000D5ECE" w:rsidRDefault="000D5ECE" w:rsidP="00C64A16">
            <w:pPr>
              <w:spacing w:after="200" w:line="276" w:lineRule="auto"/>
              <w:jc w:val="center"/>
            </w:pPr>
            <w:r w:rsidRPr="000D5ECE">
              <w:t>Medium</w:t>
            </w:r>
          </w:p>
        </w:tc>
        <w:tc>
          <w:tcPr>
            <w:tcW w:w="3794" w:type="dxa"/>
          </w:tcPr>
          <w:p w14:paraId="6727048F" w14:textId="4D49D8E6" w:rsidR="000D5ECE" w:rsidRPr="000D5ECE" w:rsidRDefault="004228FA" w:rsidP="004228FA">
            <w:pPr>
              <w:spacing w:after="200" w:line="276" w:lineRule="auto"/>
            </w:pPr>
            <w:r w:rsidRPr="004228FA">
              <w:t>Low impact.  Confirmed with Maven that the increase will $5.00 per hour.</w:t>
            </w:r>
          </w:p>
        </w:tc>
      </w:tr>
      <w:tr w:rsidR="004228FA" w:rsidRPr="000D5ECE" w14:paraId="50B4B6F8" w14:textId="77777777" w:rsidTr="000A0709">
        <w:trPr>
          <w:trHeight w:val="547"/>
        </w:trPr>
        <w:tc>
          <w:tcPr>
            <w:tcW w:w="457" w:type="dxa"/>
          </w:tcPr>
          <w:p w14:paraId="2F7C2BE2" w14:textId="77777777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18</w:t>
            </w:r>
          </w:p>
          <w:p w14:paraId="1BFB583B" w14:textId="77777777" w:rsidR="004228FA" w:rsidRPr="000D5ECE" w:rsidRDefault="004228FA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</w:p>
        </w:tc>
        <w:tc>
          <w:tcPr>
            <w:tcW w:w="1679" w:type="dxa"/>
          </w:tcPr>
          <w:p w14:paraId="147485E9" w14:textId="59C2BFB2" w:rsidR="004228FA" w:rsidRPr="000D5ECE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5/27/2022</w:t>
            </w:r>
          </w:p>
        </w:tc>
        <w:tc>
          <w:tcPr>
            <w:tcW w:w="3186" w:type="dxa"/>
          </w:tcPr>
          <w:p w14:paraId="63BFE320" w14:textId="77777777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Not enough support hours included in the contracts to complete the project.</w:t>
            </w:r>
          </w:p>
          <w:p w14:paraId="5541F124" w14:textId="77777777" w:rsidR="004228FA" w:rsidRPr="000D5ECE" w:rsidRDefault="004228FA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</w:p>
        </w:tc>
        <w:tc>
          <w:tcPr>
            <w:tcW w:w="4289" w:type="dxa"/>
          </w:tcPr>
          <w:p w14:paraId="5DCCE671" w14:textId="4C7190A2" w:rsidR="004228FA" w:rsidRPr="000D5ECE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861527">
              <w:rPr>
                <w:color w:val="172B4D"/>
                <w:shd w:val="clear" w:color="auto" w:fill="FFFFFF"/>
              </w:rPr>
              <w:t>Due to the schedule slipping so much, Maven will need to increase their cost for labor by Jan 1, 2023.</w:t>
            </w:r>
          </w:p>
        </w:tc>
        <w:tc>
          <w:tcPr>
            <w:tcW w:w="1030" w:type="dxa"/>
          </w:tcPr>
          <w:p w14:paraId="18B15A44" w14:textId="6E00744D" w:rsidR="004228FA" w:rsidRPr="000D5ECE" w:rsidRDefault="004228FA" w:rsidP="00C64A16">
            <w:pPr>
              <w:spacing w:after="200" w:line="276" w:lineRule="auto"/>
              <w:jc w:val="center"/>
            </w:pPr>
            <w:r>
              <w:t>Low</w:t>
            </w:r>
          </w:p>
        </w:tc>
        <w:tc>
          <w:tcPr>
            <w:tcW w:w="3794" w:type="dxa"/>
          </w:tcPr>
          <w:p w14:paraId="635887BA" w14:textId="77777777" w:rsidR="004228FA" w:rsidRPr="004228FA" w:rsidRDefault="004228FA" w:rsidP="004228FA">
            <w:pPr>
              <w:spacing w:after="200" w:line="276" w:lineRule="auto"/>
            </w:pPr>
            <w:r w:rsidRPr="004228FA">
              <w:t>Continuing to monitor this resource</w:t>
            </w:r>
          </w:p>
          <w:p w14:paraId="66E094AE" w14:textId="77777777" w:rsidR="004228FA" w:rsidRPr="004228FA" w:rsidRDefault="004228FA" w:rsidP="004228FA">
            <w:pPr>
              <w:spacing w:after="200" w:line="276" w:lineRule="auto"/>
            </w:pPr>
          </w:p>
        </w:tc>
      </w:tr>
      <w:tr w:rsidR="004228FA" w:rsidRPr="000D5ECE" w14:paraId="0DD1057C" w14:textId="77777777" w:rsidTr="000A0709">
        <w:trPr>
          <w:trHeight w:val="547"/>
        </w:trPr>
        <w:tc>
          <w:tcPr>
            <w:tcW w:w="457" w:type="dxa"/>
          </w:tcPr>
          <w:p w14:paraId="7770311B" w14:textId="4996FB9E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22</w:t>
            </w:r>
          </w:p>
        </w:tc>
        <w:tc>
          <w:tcPr>
            <w:tcW w:w="1679" w:type="dxa"/>
          </w:tcPr>
          <w:p w14:paraId="2618D677" w14:textId="7A3AAFFD" w:rsidR="004228FA" w:rsidRPr="000D5ECE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9/12/2022</w:t>
            </w:r>
          </w:p>
        </w:tc>
        <w:tc>
          <w:tcPr>
            <w:tcW w:w="3186" w:type="dxa"/>
          </w:tcPr>
          <w:p w14:paraId="21E85E3C" w14:textId="4641D310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Weather App data source in current production will be end of life before we can move to production with the new Maximo.</w:t>
            </w:r>
          </w:p>
        </w:tc>
        <w:tc>
          <w:tcPr>
            <w:tcW w:w="4289" w:type="dxa"/>
          </w:tcPr>
          <w:p w14:paraId="6A73F6D1" w14:textId="3BEB732F" w:rsidR="004228FA" w:rsidRPr="000D5ECE" w:rsidRDefault="004228FA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 xml:space="preserve">Production cut over </w:t>
            </w:r>
            <w:proofErr w:type="gramStart"/>
            <w:r w:rsidRPr="004228FA">
              <w:rPr>
                <w:color w:val="172B4D"/>
                <w:shd w:val="clear" w:color="auto" w:fill="FFFFFF"/>
              </w:rPr>
              <w:t>will be pushed out</w:t>
            </w:r>
            <w:proofErr w:type="gramEnd"/>
            <w:r w:rsidRPr="004228FA">
              <w:rPr>
                <w:color w:val="172B4D"/>
                <w:shd w:val="clear" w:color="auto" w:fill="FFFFFF"/>
              </w:rPr>
              <w:t xml:space="preserve"> passed the end of life date of current weather API in production.</w:t>
            </w:r>
          </w:p>
        </w:tc>
        <w:tc>
          <w:tcPr>
            <w:tcW w:w="1030" w:type="dxa"/>
          </w:tcPr>
          <w:p w14:paraId="7DD093A7" w14:textId="31D61FFC" w:rsidR="004228FA" w:rsidRDefault="004228FA" w:rsidP="00C64A16">
            <w:pPr>
              <w:spacing w:after="200" w:line="276" w:lineRule="auto"/>
              <w:jc w:val="center"/>
            </w:pPr>
            <w:r>
              <w:t>High</w:t>
            </w:r>
          </w:p>
        </w:tc>
        <w:tc>
          <w:tcPr>
            <w:tcW w:w="3794" w:type="dxa"/>
          </w:tcPr>
          <w:p w14:paraId="45BD64CE" w14:textId="754916FB" w:rsidR="004228FA" w:rsidRPr="004228FA" w:rsidRDefault="00861527" w:rsidP="004228FA">
            <w:pPr>
              <w:spacing w:after="200" w:line="276" w:lineRule="auto"/>
            </w:pPr>
            <w:r>
              <w:t>Team is working on a recommended solution and approach.</w:t>
            </w:r>
          </w:p>
        </w:tc>
      </w:tr>
      <w:tr w:rsidR="004228FA" w:rsidRPr="000D5ECE" w14:paraId="0B2AD0E9" w14:textId="77777777" w:rsidTr="000A0709">
        <w:trPr>
          <w:trHeight w:val="547"/>
        </w:trPr>
        <w:tc>
          <w:tcPr>
            <w:tcW w:w="457" w:type="dxa"/>
          </w:tcPr>
          <w:p w14:paraId="12792206" w14:textId="77777777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23</w:t>
            </w:r>
          </w:p>
          <w:p w14:paraId="0E1F1C45" w14:textId="77777777" w:rsid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</w:p>
        </w:tc>
        <w:tc>
          <w:tcPr>
            <w:tcW w:w="1679" w:type="dxa"/>
          </w:tcPr>
          <w:p w14:paraId="5A8C2CE0" w14:textId="0B6E0651" w:rsidR="004228FA" w:rsidRPr="000D5ECE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9/12/2022</w:t>
            </w:r>
          </w:p>
        </w:tc>
        <w:tc>
          <w:tcPr>
            <w:tcW w:w="3186" w:type="dxa"/>
          </w:tcPr>
          <w:p w14:paraId="24DDAABE" w14:textId="77777777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4228FA">
              <w:rPr>
                <w:color w:val="172B4D"/>
                <w:shd w:val="clear" w:color="auto" w:fill="FFFFFF"/>
              </w:rPr>
              <w:t>Due to delays with moving to PROD, we may run into the need to apply security patches to Maximo.</w:t>
            </w:r>
          </w:p>
          <w:p w14:paraId="4EA274DA" w14:textId="77777777" w:rsidR="004228FA" w:rsidRPr="004228FA" w:rsidRDefault="004228FA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</w:p>
        </w:tc>
        <w:tc>
          <w:tcPr>
            <w:tcW w:w="4289" w:type="dxa"/>
          </w:tcPr>
          <w:p w14:paraId="4969A31D" w14:textId="59D8CF98" w:rsidR="004228FA" w:rsidRPr="004228FA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861527">
              <w:rPr>
                <w:color w:val="172B4D"/>
                <w:shd w:val="clear" w:color="auto" w:fill="FFFFFF"/>
              </w:rPr>
              <w:t>This would require additional work to validate the patch in DEV and TEST.  Depending on the patch, we may have to do some UAT again.</w:t>
            </w:r>
          </w:p>
        </w:tc>
        <w:tc>
          <w:tcPr>
            <w:tcW w:w="1030" w:type="dxa"/>
          </w:tcPr>
          <w:p w14:paraId="74A37A28" w14:textId="11EA48BE" w:rsidR="004228FA" w:rsidRDefault="004228FA" w:rsidP="00C64A16">
            <w:pPr>
              <w:spacing w:after="200" w:line="276" w:lineRule="auto"/>
              <w:jc w:val="center"/>
            </w:pPr>
            <w:r>
              <w:t>Medium</w:t>
            </w:r>
          </w:p>
        </w:tc>
        <w:tc>
          <w:tcPr>
            <w:tcW w:w="3794" w:type="dxa"/>
          </w:tcPr>
          <w:p w14:paraId="768E42F0" w14:textId="05291491" w:rsidR="004228FA" w:rsidRPr="004228FA" w:rsidRDefault="00861527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Monitoring</w:t>
            </w:r>
          </w:p>
          <w:p w14:paraId="3E923C94" w14:textId="77777777" w:rsidR="004228FA" w:rsidRDefault="004228FA" w:rsidP="004228FA">
            <w:pPr>
              <w:spacing w:after="200" w:line="276" w:lineRule="auto"/>
            </w:pPr>
          </w:p>
        </w:tc>
      </w:tr>
      <w:tr w:rsidR="00861527" w:rsidRPr="000D5ECE" w14:paraId="5C706C73" w14:textId="77777777" w:rsidTr="000A0709">
        <w:trPr>
          <w:trHeight w:val="547"/>
        </w:trPr>
        <w:tc>
          <w:tcPr>
            <w:tcW w:w="457" w:type="dxa"/>
          </w:tcPr>
          <w:p w14:paraId="79CFCC81" w14:textId="7FF26A37" w:rsidR="00861527" w:rsidRPr="004228FA" w:rsidRDefault="00861527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24</w:t>
            </w:r>
          </w:p>
        </w:tc>
        <w:tc>
          <w:tcPr>
            <w:tcW w:w="1679" w:type="dxa"/>
          </w:tcPr>
          <w:p w14:paraId="33E55F62" w14:textId="459FA7D3" w:rsidR="00861527" w:rsidRPr="000D5ECE" w:rsidRDefault="00861527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9/12/2022</w:t>
            </w:r>
          </w:p>
        </w:tc>
        <w:tc>
          <w:tcPr>
            <w:tcW w:w="3186" w:type="dxa"/>
          </w:tcPr>
          <w:p w14:paraId="01890973" w14:textId="1FFD8A9E" w:rsidR="00861527" w:rsidRPr="004228FA" w:rsidRDefault="00861527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Project resources could idle if we run out of work before the physical servers are in place.</w:t>
            </w:r>
          </w:p>
        </w:tc>
        <w:tc>
          <w:tcPr>
            <w:tcW w:w="4289" w:type="dxa"/>
          </w:tcPr>
          <w:p w14:paraId="013C21E6" w14:textId="4750203E" w:rsidR="00861527" w:rsidRPr="00861527" w:rsidRDefault="00861527" w:rsidP="00861527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861527">
              <w:rPr>
                <w:color w:val="172B4D"/>
                <w:shd w:val="clear" w:color="auto" w:fill="FFFFFF"/>
              </w:rPr>
              <w:t>Due the duration of this project, resources may not be available when we are ready to move to production once hardware is in place.</w:t>
            </w:r>
          </w:p>
        </w:tc>
        <w:tc>
          <w:tcPr>
            <w:tcW w:w="1030" w:type="dxa"/>
          </w:tcPr>
          <w:p w14:paraId="7AED32F8" w14:textId="29BB6D7F" w:rsidR="00861527" w:rsidRDefault="00861527" w:rsidP="00C64A16">
            <w:pPr>
              <w:spacing w:after="200" w:line="276" w:lineRule="auto"/>
              <w:jc w:val="center"/>
            </w:pPr>
            <w:r>
              <w:t>Medium</w:t>
            </w:r>
          </w:p>
        </w:tc>
        <w:tc>
          <w:tcPr>
            <w:tcW w:w="3794" w:type="dxa"/>
          </w:tcPr>
          <w:p w14:paraId="78C94531" w14:textId="024CE4FE" w:rsidR="00861527" w:rsidRDefault="00861527" w:rsidP="004228FA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Monitoring</w:t>
            </w:r>
          </w:p>
        </w:tc>
      </w:tr>
    </w:tbl>
    <w:p w14:paraId="29D9112B" w14:textId="529D5C4B" w:rsidR="007E0317" w:rsidRPr="000D5ECE" w:rsidRDefault="007E0317" w:rsidP="00AC7BB5">
      <w:pPr>
        <w:spacing w:after="200" w:line="276" w:lineRule="auto"/>
      </w:pPr>
    </w:p>
    <w:sectPr w:rsidR="007E0317" w:rsidRPr="000D5ECE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4014" w14:textId="77777777" w:rsidR="003F130F" w:rsidRDefault="003F130F">
      <w:r>
        <w:separator/>
      </w:r>
    </w:p>
  </w:endnote>
  <w:endnote w:type="continuationSeparator" w:id="0">
    <w:p w14:paraId="1A0BC90B" w14:textId="77777777" w:rsidR="003F130F" w:rsidRDefault="003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E07768A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3C6E16">
          <w:rPr>
            <w:rFonts w:ascii="Arial" w:hAnsi="Arial" w:cs="Arial"/>
            <w:i/>
            <w:noProof/>
            <w:sz w:val="20"/>
            <w:szCs w:val="20"/>
          </w:rPr>
          <w:t>11/2/2022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C6E16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9F8B" w14:textId="77777777" w:rsidR="003F130F" w:rsidRDefault="003F130F">
      <w:r>
        <w:separator/>
      </w:r>
    </w:p>
  </w:footnote>
  <w:footnote w:type="continuationSeparator" w:id="0">
    <w:p w14:paraId="525CA0E1" w14:textId="77777777" w:rsidR="003F130F" w:rsidRDefault="003F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912E9"/>
    <w:multiLevelType w:val="hybridMultilevel"/>
    <w:tmpl w:val="49EE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5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D6FD5"/>
    <w:multiLevelType w:val="hybridMultilevel"/>
    <w:tmpl w:val="0596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0153"/>
    <w:multiLevelType w:val="hybridMultilevel"/>
    <w:tmpl w:val="FF5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01CD8"/>
    <w:multiLevelType w:val="hybridMultilevel"/>
    <w:tmpl w:val="7A9E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22213"/>
    <w:multiLevelType w:val="hybridMultilevel"/>
    <w:tmpl w:val="BFB4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2"/>
  </w:num>
  <w:num w:numId="5">
    <w:abstractNumId w:val="14"/>
  </w:num>
  <w:num w:numId="6">
    <w:abstractNumId w:val="23"/>
  </w:num>
  <w:num w:numId="7">
    <w:abstractNumId w:val="7"/>
  </w:num>
  <w:num w:numId="8">
    <w:abstractNumId w:val="1"/>
  </w:num>
  <w:num w:numId="9">
    <w:abstractNumId w:val="20"/>
  </w:num>
  <w:num w:numId="10">
    <w:abstractNumId w:val="30"/>
  </w:num>
  <w:num w:numId="11">
    <w:abstractNumId w:val="25"/>
  </w:num>
  <w:num w:numId="12">
    <w:abstractNumId w:val="19"/>
  </w:num>
  <w:num w:numId="13">
    <w:abstractNumId w:val="31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24"/>
  </w:num>
  <w:num w:numId="19">
    <w:abstractNumId w:val="28"/>
  </w:num>
  <w:num w:numId="20">
    <w:abstractNumId w:val="6"/>
  </w:num>
  <w:num w:numId="21">
    <w:abstractNumId w:val="15"/>
  </w:num>
  <w:num w:numId="22">
    <w:abstractNumId w:val="16"/>
  </w:num>
  <w:num w:numId="23">
    <w:abstractNumId w:val="11"/>
  </w:num>
  <w:num w:numId="24">
    <w:abstractNumId w:val="22"/>
  </w:num>
  <w:num w:numId="25">
    <w:abstractNumId w:val="32"/>
  </w:num>
  <w:num w:numId="26">
    <w:abstractNumId w:val="4"/>
  </w:num>
  <w:num w:numId="27">
    <w:abstractNumId w:val="9"/>
  </w:num>
  <w:num w:numId="28">
    <w:abstractNumId w:val="5"/>
  </w:num>
  <w:num w:numId="29">
    <w:abstractNumId w:val="33"/>
  </w:num>
  <w:num w:numId="30">
    <w:abstractNumId w:val="3"/>
  </w:num>
  <w:num w:numId="31">
    <w:abstractNumId w:val="0"/>
  </w:num>
  <w:num w:numId="32">
    <w:abstractNumId w:val="26"/>
  </w:num>
  <w:num w:numId="33">
    <w:abstractNumId w:val="29"/>
  </w:num>
  <w:num w:numId="34">
    <w:abstractNumId w:val="21"/>
  </w:num>
  <w:num w:numId="35">
    <w:abstractNumId w:val="35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3BA"/>
    <w:rsid w:val="00003561"/>
    <w:rsid w:val="000035CF"/>
    <w:rsid w:val="000052E0"/>
    <w:rsid w:val="00007AEA"/>
    <w:rsid w:val="000123D2"/>
    <w:rsid w:val="00013A44"/>
    <w:rsid w:val="0002343A"/>
    <w:rsid w:val="0002537C"/>
    <w:rsid w:val="00030BF0"/>
    <w:rsid w:val="00030E13"/>
    <w:rsid w:val="0003270D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87784"/>
    <w:rsid w:val="00090649"/>
    <w:rsid w:val="00091C98"/>
    <w:rsid w:val="00092646"/>
    <w:rsid w:val="000946C5"/>
    <w:rsid w:val="00095640"/>
    <w:rsid w:val="000966DF"/>
    <w:rsid w:val="000975E0"/>
    <w:rsid w:val="000A0527"/>
    <w:rsid w:val="000A0709"/>
    <w:rsid w:val="000A265A"/>
    <w:rsid w:val="000A3F58"/>
    <w:rsid w:val="000A4CA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D5ECE"/>
    <w:rsid w:val="000E5168"/>
    <w:rsid w:val="000F1EF5"/>
    <w:rsid w:val="000F4796"/>
    <w:rsid w:val="000F570B"/>
    <w:rsid w:val="000F5CF6"/>
    <w:rsid w:val="000F5FBC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6185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A88"/>
    <w:rsid w:val="00180BF6"/>
    <w:rsid w:val="00184C5A"/>
    <w:rsid w:val="001870B3"/>
    <w:rsid w:val="00187E2C"/>
    <w:rsid w:val="00191E8C"/>
    <w:rsid w:val="00191F91"/>
    <w:rsid w:val="00193480"/>
    <w:rsid w:val="001960CC"/>
    <w:rsid w:val="00196299"/>
    <w:rsid w:val="0019741E"/>
    <w:rsid w:val="001A18A2"/>
    <w:rsid w:val="001A4D2B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636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549E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3B95"/>
    <w:rsid w:val="00285F5B"/>
    <w:rsid w:val="00290682"/>
    <w:rsid w:val="00290D36"/>
    <w:rsid w:val="0029111A"/>
    <w:rsid w:val="00292456"/>
    <w:rsid w:val="00293499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C3CFD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B20"/>
    <w:rsid w:val="00305D07"/>
    <w:rsid w:val="00307C94"/>
    <w:rsid w:val="00310457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4ECE"/>
    <w:rsid w:val="0036610F"/>
    <w:rsid w:val="003703F7"/>
    <w:rsid w:val="00373FAD"/>
    <w:rsid w:val="00375BCA"/>
    <w:rsid w:val="00377E2A"/>
    <w:rsid w:val="00383C0A"/>
    <w:rsid w:val="00384525"/>
    <w:rsid w:val="00385750"/>
    <w:rsid w:val="00386F3C"/>
    <w:rsid w:val="003931DE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C6E16"/>
    <w:rsid w:val="003D1B81"/>
    <w:rsid w:val="003D2EDA"/>
    <w:rsid w:val="003D4DDC"/>
    <w:rsid w:val="003D65BF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30F"/>
    <w:rsid w:val="003F16ED"/>
    <w:rsid w:val="003F3257"/>
    <w:rsid w:val="003F368D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28FA"/>
    <w:rsid w:val="00423374"/>
    <w:rsid w:val="0043070E"/>
    <w:rsid w:val="00432B37"/>
    <w:rsid w:val="00434D0B"/>
    <w:rsid w:val="00437225"/>
    <w:rsid w:val="00437A6E"/>
    <w:rsid w:val="004424FC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4C23"/>
    <w:rsid w:val="004753E3"/>
    <w:rsid w:val="00475B13"/>
    <w:rsid w:val="00477462"/>
    <w:rsid w:val="00483F3A"/>
    <w:rsid w:val="00485C33"/>
    <w:rsid w:val="004865D7"/>
    <w:rsid w:val="00491327"/>
    <w:rsid w:val="00492978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2C1"/>
    <w:rsid w:val="004E74CB"/>
    <w:rsid w:val="004E772F"/>
    <w:rsid w:val="004E7988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5AF1"/>
    <w:rsid w:val="00545B18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5F69BC"/>
    <w:rsid w:val="006024F2"/>
    <w:rsid w:val="006039EC"/>
    <w:rsid w:val="00604147"/>
    <w:rsid w:val="00604384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4E44"/>
    <w:rsid w:val="0063627F"/>
    <w:rsid w:val="00636994"/>
    <w:rsid w:val="00636A33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5758"/>
    <w:rsid w:val="00656145"/>
    <w:rsid w:val="006624C5"/>
    <w:rsid w:val="0066252D"/>
    <w:rsid w:val="006630F5"/>
    <w:rsid w:val="00664BB8"/>
    <w:rsid w:val="00665BFC"/>
    <w:rsid w:val="00672165"/>
    <w:rsid w:val="006747CF"/>
    <w:rsid w:val="00675899"/>
    <w:rsid w:val="00682F8B"/>
    <w:rsid w:val="00684070"/>
    <w:rsid w:val="00684563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51B9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BBC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879DE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1A5"/>
    <w:rsid w:val="007D0B46"/>
    <w:rsid w:val="007D0E13"/>
    <w:rsid w:val="007D42B4"/>
    <w:rsid w:val="007D430B"/>
    <w:rsid w:val="007D4997"/>
    <w:rsid w:val="007D6496"/>
    <w:rsid w:val="007D7C9A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24EE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4960"/>
    <w:rsid w:val="00855BE7"/>
    <w:rsid w:val="0086152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4DA8"/>
    <w:rsid w:val="0092626D"/>
    <w:rsid w:val="00926DBD"/>
    <w:rsid w:val="0092754E"/>
    <w:rsid w:val="00930780"/>
    <w:rsid w:val="00931932"/>
    <w:rsid w:val="0093274A"/>
    <w:rsid w:val="00933951"/>
    <w:rsid w:val="0093408B"/>
    <w:rsid w:val="009365AE"/>
    <w:rsid w:val="00936B65"/>
    <w:rsid w:val="0094000D"/>
    <w:rsid w:val="009408E2"/>
    <w:rsid w:val="00940CB2"/>
    <w:rsid w:val="0094124C"/>
    <w:rsid w:val="00942D84"/>
    <w:rsid w:val="0095081D"/>
    <w:rsid w:val="009521FA"/>
    <w:rsid w:val="00952B96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76D"/>
    <w:rsid w:val="00995A0C"/>
    <w:rsid w:val="009A0260"/>
    <w:rsid w:val="009A16BE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169BE"/>
    <w:rsid w:val="00A22C02"/>
    <w:rsid w:val="00A266F0"/>
    <w:rsid w:val="00A278CF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C7BB5"/>
    <w:rsid w:val="00AD1BD1"/>
    <w:rsid w:val="00AE008C"/>
    <w:rsid w:val="00AE010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1710C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2E48"/>
    <w:rsid w:val="00B43FF2"/>
    <w:rsid w:val="00B47426"/>
    <w:rsid w:val="00B479D3"/>
    <w:rsid w:val="00B5149D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5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3338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666D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257DD"/>
    <w:rsid w:val="00C25F0B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1A01"/>
    <w:rsid w:val="00C5696E"/>
    <w:rsid w:val="00C610F7"/>
    <w:rsid w:val="00C61DBB"/>
    <w:rsid w:val="00C62BA7"/>
    <w:rsid w:val="00C64A16"/>
    <w:rsid w:val="00C65090"/>
    <w:rsid w:val="00C67C17"/>
    <w:rsid w:val="00C70E26"/>
    <w:rsid w:val="00C71436"/>
    <w:rsid w:val="00C76592"/>
    <w:rsid w:val="00C776DE"/>
    <w:rsid w:val="00C778B6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D7C83"/>
    <w:rsid w:val="00CE0E45"/>
    <w:rsid w:val="00CE2551"/>
    <w:rsid w:val="00CE3A7D"/>
    <w:rsid w:val="00CE4D0B"/>
    <w:rsid w:val="00CE4DC4"/>
    <w:rsid w:val="00CF0B21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47A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409A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2DE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484E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2330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67EFA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4423"/>
    <w:rsid w:val="00F16633"/>
    <w:rsid w:val="00F224DC"/>
    <w:rsid w:val="00F22A16"/>
    <w:rsid w:val="00F232DA"/>
    <w:rsid w:val="00F24A77"/>
    <w:rsid w:val="00F26B38"/>
    <w:rsid w:val="00F26C5D"/>
    <w:rsid w:val="00F2779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32EF"/>
    <w:rsid w:val="00F5578B"/>
    <w:rsid w:val="00F5650E"/>
    <w:rsid w:val="00F567AD"/>
    <w:rsid w:val="00F6690C"/>
    <w:rsid w:val="00F70E96"/>
    <w:rsid w:val="00F754FC"/>
    <w:rsid w:val="00F7644B"/>
    <w:rsid w:val="00F77F35"/>
    <w:rsid w:val="00F80539"/>
    <w:rsid w:val="00F85190"/>
    <w:rsid w:val="00F85B34"/>
    <w:rsid w:val="00F86CCD"/>
    <w:rsid w:val="00F87B22"/>
    <w:rsid w:val="00F87CE6"/>
    <w:rsid w:val="00F91BC5"/>
    <w:rsid w:val="00F93B47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A7C9E"/>
    <w:rsid w:val="00FB13B6"/>
    <w:rsid w:val="00FB31E4"/>
    <w:rsid w:val="00FB6B72"/>
    <w:rsid w:val="00FC0D0A"/>
    <w:rsid w:val="00FC3E75"/>
    <w:rsid w:val="00FC4235"/>
    <w:rsid w:val="00FC7D65"/>
    <w:rsid w:val="00FD0D14"/>
    <w:rsid w:val="00FD1DB1"/>
    <w:rsid w:val="00FD2BCB"/>
    <w:rsid w:val="00FD30B8"/>
    <w:rsid w:val="00FD5BEB"/>
    <w:rsid w:val="00FE06D1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ebdf87-e1c6-46f8-8e04-deced2156cc9"/>
    <ds:schemaRef ds:uri="4b458be9-b550-4a56-b51d-c79a4ec8d2f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5DDF02-B3CD-4524-9FC7-D846AF55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Pham. Vu</cp:lastModifiedBy>
  <cp:revision>9</cp:revision>
  <cp:lastPrinted>2020-10-19T18:43:00Z</cp:lastPrinted>
  <dcterms:created xsi:type="dcterms:W3CDTF">2022-09-01T17:43:00Z</dcterms:created>
  <dcterms:modified xsi:type="dcterms:W3CDTF">2022-11-02T15:23:00Z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