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27646B35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00F7A">
              <w:rPr>
                <w:rFonts w:ascii="Arial" w:hAnsi="Arial"/>
                <w:sz w:val="22"/>
                <w:szCs w:val="22"/>
              </w:rPr>
              <w:t>49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800F7A">
              <w:rPr>
                <w:rFonts w:ascii="Arial" w:hAnsi="Arial"/>
                <w:sz w:val="22"/>
                <w:szCs w:val="22"/>
              </w:rPr>
              <w:t>Rewrite</w:t>
            </w:r>
            <w:r w:rsidR="00860B84">
              <w:rPr>
                <w:rFonts w:ascii="Arial" w:hAnsi="Arial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/>
                <w:sz w:val="22"/>
                <w:szCs w:val="22"/>
              </w:rPr>
              <w:t>LIMS Reports</w:t>
            </w:r>
          </w:p>
          <w:p w14:paraId="00232641" w14:textId="380482D1" w:rsidR="00393EC8" w:rsidRPr="00F86CCD" w:rsidRDefault="00EE36BC" w:rsidP="00EF3C6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0B9A">
              <w:rPr>
                <w:rFonts w:ascii="Arial" w:hAnsi="Arial" w:cs="Arial"/>
                <w:sz w:val="22"/>
                <w:szCs w:val="22"/>
              </w:rPr>
              <w:t>05/03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A54685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22344731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00F7A">
              <w:rPr>
                <w:rFonts w:ascii="Arial" w:hAnsi="Arial" w:cs="Arial"/>
                <w:sz w:val="22"/>
                <w:szCs w:val="20"/>
              </w:rPr>
              <w:t>Shabab Shams</w:t>
            </w:r>
          </w:p>
          <w:p w14:paraId="1C4C45BD" w14:textId="709D17E5" w:rsidR="00393EC8" w:rsidRPr="00F86CCD" w:rsidRDefault="00393EC8" w:rsidP="00800F7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800F7A">
              <w:rPr>
                <w:rFonts w:ascii="Arial" w:hAnsi="Arial"/>
                <w:sz w:val="22"/>
                <w:szCs w:val="22"/>
              </w:rPr>
              <w:t>Srivi</w:t>
            </w:r>
            <w:proofErr w:type="spellEnd"/>
            <w:r w:rsidR="00800F7A">
              <w:rPr>
                <w:rFonts w:ascii="Arial" w:hAnsi="Arial"/>
                <w:sz w:val="22"/>
                <w:szCs w:val="22"/>
              </w:rPr>
              <w:t xml:space="preserve"> Ramamurthy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1D87652A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800F7A">
              <w:rPr>
                <w:rFonts w:ascii="Arial" w:hAnsi="Arial" w:cs="Arial"/>
                <w:sz w:val="22"/>
                <w:szCs w:val="22"/>
              </w:rPr>
              <w:t>149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6A82E6AA" w:rsidR="00393EC8" w:rsidRPr="00642381" w:rsidRDefault="00A65616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 w:cs="Arial"/>
                <w:sz w:val="22"/>
                <w:szCs w:val="22"/>
              </w:rPr>
              <w:t>12/2021</w:t>
            </w:r>
          </w:p>
        </w:tc>
        <w:tc>
          <w:tcPr>
            <w:tcW w:w="1311" w:type="pct"/>
            <w:gridSpan w:val="2"/>
          </w:tcPr>
          <w:p w14:paraId="6AC1F1F9" w14:textId="4A0CE238" w:rsidR="00393EC8" w:rsidRPr="00642381" w:rsidRDefault="00DD02C2" w:rsidP="00800F7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00DD9B9A" w:rsidR="00393EC8" w:rsidRPr="0082106A" w:rsidRDefault="00393EC8" w:rsidP="00800F7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00F7A">
              <w:rPr>
                <w:rFonts w:ascii="Arial" w:hAnsi="Arial" w:cs="Arial"/>
                <w:sz w:val="22"/>
                <w:szCs w:val="22"/>
              </w:rPr>
              <w:t xml:space="preserve">Rewrite LIMS Actuate Reports into </w:t>
            </w:r>
            <w:proofErr w:type="spellStart"/>
            <w:r w:rsidR="00800F7A">
              <w:rPr>
                <w:rFonts w:ascii="Arial" w:hAnsi="Arial" w:cs="Arial"/>
                <w:sz w:val="22"/>
                <w:szCs w:val="22"/>
              </w:rPr>
              <w:t>Telerik</w:t>
            </w:r>
            <w:proofErr w:type="spellEnd"/>
            <w:r w:rsidR="00800F7A">
              <w:rPr>
                <w:rFonts w:ascii="Arial" w:hAnsi="Arial" w:cs="Arial"/>
                <w:sz w:val="22"/>
                <w:szCs w:val="22"/>
              </w:rPr>
              <w:t xml:space="preserve"> Format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06B24CA" w:rsidR="00434E23" w:rsidRDefault="00B2000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F15F8DA" w14:textId="03028809" w:rsidR="00434E23" w:rsidRDefault="00800F7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01/12/2021</w:t>
            </w:r>
          </w:p>
        </w:tc>
        <w:tc>
          <w:tcPr>
            <w:tcW w:w="531" w:type="pct"/>
          </w:tcPr>
          <w:p w14:paraId="68F8B7DB" w14:textId="2923FD54" w:rsidR="00434E23" w:rsidRDefault="00800F7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02/14/2021</w:t>
            </w:r>
          </w:p>
        </w:tc>
        <w:tc>
          <w:tcPr>
            <w:tcW w:w="469" w:type="pct"/>
          </w:tcPr>
          <w:p w14:paraId="7322FE32" w14:textId="63BF6187" w:rsidR="00434E23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02/14</w:t>
            </w:r>
            <w:r w:rsidR="00E71567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28B245A5" w14:textId="6D68AA07" w:rsidR="00434E23" w:rsidRDefault="00E7156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2EC9ADF4" w:rsidR="00434E23" w:rsidRDefault="00E71567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Approved Project Charter</w:t>
            </w:r>
          </w:p>
        </w:tc>
      </w:tr>
      <w:tr w:rsidR="00800F7A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787B405A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4D216831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02/15/2021</w:t>
            </w:r>
          </w:p>
        </w:tc>
        <w:tc>
          <w:tcPr>
            <w:tcW w:w="531" w:type="pct"/>
          </w:tcPr>
          <w:p w14:paraId="53BB30E3" w14:textId="43398970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03/15/2021</w:t>
            </w:r>
          </w:p>
        </w:tc>
        <w:tc>
          <w:tcPr>
            <w:tcW w:w="469" w:type="pct"/>
          </w:tcPr>
          <w:p w14:paraId="37AAF9A4" w14:textId="115A686E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03/15/2021</w:t>
            </w:r>
          </w:p>
        </w:tc>
        <w:tc>
          <w:tcPr>
            <w:tcW w:w="469" w:type="pct"/>
          </w:tcPr>
          <w:p w14:paraId="4F4F6502" w14:textId="11BA878C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33FD1BD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Work Plan out for Review</w:t>
            </w:r>
          </w:p>
        </w:tc>
      </w:tr>
      <w:tr w:rsidR="00800F7A" w:rsidRPr="00642381" w14:paraId="3E89BBD2" w14:textId="77777777" w:rsidTr="00DC5A2D">
        <w:trPr>
          <w:trHeight w:val="272"/>
        </w:trPr>
        <w:tc>
          <w:tcPr>
            <w:tcW w:w="1593" w:type="pct"/>
          </w:tcPr>
          <w:p w14:paraId="6A04798B" w14:textId="172BEA5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48B7AAFA" w14:textId="44CED34F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03/15/2021</w:t>
            </w:r>
          </w:p>
        </w:tc>
        <w:tc>
          <w:tcPr>
            <w:tcW w:w="531" w:type="pct"/>
          </w:tcPr>
          <w:p w14:paraId="49271EB9" w14:textId="70C43139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12/31/2021</w:t>
            </w:r>
          </w:p>
        </w:tc>
        <w:tc>
          <w:tcPr>
            <w:tcW w:w="469" w:type="pct"/>
          </w:tcPr>
          <w:p w14:paraId="7CD27A3E" w14:textId="4C96E588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1A890F7" w14:textId="4BEAD4F4" w:rsidR="00800F7A" w:rsidRPr="00876081" w:rsidRDefault="00B0319A" w:rsidP="00800F7A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98</w:t>
            </w:r>
            <w:r w:rsidR="00800F7A" w:rsidRPr="00876081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ACE11B3" w14:textId="77777777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59D3025" w:rsidR="00BE58DC" w:rsidRDefault="00BE58DC">
      <w:pPr>
        <w:rPr>
          <w:rFonts w:ascii="Arial" w:hAnsi="Arial" w:cs="Arial"/>
          <w:sz w:val="22"/>
          <w:szCs w:val="22"/>
        </w:rPr>
      </w:pPr>
    </w:p>
    <w:p w14:paraId="53601066" w14:textId="601B12DB" w:rsidR="00A54685" w:rsidRDefault="00B0319A">
      <w:pPr>
        <w:rPr>
          <w:rFonts w:ascii="Arial" w:hAnsi="Arial" w:cs="Arial"/>
          <w:b/>
          <w:color w:val="17365D" w:themeColor="text2" w:themeShade="BF"/>
          <w:sz w:val="28"/>
          <w:szCs w:val="22"/>
        </w:rPr>
      </w:pPr>
      <w:r>
        <w:rPr>
          <w:rFonts w:ascii="Arial" w:hAnsi="Arial" w:cs="Arial"/>
          <w:b/>
          <w:color w:val="17365D" w:themeColor="text2" w:themeShade="BF"/>
          <w:sz w:val="28"/>
          <w:szCs w:val="22"/>
        </w:rPr>
        <w:t>Tentative Completion Date: 05/</w:t>
      </w:r>
      <w:r w:rsidR="00FB31D5">
        <w:rPr>
          <w:rFonts w:ascii="Arial" w:hAnsi="Arial" w:cs="Arial"/>
          <w:b/>
          <w:color w:val="17365D" w:themeColor="text2" w:themeShade="BF"/>
          <w:sz w:val="28"/>
          <w:szCs w:val="22"/>
        </w:rPr>
        <w:t>25</w:t>
      </w:r>
      <w:r w:rsidR="00A54685" w:rsidRPr="00A54685">
        <w:rPr>
          <w:rFonts w:ascii="Arial" w:hAnsi="Arial" w:cs="Arial"/>
          <w:b/>
          <w:color w:val="17365D" w:themeColor="text2" w:themeShade="BF"/>
          <w:sz w:val="28"/>
          <w:szCs w:val="22"/>
        </w:rPr>
        <w:t>/2022</w:t>
      </w:r>
    </w:p>
    <w:p w14:paraId="3D9C0867" w14:textId="77777777" w:rsidR="00A54685" w:rsidRPr="00A54685" w:rsidRDefault="00A54685">
      <w:pPr>
        <w:rPr>
          <w:rFonts w:ascii="Arial" w:hAnsi="Arial" w:cs="Arial"/>
          <w:b/>
          <w:color w:val="17365D" w:themeColor="text2" w:themeShade="BF"/>
          <w:sz w:val="10"/>
          <w:szCs w:val="22"/>
        </w:rPr>
      </w:pPr>
    </w:p>
    <w:p w14:paraId="2A4D0037" w14:textId="4817C7FD" w:rsidR="00C0660F" w:rsidRPr="00C0660F" w:rsidRDefault="00C0660F">
      <w:pPr>
        <w:rPr>
          <w:rFonts w:ascii="Arial" w:hAnsi="Arial" w:cs="Arial"/>
          <w:b/>
          <w:color w:val="17365D" w:themeColor="text2" w:themeShade="BF"/>
          <w:sz w:val="28"/>
          <w:szCs w:val="22"/>
        </w:rPr>
      </w:pPr>
      <w:r>
        <w:rPr>
          <w:rFonts w:ascii="Arial" w:hAnsi="Arial" w:cs="Arial"/>
          <w:b/>
          <w:color w:val="17365D" w:themeColor="text2" w:themeShade="BF"/>
          <w:sz w:val="28"/>
          <w:szCs w:val="22"/>
          <w:highlight w:val="yellow"/>
        </w:rPr>
        <w:t>Number</w:t>
      </w:r>
      <w:r w:rsidRPr="00C0660F">
        <w:rPr>
          <w:rFonts w:ascii="Arial" w:hAnsi="Arial" w:cs="Arial"/>
          <w:b/>
          <w:color w:val="17365D" w:themeColor="text2" w:themeShade="BF"/>
          <w:sz w:val="28"/>
          <w:szCs w:val="22"/>
          <w:highlight w:val="yellow"/>
        </w:rPr>
        <w:t xml:space="preserve"> of Reports by Status:</w:t>
      </w:r>
    </w:p>
    <w:p w14:paraId="43E622EC" w14:textId="77777777" w:rsidR="00C0660F" w:rsidRPr="00642381" w:rsidRDefault="00C0660F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86"/>
        <w:gridCol w:w="2560"/>
        <w:gridCol w:w="2205"/>
        <w:gridCol w:w="3616"/>
        <w:gridCol w:w="3616"/>
      </w:tblGrid>
      <w:tr w:rsidR="00FE4EDC" w:rsidRPr="00642381" w14:paraId="33506ED0" w14:textId="4CB0088E" w:rsidTr="00FE4EDC">
        <w:trPr>
          <w:trHeight w:val="120"/>
        </w:trPr>
        <w:tc>
          <w:tcPr>
            <w:tcW w:w="800" w:type="pct"/>
            <w:shd w:val="clear" w:color="auto" w:fill="17365D" w:themeFill="text2" w:themeFillShade="BF"/>
          </w:tcPr>
          <w:p w14:paraId="473FCA42" w14:textId="6B655E36" w:rsidR="00FE4EDC" w:rsidRPr="00642381" w:rsidRDefault="00C0660F" w:rsidP="00F658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</w:t>
            </w:r>
          </w:p>
        </w:tc>
        <w:tc>
          <w:tcPr>
            <w:tcW w:w="896" w:type="pct"/>
            <w:shd w:val="clear" w:color="auto" w:fill="17365D" w:themeFill="text2" w:themeFillShade="BF"/>
          </w:tcPr>
          <w:p w14:paraId="753F1878" w14:textId="28864476" w:rsidR="00FE4EDC" w:rsidRPr="00642381" w:rsidRDefault="00C0660F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UAT</w:t>
            </w:r>
          </w:p>
        </w:tc>
        <w:tc>
          <w:tcPr>
            <w:tcW w:w="772" w:type="pct"/>
            <w:shd w:val="clear" w:color="auto" w:fill="17365D" w:themeFill="text2" w:themeFillShade="BF"/>
          </w:tcPr>
          <w:p w14:paraId="109AB346" w14:textId="2D90A0DF" w:rsidR="00FE4EDC" w:rsidRPr="00642381" w:rsidRDefault="00C0660F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DEVELOPMENT</w:t>
            </w:r>
          </w:p>
        </w:tc>
        <w:tc>
          <w:tcPr>
            <w:tcW w:w="1266" w:type="pct"/>
            <w:shd w:val="clear" w:color="auto" w:fill="17365D" w:themeFill="text2" w:themeFillShade="BF"/>
          </w:tcPr>
          <w:p w14:paraId="19DC4BB0" w14:textId="55DA0B47" w:rsidR="00FE4EDC" w:rsidRPr="00642381" w:rsidRDefault="00C0660F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QUEUE</w:t>
            </w:r>
          </w:p>
        </w:tc>
        <w:tc>
          <w:tcPr>
            <w:tcW w:w="1266" w:type="pct"/>
            <w:shd w:val="clear" w:color="auto" w:fill="17365D" w:themeFill="text2" w:themeFillShade="BF"/>
          </w:tcPr>
          <w:p w14:paraId="184512F2" w14:textId="5387F0AC" w:rsidR="00FE4EDC" w:rsidRDefault="00FE4EDC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REPORTS</w:t>
            </w:r>
          </w:p>
        </w:tc>
      </w:tr>
      <w:tr w:rsidR="00FE4EDC" w14:paraId="78AF26AD" w14:textId="2CF47BD9" w:rsidTr="00FE4EDC">
        <w:trPr>
          <w:trHeight w:val="615"/>
        </w:trPr>
        <w:tc>
          <w:tcPr>
            <w:tcW w:w="800" w:type="pct"/>
            <w:shd w:val="clear" w:color="auto" w:fill="auto"/>
          </w:tcPr>
          <w:p w14:paraId="19BDCBDD" w14:textId="77777777" w:rsidR="00FE4EDC" w:rsidRPr="00FE4EDC" w:rsidRDefault="00FE4EDC" w:rsidP="009B60C0">
            <w:pPr>
              <w:spacing w:line="480" w:lineRule="auto"/>
              <w:jc w:val="center"/>
              <w:rPr>
                <w:rFonts w:ascii="Arial" w:hAnsi="Arial" w:cs="Arial"/>
                <w:b/>
                <w:sz w:val="6"/>
                <w:szCs w:val="22"/>
              </w:rPr>
            </w:pPr>
          </w:p>
          <w:p w14:paraId="2FB7ED2B" w14:textId="5B20D907" w:rsidR="00FE4EDC" w:rsidRPr="00FE4EDC" w:rsidRDefault="005D0B9A" w:rsidP="009B60C0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76</w:t>
            </w:r>
          </w:p>
        </w:tc>
        <w:tc>
          <w:tcPr>
            <w:tcW w:w="896" w:type="pct"/>
          </w:tcPr>
          <w:p w14:paraId="451899EC" w14:textId="77777777" w:rsidR="009B60C0" w:rsidRPr="009B60C0" w:rsidRDefault="009B60C0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8"/>
                <w:szCs w:val="22"/>
              </w:rPr>
            </w:pPr>
          </w:p>
          <w:p w14:paraId="3E1248AA" w14:textId="188CFAEB" w:rsidR="00FE4EDC" w:rsidRPr="00FE4EDC" w:rsidRDefault="005D0B9A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72" w:type="pct"/>
          </w:tcPr>
          <w:p w14:paraId="1C0FEB39" w14:textId="77777777" w:rsidR="009B60C0" w:rsidRPr="009B60C0" w:rsidRDefault="009B60C0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8"/>
                <w:szCs w:val="22"/>
              </w:rPr>
            </w:pPr>
          </w:p>
          <w:p w14:paraId="5E7A6484" w14:textId="420C5711" w:rsidR="00FE4EDC" w:rsidRPr="00FE4EDC" w:rsidRDefault="005D0B9A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66" w:type="pct"/>
          </w:tcPr>
          <w:p w14:paraId="35EF1D2B" w14:textId="77777777" w:rsidR="009B60C0" w:rsidRPr="009B60C0" w:rsidRDefault="009B60C0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8"/>
                <w:szCs w:val="22"/>
              </w:rPr>
            </w:pPr>
          </w:p>
          <w:p w14:paraId="186F1617" w14:textId="17E71F7F" w:rsidR="00FE4EDC" w:rsidRPr="00FE4EDC" w:rsidRDefault="00A54685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66" w:type="pct"/>
          </w:tcPr>
          <w:p w14:paraId="3936562A" w14:textId="4B3631ED" w:rsidR="00FE4EDC" w:rsidRPr="00FE4EDC" w:rsidRDefault="00FE4EDC" w:rsidP="009B60C0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6"/>
                <w:szCs w:val="22"/>
              </w:rPr>
            </w:pPr>
          </w:p>
          <w:p w14:paraId="3A3FF492" w14:textId="57D9417F" w:rsidR="00FE4EDC" w:rsidRPr="00FE4EDC" w:rsidRDefault="00A10559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77</w:t>
            </w:r>
          </w:p>
        </w:tc>
      </w:tr>
    </w:tbl>
    <w:p w14:paraId="366C3D0C" w14:textId="6BB5C5A3" w:rsidR="00FE4EDC" w:rsidRDefault="00FE4EDC" w:rsidP="00423FF8">
      <w:pPr>
        <w:rPr>
          <w:rFonts w:ascii="Arial" w:hAnsi="Arial" w:cs="Arial"/>
          <w:sz w:val="22"/>
          <w:szCs w:val="22"/>
        </w:rPr>
      </w:pPr>
    </w:p>
    <w:p w14:paraId="20A35CA6" w14:textId="77777777" w:rsidR="00FE4EDC" w:rsidRDefault="00FE4EDC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223A16DB" w:rsidR="00423FF8" w:rsidRDefault="00800F7A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Phani Kotla as additional resource (developer)</w:t>
            </w:r>
          </w:p>
        </w:tc>
        <w:tc>
          <w:tcPr>
            <w:tcW w:w="671" w:type="pct"/>
          </w:tcPr>
          <w:p w14:paraId="14C52846" w14:textId="1084E8AD" w:rsidR="00423FF8" w:rsidRDefault="00800F7A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6AA6D022" w14:textId="7D17CFA9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Approved</w:t>
            </w:r>
          </w:p>
        </w:tc>
        <w:tc>
          <w:tcPr>
            <w:tcW w:w="1374" w:type="pct"/>
          </w:tcPr>
          <w:p w14:paraId="1C8B85DD" w14:textId="3D29B797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  <w:r w:rsidR="00800F7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04/01/2021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127015A7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C52A646" w14:textId="23AF72B5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29C187D3" w14:textId="438EBAD3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00846C91" w14:textId="4E76D6C6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1697"/>
        <w:gridCol w:w="4371"/>
      </w:tblGrid>
      <w:tr w:rsidR="00B57277" w:rsidRPr="00642381" w14:paraId="117CFCE2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94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0588" w14:paraId="5973E087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75C59B0F" w14:textId="6DFB3B25" w:rsidR="00A70588" w:rsidRDefault="00FB31D5" w:rsidP="00A705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 report is taking more time than expected</w:t>
            </w:r>
          </w:p>
        </w:tc>
        <w:tc>
          <w:tcPr>
            <w:tcW w:w="671" w:type="pct"/>
          </w:tcPr>
          <w:p w14:paraId="38DA95EC" w14:textId="2F9B7C15" w:rsidR="00A70588" w:rsidRDefault="00A70588" w:rsidP="00A705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594" w:type="pct"/>
          </w:tcPr>
          <w:p w14:paraId="34B641CC" w14:textId="505A8EEA" w:rsidR="00A70588" w:rsidRDefault="00FB31D5" w:rsidP="00A705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4F06F863" w14:textId="1651273C" w:rsidR="00A70588" w:rsidRDefault="00FB31D5" w:rsidP="00A705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There are two issues left (below). Vendor working on them to resolve.</w:t>
            </w:r>
            <w:bookmarkStart w:id="1" w:name="_GoBack"/>
            <w:bookmarkEnd w:id="1"/>
          </w:p>
        </w:tc>
      </w:tr>
      <w:tr w:rsidR="00A70588" w14:paraId="359407E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1DE517DE" w:rsidR="00A70588" w:rsidRDefault="00A70588" w:rsidP="00A705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LIMS Application version 12.9 and Oracle 12.1 both become unsupported by vendor by July 2022.</w:t>
            </w:r>
          </w:p>
        </w:tc>
        <w:tc>
          <w:tcPr>
            <w:tcW w:w="671" w:type="pct"/>
          </w:tcPr>
          <w:p w14:paraId="153667BA" w14:textId="1672429F" w:rsidR="00A70588" w:rsidRDefault="00A70588" w:rsidP="00A705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594" w:type="pct"/>
          </w:tcPr>
          <w:p w14:paraId="6335F61A" w14:textId="5ECE087D" w:rsidR="00A70588" w:rsidRDefault="00A70588" w:rsidP="00A705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282F31BE" w14:textId="0E871CA4" w:rsidR="00A70588" w:rsidRDefault="00A70588" w:rsidP="00A705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Report conversion in progress. Once all reports are converted to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Telerik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LIMS and Oracle can be upgraded to supported version.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6F00BB9" w14:textId="48B697E6" w:rsidR="005844CB" w:rsidRDefault="005844CB" w:rsidP="005844CB">
      <w:pPr>
        <w:rPr>
          <w:sz w:val="4"/>
          <w:szCs w:val="4"/>
        </w:rPr>
      </w:pPr>
    </w:p>
    <w:p w14:paraId="1FEE1D30" w14:textId="1601C516" w:rsidR="00B0319A" w:rsidRDefault="00B0319A" w:rsidP="005844CB">
      <w:pPr>
        <w:rPr>
          <w:sz w:val="4"/>
          <w:szCs w:val="4"/>
        </w:rPr>
      </w:pPr>
    </w:p>
    <w:p w14:paraId="5CF2975C" w14:textId="2F0E086B" w:rsidR="00B0319A" w:rsidRDefault="00B0319A" w:rsidP="005844CB">
      <w:pPr>
        <w:rPr>
          <w:sz w:val="4"/>
          <w:szCs w:val="4"/>
        </w:rPr>
      </w:pPr>
    </w:p>
    <w:p w14:paraId="4865C936" w14:textId="58748FE4" w:rsidR="00B0319A" w:rsidRPr="00FB31D5" w:rsidRDefault="00B0319A" w:rsidP="005844CB">
      <w:pPr>
        <w:rPr>
          <w:rFonts w:ascii="Arial" w:hAnsi="Arial" w:cs="Arial"/>
          <w:b/>
          <w:sz w:val="22"/>
          <w:szCs w:val="4"/>
        </w:rPr>
      </w:pPr>
      <w:r w:rsidRPr="00FB31D5">
        <w:rPr>
          <w:rFonts w:ascii="Arial" w:hAnsi="Arial" w:cs="Arial"/>
          <w:b/>
          <w:sz w:val="22"/>
          <w:szCs w:val="4"/>
        </w:rPr>
        <w:t>Final Report has two issues left:</w:t>
      </w:r>
    </w:p>
    <w:p w14:paraId="0AC111E5" w14:textId="6193502B" w:rsidR="00B0319A" w:rsidRDefault="00B0319A" w:rsidP="005844CB">
      <w:pPr>
        <w:rPr>
          <w:rFonts w:ascii="Arial" w:hAnsi="Arial" w:cs="Arial"/>
          <w:sz w:val="22"/>
          <w:szCs w:val="4"/>
        </w:rPr>
      </w:pPr>
    </w:p>
    <w:p w14:paraId="00C15E7F" w14:textId="77777777" w:rsidR="00B0319A" w:rsidRDefault="00B0319A" w:rsidP="00B0319A">
      <w:pPr>
        <w:numPr>
          <w:ilvl w:val="0"/>
          <w:numId w:val="19"/>
        </w:numPr>
        <w:rPr>
          <w:color w:val="1F497D"/>
          <w:sz w:val="22"/>
          <w:szCs w:val="22"/>
        </w:rPr>
      </w:pPr>
      <w:r>
        <w:rPr>
          <w:color w:val="1F497D"/>
        </w:rPr>
        <w:t>All results with values above the reporting limit are 12,345.</w:t>
      </w:r>
    </w:p>
    <w:p w14:paraId="1552F0C0" w14:textId="0481C397" w:rsidR="00B0319A" w:rsidRDefault="00B0319A" w:rsidP="00B0319A">
      <w:pPr>
        <w:pStyle w:val="ListParagraph"/>
        <w:rPr>
          <w:rFonts w:eastAsiaTheme="minorHAnsi"/>
          <w:color w:val="1F497D"/>
        </w:rPr>
      </w:pPr>
      <w:r>
        <w:rPr>
          <w:noProof/>
        </w:rPr>
        <w:drawing>
          <wp:inline distT="0" distB="0" distL="0" distR="0" wp14:anchorId="21A9741A" wp14:editId="40DD4A8C">
            <wp:extent cx="8086725" cy="2219325"/>
            <wp:effectExtent l="0" t="0" r="9525" b="9525"/>
            <wp:docPr id="4" name="Picture 4" descr="cid:image001.png@01D84B35.8A5907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image001.png@01D84B35.8A5907B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ABB96" w14:textId="77777777" w:rsidR="00B0319A" w:rsidRDefault="00B0319A" w:rsidP="00B0319A">
      <w:pPr>
        <w:numPr>
          <w:ilvl w:val="0"/>
          <w:numId w:val="19"/>
        </w:numPr>
        <w:rPr>
          <w:color w:val="1F497D"/>
        </w:rPr>
      </w:pPr>
      <w:r>
        <w:rPr>
          <w:color w:val="1F497D"/>
        </w:rPr>
        <w:t>I’m still getting too many digits for some values.  I would expect values 100+ to round to no decimals and values 10-100 to have one decimal.  Perhaps there is an error in our report rounding logic.  For some reason the RPD of 1.30 has an extra decimal as well.</w:t>
      </w:r>
    </w:p>
    <w:p w14:paraId="6B7772D6" w14:textId="7B0D6249" w:rsidR="00B0319A" w:rsidRPr="00D32AC7" w:rsidRDefault="00B0319A" w:rsidP="00D32AC7">
      <w:pPr>
        <w:pStyle w:val="ListParagraph"/>
        <w:rPr>
          <w:rFonts w:eastAsiaTheme="minorHAnsi"/>
          <w:color w:val="1F497D"/>
        </w:rPr>
      </w:pPr>
      <w:r>
        <w:rPr>
          <w:noProof/>
        </w:rPr>
        <w:drawing>
          <wp:inline distT="0" distB="0" distL="0" distR="0" wp14:anchorId="7CD7E035" wp14:editId="02A0B2CE">
            <wp:extent cx="7848600" cy="3514725"/>
            <wp:effectExtent l="0" t="0" r="0" b="9525"/>
            <wp:docPr id="2" name="Picture 2" descr="cid:image003.png@01D84B35.8A5907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D84B35.8A5907B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319A" w:rsidRPr="00D32AC7" w:rsidSect="00706649">
      <w:footerReference w:type="default" r:id="rId18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6D211" w14:textId="77777777" w:rsidR="004E1C18" w:rsidRDefault="004E1C18">
      <w:r>
        <w:separator/>
      </w:r>
    </w:p>
  </w:endnote>
  <w:endnote w:type="continuationSeparator" w:id="0">
    <w:p w14:paraId="12119C6C" w14:textId="77777777" w:rsidR="004E1C18" w:rsidRDefault="004E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0159F6C9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D0B9A">
          <w:rPr>
            <w:rFonts w:ascii="Arial" w:hAnsi="Arial" w:cs="Arial"/>
            <w:i/>
            <w:noProof/>
            <w:sz w:val="20"/>
            <w:szCs w:val="20"/>
          </w:rPr>
          <w:t>5/3/2022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FB31D5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AF7C7" w14:textId="77777777" w:rsidR="004E1C18" w:rsidRDefault="004E1C18">
      <w:r>
        <w:separator/>
      </w:r>
    </w:p>
  </w:footnote>
  <w:footnote w:type="continuationSeparator" w:id="0">
    <w:p w14:paraId="44E90021" w14:textId="77777777" w:rsidR="004E1C18" w:rsidRDefault="004E1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800B0"/>
    <w:multiLevelType w:val="hybridMultilevel"/>
    <w:tmpl w:val="3790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5"/>
  </w:num>
  <w:num w:numId="5">
    <w:abstractNumId w:val="8"/>
  </w:num>
  <w:num w:numId="6">
    <w:abstractNumId w:val="13"/>
  </w:num>
  <w:num w:numId="7">
    <w:abstractNumId w:val="2"/>
  </w:num>
  <w:num w:numId="8">
    <w:abstractNumId w:val="0"/>
  </w:num>
  <w:num w:numId="9">
    <w:abstractNumId w:val="12"/>
  </w:num>
  <w:num w:numId="10">
    <w:abstractNumId w:val="16"/>
  </w:num>
  <w:num w:numId="11">
    <w:abstractNumId w:val="14"/>
  </w:num>
  <w:num w:numId="12">
    <w:abstractNumId w:val="11"/>
  </w:num>
  <w:num w:numId="13">
    <w:abstractNumId w:val="17"/>
  </w:num>
  <w:num w:numId="14">
    <w:abstractNumId w:val="9"/>
  </w:num>
  <w:num w:numId="15">
    <w:abstractNumId w:val="6"/>
  </w:num>
  <w:num w:numId="16">
    <w:abstractNumId w:val="4"/>
  </w:num>
  <w:num w:numId="17">
    <w:abstractNumId w:val="3"/>
  </w:num>
  <w:num w:numId="18">
    <w:abstractNumId w:val="7"/>
  </w:num>
  <w:num w:numId="1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16F7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0D1B"/>
    <w:rsid w:val="002425E6"/>
    <w:rsid w:val="002533FE"/>
    <w:rsid w:val="002551FA"/>
    <w:rsid w:val="002554E4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7D1C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0A33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0611F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97"/>
    <w:rsid w:val="00454BF0"/>
    <w:rsid w:val="00457463"/>
    <w:rsid w:val="00457538"/>
    <w:rsid w:val="00460C76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A14F7"/>
    <w:rsid w:val="004A60B1"/>
    <w:rsid w:val="004A658E"/>
    <w:rsid w:val="004B6CB4"/>
    <w:rsid w:val="004B6D39"/>
    <w:rsid w:val="004C092F"/>
    <w:rsid w:val="004D3509"/>
    <w:rsid w:val="004D5389"/>
    <w:rsid w:val="004E1C18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33E2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0B9A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3568"/>
    <w:rsid w:val="006B780A"/>
    <w:rsid w:val="006B7C04"/>
    <w:rsid w:val="006C12B4"/>
    <w:rsid w:val="006C17D9"/>
    <w:rsid w:val="006C287A"/>
    <w:rsid w:val="006C39BC"/>
    <w:rsid w:val="006C5828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706649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0F7A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6081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4A56"/>
    <w:rsid w:val="009A60CD"/>
    <w:rsid w:val="009A66D0"/>
    <w:rsid w:val="009B267B"/>
    <w:rsid w:val="009B445C"/>
    <w:rsid w:val="009B60C0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BC6"/>
    <w:rsid w:val="009F2C92"/>
    <w:rsid w:val="00A03C2A"/>
    <w:rsid w:val="00A03E70"/>
    <w:rsid w:val="00A0458F"/>
    <w:rsid w:val="00A04B85"/>
    <w:rsid w:val="00A06B3C"/>
    <w:rsid w:val="00A07AD4"/>
    <w:rsid w:val="00A10559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4685"/>
    <w:rsid w:val="00A552AF"/>
    <w:rsid w:val="00A64CD1"/>
    <w:rsid w:val="00A65616"/>
    <w:rsid w:val="00A660D9"/>
    <w:rsid w:val="00A66A93"/>
    <w:rsid w:val="00A6756D"/>
    <w:rsid w:val="00A70588"/>
    <w:rsid w:val="00A72BDC"/>
    <w:rsid w:val="00A73667"/>
    <w:rsid w:val="00A82434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C7A62"/>
    <w:rsid w:val="00AD1BD1"/>
    <w:rsid w:val="00AE1891"/>
    <w:rsid w:val="00AE2C20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319A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0660F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6349"/>
    <w:rsid w:val="00C87297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AC7"/>
    <w:rsid w:val="00D32FC0"/>
    <w:rsid w:val="00D36BA8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4779A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5049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196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57212"/>
    <w:rsid w:val="00F70D84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31D5"/>
    <w:rsid w:val="00FB480D"/>
    <w:rsid w:val="00FC3E75"/>
    <w:rsid w:val="00FC4235"/>
    <w:rsid w:val="00FC783A"/>
    <w:rsid w:val="00FD2BCB"/>
    <w:rsid w:val="00FD30B8"/>
    <w:rsid w:val="00FD5BEB"/>
    <w:rsid w:val="00FE28B5"/>
    <w:rsid w:val="00FE4EDC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cid:image003.png@01D84B35.8A5907B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cid:image001.png@01D84B35.8A5907B0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2D6FE4-4362-456F-8061-1CA9DD2D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Shams. Shabab</cp:lastModifiedBy>
  <cp:revision>27</cp:revision>
  <cp:lastPrinted>2020-09-16T22:45:00Z</cp:lastPrinted>
  <dcterms:created xsi:type="dcterms:W3CDTF">2021-01-21T23:30:00Z</dcterms:created>
  <dcterms:modified xsi:type="dcterms:W3CDTF">2022-05-03T23:32:00Z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