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02DC0AF1" w:rsidR="00393EC8" w:rsidRPr="00F86CCD" w:rsidRDefault="00EE36BC" w:rsidP="00A92A9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91C">
              <w:rPr>
                <w:rFonts w:ascii="Arial" w:hAnsi="Arial" w:cs="Arial"/>
                <w:sz w:val="22"/>
                <w:szCs w:val="22"/>
              </w:rPr>
              <w:t>1</w:t>
            </w:r>
            <w:r w:rsidR="00A92A9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92A9A">
              <w:rPr>
                <w:rFonts w:ascii="Arial" w:hAnsi="Arial" w:cs="Arial"/>
                <w:sz w:val="22"/>
                <w:szCs w:val="22"/>
              </w:rPr>
              <w:t>22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3B22B853" w:rsidR="00393EC8" w:rsidRPr="00642381" w:rsidRDefault="00A65616" w:rsidP="002B0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B0EB4">
              <w:rPr>
                <w:rFonts w:ascii="Arial" w:hAnsi="Arial" w:cs="Arial"/>
                <w:sz w:val="22"/>
                <w:szCs w:val="22"/>
              </w:rPr>
              <w:t>01</w:t>
            </w:r>
            <w:r w:rsidR="00F40EF2">
              <w:rPr>
                <w:rFonts w:ascii="Arial" w:hAnsi="Arial" w:cs="Arial"/>
                <w:sz w:val="22"/>
                <w:szCs w:val="22"/>
              </w:rPr>
              <w:t>/</w:t>
            </w:r>
            <w:r w:rsidR="002B0EB4">
              <w:rPr>
                <w:rFonts w:ascii="Arial" w:hAnsi="Arial" w:cs="Arial"/>
                <w:sz w:val="22"/>
                <w:szCs w:val="22"/>
              </w:rPr>
              <w:t>05</w:t>
            </w:r>
            <w:r w:rsidR="00F40EF2">
              <w:rPr>
                <w:rFonts w:ascii="Arial" w:hAnsi="Arial" w:cs="Arial"/>
                <w:sz w:val="22"/>
                <w:szCs w:val="22"/>
              </w:rPr>
              <w:t>/</w:t>
            </w:r>
            <w:r w:rsidR="002B0EB4">
              <w:rPr>
                <w:rFonts w:ascii="Arial" w:hAnsi="Arial" w:cs="Arial"/>
                <w:sz w:val="22"/>
                <w:szCs w:val="22"/>
              </w:rPr>
              <w:t>20</w:t>
            </w:r>
            <w:r w:rsidR="00F40EF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F958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8B24D1B" w:rsidR="001D08C2" w:rsidRPr="00B7460C" w:rsidRDefault="00F9586C" w:rsidP="00F958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586C"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B507C8" w:rsidRPr="00F9586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Pr="00F9586C">
              <w:rPr>
                <w:rFonts w:ascii="Arial" w:hAnsi="Arial" w:cs="Arial"/>
                <w:b/>
                <w:sz w:val="16"/>
                <w:szCs w:val="16"/>
              </w:rPr>
              <w:t>Moderate</w:t>
            </w:r>
            <w:r w:rsidR="00B507C8" w:rsidRPr="00F9586C">
              <w:rPr>
                <w:rFonts w:ascii="Arial" w:hAnsi="Arial" w:cs="Arial"/>
                <w:b/>
                <w:sz w:val="16"/>
                <w:szCs w:val="16"/>
              </w:rPr>
              <w:t xml:space="preserve">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7A28F27" w14:textId="77777777" w:rsidR="00F40EF2" w:rsidRDefault="00DF175B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315F2C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4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/2021</w:t>
            </w:r>
          </w:p>
          <w:p w14:paraId="184E41A3" w14:textId="0B17E7BF" w:rsidR="00A930D5" w:rsidRPr="00A930D5" w:rsidRDefault="00A930D5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12/06/2021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1832F564" w:rsidR="00F40EF2" w:rsidRDefault="00A92A9A" w:rsidP="002B0EB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2B0EB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2E140C55" w:rsidR="00F40EF2" w:rsidRDefault="002B0EB4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is in progress.</w:t>
            </w: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652838E2" w:rsidR="00F31514" w:rsidRDefault="00A930D5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44A76215" w14:textId="77777777" w:rsidR="00F31514" w:rsidRPr="0080291C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029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09/04/2021</w:t>
            </w:r>
          </w:p>
          <w:p w14:paraId="121133E9" w14:textId="77777777" w:rsidR="0080291C" w:rsidRDefault="0080291C" w:rsidP="0080291C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11/12/2021</w:t>
            </w:r>
          </w:p>
          <w:p w14:paraId="75D5C182" w14:textId="733926C5" w:rsidR="00F9586C" w:rsidRPr="00F9586C" w:rsidRDefault="00F9586C" w:rsidP="00F306E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F306E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7FFC0E1B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12/09/2021</w:t>
            </w:r>
          </w:p>
        </w:tc>
        <w:tc>
          <w:tcPr>
            <w:tcW w:w="469" w:type="pct"/>
          </w:tcPr>
          <w:p w14:paraId="191C2121" w14:textId="4BFE76ED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9586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14C5D678" w:rsidR="00F31514" w:rsidRDefault="00F31514" w:rsidP="00F306E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32F943F6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11/29/2021</w:t>
            </w:r>
          </w:p>
          <w:p w14:paraId="53D8231B" w14:textId="71AFDF35" w:rsidR="002B0EB4" w:rsidRPr="002B0EB4" w:rsidRDefault="002B0EB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25C7B108" w14:textId="056C68E2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8DF3ACC" w14:textId="29CDC840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3404E46B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E6E47D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12/14/2021</w:t>
            </w:r>
          </w:p>
          <w:p w14:paraId="7FEEC536" w14:textId="378E9206" w:rsidR="002B0EB4" w:rsidRPr="002B0EB4" w:rsidRDefault="002B0EB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color w:val="000000"/>
                <w:sz w:val="22"/>
                <w:szCs w:val="22"/>
              </w:rPr>
              <w:t>01/05/2021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77E1132B" w:rsidR="00F31514" w:rsidRDefault="00251CB6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FE92DDA" w:rsidR="00F31514" w:rsidRDefault="00251CB6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 plan is being developed.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C1A2BE2" w14:textId="41B4DEAA" w:rsidR="000E311D" w:rsidRDefault="00251CB6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Re-create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current Meridian version in the test environment.</w:t>
            </w:r>
          </w:p>
          <w:p w14:paraId="66250747" w14:textId="2EA2F14C" w:rsidR="00251CB6" w:rsidRDefault="00251CB6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 cleanup script against Meridian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test environment</w:t>
            </w:r>
          </w:p>
          <w:p w14:paraId="3C0FC5A7" w14:textId="3EF55B0F" w:rsidR="00251CB6" w:rsidRDefault="00251CB6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Validated data cleanup</w:t>
            </w:r>
          </w:p>
          <w:p w14:paraId="4EEB694B" w14:textId="77777777" w:rsidR="00251CB6" w:rsidRDefault="00251CB6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Ran cleanup script against Meridian in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</w:t>
            </w:r>
          </w:p>
          <w:p w14:paraId="3927E9AF" w14:textId="352FA927" w:rsidR="00251CB6" w:rsidRDefault="00251CB6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mpleted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employee data integration development</w:t>
            </w:r>
          </w:p>
          <w:p w14:paraId="635F4170" w14:textId="49832076" w:rsidR="00251CB6" w:rsidRPr="00251CB6" w:rsidRDefault="00251CB6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UAT &amp; developing training material</w:t>
            </w:r>
          </w:p>
        </w:tc>
        <w:tc>
          <w:tcPr>
            <w:tcW w:w="2403" w:type="pct"/>
            <w:shd w:val="clear" w:color="auto" w:fill="auto"/>
          </w:tcPr>
          <w:p w14:paraId="2226FDEA" w14:textId="1DC340F2" w:rsidR="00251CB6" w:rsidRDefault="00251CB6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 data integration testing</w:t>
            </w:r>
          </w:p>
          <w:p w14:paraId="585E4991" w14:textId="2D3F3B6D" w:rsidR="00DF175B" w:rsidRPr="00251CB6" w:rsidRDefault="00251CB6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production implementation planning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395C5E5" w:rsidR="00087104" w:rsidRPr="00867538" w:rsidRDefault="000F451F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Go-live date has not been confirmed with vendor. The go live date will depend on vendor availability.</w:t>
            </w:r>
          </w:p>
        </w:tc>
        <w:tc>
          <w:tcPr>
            <w:tcW w:w="671" w:type="pct"/>
          </w:tcPr>
          <w:p w14:paraId="153667BA" w14:textId="047F5D78" w:rsidR="00087104" w:rsidRPr="00867538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7538"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</w:t>
            </w:r>
            <w:bookmarkStart w:id="1" w:name="_GoBack"/>
            <w:bookmarkEnd w:id="1"/>
            <w:r w:rsidRPr="00867538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94" w:type="pct"/>
          </w:tcPr>
          <w:p w14:paraId="6335F61A" w14:textId="2E966742" w:rsidR="00087104" w:rsidRPr="00867538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7538"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05B5CFD8" w:rsidR="00087104" w:rsidRPr="00867538" w:rsidRDefault="00867538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is unavailable for upgrade during the holiday season. We are looking to get on their calendar for early next year.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60459A6B" w:rsidR="00B57277" w:rsidRPr="00B57277" w:rsidRDefault="00F9586C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#1: 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="005F6B8F"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6D621C38" w:rsidR="00B57277" w:rsidRDefault="006B643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2D994F8" w:rsidR="005F6B8F" w:rsidRDefault="00F9586C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#2: </w:t>
            </w:r>
            <w:r w:rsidR="00DF175B">
              <w:rPr>
                <w:rFonts w:ascii="Arial" w:hAnsi="Arial" w:cs="Arial"/>
                <w:sz w:val="22"/>
                <w:szCs w:val="22"/>
              </w:rPr>
              <w:t xml:space="preserve">Training was missed as a task in the project schedule. 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7935D581" w:rsidR="005F6B8F" w:rsidRDefault="006B643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7538"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oversight delay.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016572F4" w:rsidR="008E05B7" w:rsidRDefault="00F9586C" w:rsidP="008754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#3: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Vendor initially indicated that we could run the cleanup script against the new </w:t>
            </w:r>
            <w:r>
              <w:rPr>
                <w:rFonts w:ascii="Arial" w:hAnsi="Arial" w:cs="Arial"/>
                <w:sz w:val="22"/>
                <w:szCs w:val="22"/>
              </w:rPr>
              <w:t>version of Meridian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, but contradicted that </w:t>
            </w:r>
            <w:r w:rsidR="008754CA">
              <w:rPr>
                <w:rFonts w:ascii="Arial" w:hAnsi="Arial" w:cs="Arial"/>
                <w:sz w:val="22"/>
                <w:szCs w:val="22"/>
              </w:rPr>
              <w:t>statement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 after delivering the script. We must re-create the existing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Meridian version in the </w:t>
            </w:r>
            <w:r w:rsidR="008754C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environment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run and test the script. </w:t>
            </w:r>
          </w:p>
        </w:tc>
        <w:tc>
          <w:tcPr>
            <w:tcW w:w="475" w:type="pct"/>
          </w:tcPr>
          <w:p w14:paraId="54D0A3F2" w14:textId="4414DEE9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362" w:type="pct"/>
          </w:tcPr>
          <w:p w14:paraId="632E4FA8" w14:textId="57A3172B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2B2CA95" w14:textId="49662BB6" w:rsidR="008E05B7" w:rsidRDefault="006B643C" w:rsidP="002B0E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B0E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re-created the </w:t>
            </w:r>
            <w:r w:rsidR="002B0EB4">
              <w:rPr>
                <w:rFonts w:ascii="Arial" w:hAnsi="Arial" w:cs="Arial"/>
                <w:sz w:val="22"/>
                <w:szCs w:val="22"/>
              </w:rPr>
              <w:t>existing Meridian version in the test environment</w:t>
            </w:r>
            <w:r w:rsidR="002B0EB4">
              <w:rPr>
                <w:rFonts w:ascii="Arial" w:hAnsi="Arial" w:cs="Arial"/>
                <w:sz w:val="22"/>
                <w:szCs w:val="22"/>
              </w:rPr>
              <w:t>, ran, and tested the script. We ran the script against the production database. The issue is successfully resolved.</w:t>
            </w:r>
          </w:p>
        </w:tc>
      </w:tr>
      <w:tr w:rsidR="00867538" w14:paraId="17CBA1CF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26047124" w14:textId="54BB34E8" w:rsidR="00867538" w:rsidRDefault="00867538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#4: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mployee data integration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task took longer than initially planned.</w:t>
            </w:r>
          </w:p>
        </w:tc>
        <w:tc>
          <w:tcPr>
            <w:tcW w:w="475" w:type="pct"/>
          </w:tcPr>
          <w:p w14:paraId="137546FA" w14:textId="79865CF7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15309095" w14:textId="17162171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3275A9B" w14:textId="0D9D8E7D" w:rsidR="00867538" w:rsidRPr="006B643C" w:rsidRDefault="00867538" w:rsidP="0086753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delay.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B36C" w14:textId="77777777" w:rsidR="00344587" w:rsidRDefault="00344587">
      <w:r>
        <w:separator/>
      </w:r>
    </w:p>
  </w:endnote>
  <w:endnote w:type="continuationSeparator" w:id="0">
    <w:p w14:paraId="1AEB5D8D" w14:textId="77777777" w:rsidR="00344587" w:rsidRDefault="0034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7B0A5A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22355">
          <w:rPr>
            <w:rFonts w:ascii="Arial" w:hAnsi="Arial" w:cs="Arial"/>
            <w:i/>
            <w:noProof/>
            <w:sz w:val="20"/>
            <w:szCs w:val="20"/>
          </w:rPr>
          <w:t>12/17/2021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F451F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9EA8" w14:textId="77777777" w:rsidR="00344587" w:rsidRDefault="00344587">
      <w:r>
        <w:separator/>
      </w:r>
    </w:p>
  </w:footnote>
  <w:footnote w:type="continuationSeparator" w:id="0">
    <w:p w14:paraId="00522077" w14:textId="77777777" w:rsidR="00344587" w:rsidRDefault="0034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wUAQrk71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2355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5919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51F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623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377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1CB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EB4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44587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9F9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35B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643C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88C"/>
    <w:rsid w:val="00737B19"/>
    <w:rsid w:val="00741C3A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291C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67538"/>
    <w:rsid w:val="008754CA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2A9A"/>
    <w:rsid w:val="00A930D5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031F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231C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06E7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586C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BD0AE5-5983-4061-B006-CC2001A3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8</cp:revision>
  <cp:lastPrinted>2020-09-16T22:45:00Z</cp:lastPrinted>
  <dcterms:created xsi:type="dcterms:W3CDTF">2021-12-17T19:51:00Z</dcterms:created>
  <dcterms:modified xsi:type="dcterms:W3CDTF">2021-12-17T20:12:00Z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