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1F3FDE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64491A">
              <w:rPr>
                <w:rFonts w:ascii="Arial" w:hAnsi="Arial"/>
                <w:sz w:val="22"/>
                <w:szCs w:val="22"/>
              </w:rPr>
              <w:t>63: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Upgrade Meridian</w:t>
            </w:r>
          </w:p>
          <w:p w14:paraId="00232641" w14:textId="07EDBDF0" w:rsidR="00393EC8" w:rsidRPr="00F86CCD" w:rsidRDefault="00EE36BC" w:rsidP="00B54EE1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4EE1">
              <w:rPr>
                <w:rFonts w:ascii="Arial" w:hAnsi="Arial" w:cs="Arial"/>
                <w:sz w:val="22"/>
                <w:szCs w:val="22"/>
              </w:rPr>
              <w:t>8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B54EE1">
              <w:rPr>
                <w:rFonts w:ascii="Arial" w:hAnsi="Arial" w:cs="Arial"/>
                <w:sz w:val="22"/>
                <w:szCs w:val="22"/>
              </w:rPr>
              <w:t>02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05BDA006" w:rsidR="00393EC8" w:rsidRPr="00F86CCD" w:rsidRDefault="00393EC8" w:rsidP="006449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0998FBBA" w:rsidR="00393EC8" w:rsidRPr="00642381" w:rsidRDefault="005844CB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2A00C6C7" w:rsidR="00393EC8" w:rsidRPr="00642381" w:rsidRDefault="00A65616" w:rsidP="006108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10893">
              <w:rPr>
                <w:rFonts w:ascii="Arial" w:hAnsi="Arial" w:cs="Arial"/>
                <w:sz w:val="22"/>
                <w:szCs w:val="22"/>
              </w:rPr>
              <w:t>9</w:t>
            </w:r>
            <w:r w:rsidR="00F40EF2">
              <w:rPr>
                <w:rFonts w:ascii="Arial" w:hAnsi="Arial" w:cs="Arial"/>
                <w:sz w:val="22"/>
                <w:szCs w:val="22"/>
              </w:rPr>
              <w:t>/14/21</w:t>
            </w:r>
          </w:p>
        </w:tc>
        <w:tc>
          <w:tcPr>
            <w:tcW w:w="1311" w:type="pct"/>
            <w:gridSpan w:val="2"/>
          </w:tcPr>
          <w:p w14:paraId="6AC1F1F9" w14:textId="2C26049B" w:rsidR="00393EC8" w:rsidRPr="00642381" w:rsidRDefault="00DD02C2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32625CDF" w:rsidR="00393EC8" w:rsidRPr="0082106A" w:rsidRDefault="00393EC8" w:rsidP="0064491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4491A">
              <w:rPr>
                <w:rFonts w:ascii="Arial" w:hAnsi="Arial" w:cs="Arial"/>
                <w:sz w:val="22"/>
                <w:szCs w:val="22"/>
              </w:rPr>
              <w:t xml:space="preserve">Upgrade Meridian to version </w:t>
            </w:r>
            <w:r w:rsidR="00EF3C6D">
              <w:rPr>
                <w:rFonts w:ascii="Arial" w:hAnsi="Arial" w:cs="Arial"/>
                <w:sz w:val="22"/>
                <w:szCs w:val="22"/>
              </w:rPr>
              <w:t>20</w:t>
            </w:r>
            <w:r w:rsidR="0064491A">
              <w:rPr>
                <w:rFonts w:ascii="Arial" w:hAnsi="Arial" w:cs="Arial"/>
                <w:sz w:val="22"/>
                <w:szCs w:val="22"/>
              </w:rPr>
              <w:t>.2</w:t>
            </w:r>
          </w:p>
        </w:tc>
      </w:tr>
      <w:tr w:rsidR="001D08C2" w:rsidRPr="00642381" w14:paraId="1735C8F8" w14:textId="77777777" w:rsidTr="009F1032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0000"/>
            <w:vAlign w:val="center"/>
          </w:tcPr>
          <w:p w14:paraId="22CC0385" w14:textId="427E5905" w:rsidR="001D08C2" w:rsidRPr="00B7460C" w:rsidRDefault="009F1032" w:rsidP="009F10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03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RED</w:t>
            </w:r>
            <w:r w:rsidR="001D08C2" w:rsidRPr="009F103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= </w:t>
            </w:r>
            <w:r w:rsidRPr="009F103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Critical </w:t>
            </w:r>
            <w:r w:rsidR="00B01EEB" w:rsidRPr="009F103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</w:t>
            </w:r>
            <w:r w:rsidR="001D08C2" w:rsidRPr="009F103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3764D906" w:rsidR="00C2428B" w:rsidRDefault="00C2428B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Meridian in stage environment</w:t>
            </w:r>
          </w:p>
        </w:tc>
        <w:tc>
          <w:tcPr>
            <w:tcW w:w="500" w:type="pct"/>
          </w:tcPr>
          <w:p w14:paraId="378CEC17" w14:textId="2FE82661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531" w:type="pct"/>
          </w:tcPr>
          <w:p w14:paraId="3449F850" w14:textId="111C630C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14C7D342" w14:textId="2F738319" w:rsidR="00C2428B" w:rsidRDefault="00C2428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2EC70AC7" w:rsidR="00434E23" w:rsidRDefault="0064491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Upgrade </w:t>
            </w:r>
            <w:r w:rsidR="00454B6D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Meridian in development environment</w:t>
            </w:r>
          </w:p>
        </w:tc>
        <w:tc>
          <w:tcPr>
            <w:tcW w:w="500" w:type="pct"/>
          </w:tcPr>
          <w:p w14:paraId="5F15F8DA" w14:textId="20034C98" w:rsidR="00434E23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531" w:type="pct"/>
          </w:tcPr>
          <w:p w14:paraId="68F8B7DB" w14:textId="45452A0A" w:rsidR="00434E23" w:rsidRDefault="00C2428B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7322FE32" w14:textId="41832671" w:rsidR="00434E23" w:rsidRDefault="00434E23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8B245A5" w14:textId="6B3133B0" w:rsidR="00434E23" w:rsidRDefault="006A4A01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1B3E22FE" w:rsidR="00434E23" w:rsidRDefault="000605C6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Progress slowed by technical issue. Technical issue 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resolved and work has continued</w:t>
            </w:r>
          </w:p>
        </w:tc>
      </w:tr>
      <w:tr w:rsidR="00D372B7" w:rsidRPr="00642381" w14:paraId="013E6622" w14:textId="77777777" w:rsidTr="00DC5A2D">
        <w:trPr>
          <w:trHeight w:val="272"/>
        </w:trPr>
        <w:tc>
          <w:tcPr>
            <w:tcW w:w="1593" w:type="pct"/>
          </w:tcPr>
          <w:p w14:paraId="3BA383CB" w14:textId="05E33F90" w:rsidR="00D372B7" w:rsidRDefault="00D04B4C" w:rsidP="00F40EF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Dev environment </w:t>
            </w:r>
            <w:r w:rsidR="00D372B7"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0" w:type="pct"/>
          </w:tcPr>
          <w:p w14:paraId="0B03C5F6" w14:textId="1C892EA8" w:rsidR="00D372B7" w:rsidRDefault="00D04B4C" w:rsidP="00D04B4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7/30/21</w:t>
            </w:r>
          </w:p>
        </w:tc>
        <w:tc>
          <w:tcPr>
            <w:tcW w:w="531" w:type="pct"/>
          </w:tcPr>
          <w:p w14:paraId="2ACE1F39" w14:textId="67CF5CE4" w:rsidR="00D372B7" w:rsidRDefault="00D04B4C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8/6/21</w:t>
            </w:r>
          </w:p>
        </w:tc>
        <w:tc>
          <w:tcPr>
            <w:tcW w:w="469" w:type="pct"/>
          </w:tcPr>
          <w:p w14:paraId="409091AB" w14:textId="77777777" w:rsidR="00D372B7" w:rsidRDefault="00D372B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5311D4C" w14:textId="73C6E338" w:rsidR="00D372B7" w:rsidRDefault="00D04B4C" w:rsidP="00F40EF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83DADB9" w14:textId="77777777" w:rsidR="00D372B7" w:rsidRDefault="00D372B7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F2" w:rsidRPr="00642381" w14:paraId="7037DD5D" w14:textId="77777777" w:rsidTr="00DC5A2D">
        <w:trPr>
          <w:trHeight w:val="272"/>
        </w:trPr>
        <w:tc>
          <w:tcPr>
            <w:tcW w:w="1593" w:type="pct"/>
          </w:tcPr>
          <w:p w14:paraId="13B19B45" w14:textId="664EF1F8" w:rsidR="00F40EF2" w:rsidRDefault="00F40EF2" w:rsidP="00F40EF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Gather requirements, develop and test employee data integration</w:t>
            </w:r>
          </w:p>
        </w:tc>
        <w:tc>
          <w:tcPr>
            <w:tcW w:w="500" w:type="pct"/>
          </w:tcPr>
          <w:p w14:paraId="1F9E55CC" w14:textId="6437B36E" w:rsidR="00F40EF2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04/13/21</w:t>
            </w:r>
          </w:p>
        </w:tc>
        <w:tc>
          <w:tcPr>
            <w:tcW w:w="531" w:type="pct"/>
          </w:tcPr>
          <w:p w14:paraId="184E41A3" w14:textId="64810B61" w:rsidR="00F40EF2" w:rsidRDefault="00BA3031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06/11/2021</w:t>
            </w:r>
          </w:p>
        </w:tc>
        <w:tc>
          <w:tcPr>
            <w:tcW w:w="469" w:type="pct"/>
          </w:tcPr>
          <w:p w14:paraId="0D38CB7B" w14:textId="77777777" w:rsidR="00F40EF2" w:rsidRDefault="00F40EF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56E2E92D" w14:textId="686EA08F" w:rsidR="00F40EF2" w:rsidRDefault="00F40EF2" w:rsidP="00F40EF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1845BA" w14:textId="3CB20278" w:rsidR="00F40EF2" w:rsidRDefault="00D04B4C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Requirements gathered. Developer resources acquired and work planning has started</w:t>
            </w: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6301B625" w:rsidR="00434E23" w:rsidRDefault="0064491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Upgrade </w:t>
            </w:r>
            <w:r w:rsidR="00454B6D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Meridian in test environment</w:t>
            </w:r>
          </w:p>
        </w:tc>
        <w:tc>
          <w:tcPr>
            <w:tcW w:w="500" w:type="pct"/>
          </w:tcPr>
          <w:p w14:paraId="3D0A6B17" w14:textId="1AB4A875" w:rsidR="00434E23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06/07/2021</w:t>
            </w:r>
          </w:p>
        </w:tc>
        <w:tc>
          <w:tcPr>
            <w:tcW w:w="531" w:type="pct"/>
          </w:tcPr>
          <w:p w14:paraId="53BB30E3" w14:textId="224469E0" w:rsidR="00434E23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07/13/2021</w:t>
            </w:r>
          </w:p>
        </w:tc>
        <w:tc>
          <w:tcPr>
            <w:tcW w:w="469" w:type="pct"/>
          </w:tcPr>
          <w:p w14:paraId="37AAF9A4" w14:textId="1148B559" w:rsidR="00434E23" w:rsidRDefault="00434E2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5FF885E4" w:rsidR="00434E23" w:rsidRDefault="00454B6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78721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9956D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53DA8175" w:rsidR="00434E23" w:rsidRDefault="00D04B4C" w:rsidP="00D04B4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Blocked by data cleanup tasks.</w:t>
            </w:r>
          </w:p>
        </w:tc>
      </w:tr>
      <w:tr w:rsidR="00D04B4C" w:rsidRPr="00642381" w14:paraId="5E886DD2" w14:textId="77777777" w:rsidTr="00DC5A2D">
        <w:trPr>
          <w:trHeight w:val="272"/>
        </w:trPr>
        <w:tc>
          <w:tcPr>
            <w:tcW w:w="1593" w:type="pct"/>
          </w:tcPr>
          <w:p w14:paraId="36745CE9" w14:textId="78651482" w:rsidR="00D04B4C" w:rsidRDefault="00D04B4C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environment System testing</w:t>
            </w:r>
          </w:p>
        </w:tc>
        <w:tc>
          <w:tcPr>
            <w:tcW w:w="500" w:type="pct"/>
          </w:tcPr>
          <w:p w14:paraId="291D2938" w14:textId="2764C89A" w:rsidR="00D04B4C" w:rsidRDefault="00D04B4C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EC30343" w14:textId="1CD01498" w:rsidR="00D04B4C" w:rsidRDefault="00D04B4C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A610AD6" w14:textId="772BD4F2" w:rsidR="00D04B4C" w:rsidRDefault="00D04B4C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7E9AA5A" w14:textId="120E2040" w:rsidR="00D04B4C" w:rsidRDefault="00D04B4C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392D37" w14:textId="73AC9A96" w:rsidR="00D04B4C" w:rsidRDefault="00D04B4C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Blocked by Meridian test environment set up.</w:t>
            </w:r>
          </w:p>
        </w:tc>
      </w:tr>
      <w:tr w:rsidR="00454B6D" w:rsidRPr="00642381" w14:paraId="292524A8" w14:textId="77777777" w:rsidTr="00DC5A2D">
        <w:trPr>
          <w:trHeight w:val="272"/>
        </w:trPr>
        <w:tc>
          <w:tcPr>
            <w:tcW w:w="1593" w:type="pct"/>
          </w:tcPr>
          <w:p w14:paraId="5C7BA5B7" w14:textId="72160FE8" w:rsidR="00454B6D" w:rsidRDefault="00454B6D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clean-up</w:t>
            </w:r>
          </w:p>
        </w:tc>
        <w:tc>
          <w:tcPr>
            <w:tcW w:w="500" w:type="pct"/>
          </w:tcPr>
          <w:p w14:paraId="0E914376" w14:textId="17C5E98E" w:rsidR="00454B6D" w:rsidRDefault="00454B6D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75D5C182" w14:textId="55CE21F0" w:rsidR="00454B6D" w:rsidRDefault="00454B6D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46D888C" w14:textId="1E93B609" w:rsidR="00454B6D" w:rsidRDefault="00454B6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91C2121" w14:textId="3A3FAADB" w:rsidR="00454B6D" w:rsidRDefault="00454B6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672FA04A" w14:textId="77777777" w:rsidR="00454B6D" w:rsidRDefault="00454B6D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491A" w:rsidRPr="00642381" w14:paraId="6B5C3211" w14:textId="77777777" w:rsidTr="00DC5A2D">
        <w:trPr>
          <w:trHeight w:val="272"/>
        </w:trPr>
        <w:tc>
          <w:tcPr>
            <w:tcW w:w="1593" w:type="pct"/>
          </w:tcPr>
          <w:p w14:paraId="6FADDBB4" w14:textId="6C8CC23C" w:rsidR="0064491A" w:rsidRDefault="00C2428B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UAT</w:t>
            </w:r>
          </w:p>
        </w:tc>
        <w:tc>
          <w:tcPr>
            <w:tcW w:w="500" w:type="pct"/>
          </w:tcPr>
          <w:p w14:paraId="7BD274CF" w14:textId="690C1416" w:rsidR="0064491A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D8231B" w14:textId="3E7BDA81" w:rsidR="0064491A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08/26/2021</w:t>
            </w:r>
          </w:p>
        </w:tc>
        <w:tc>
          <w:tcPr>
            <w:tcW w:w="469" w:type="pct"/>
          </w:tcPr>
          <w:p w14:paraId="25C7B108" w14:textId="6DB1506A" w:rsidR="0064491A" w:rsidRDefault="0064491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8DF3ACC" w14:textId="1D7C8B15" w:rsidR="0064491A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DF9B79" w14:textId="4CE027E6" w:rsidR="0064491A" w:rsidRDefault="00D04B4C" w:rsidP="00D04B4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Blocked by 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est environment System testing</w:t>
            </w:r>
          </w:p>
        </w:tc>
      </w:tr>
      <w:tr w:rsidR="00C2428B" w:rsidRPr="00642381" w14:paraId="28AF4FE5" w14:textId="77777777" w:rsidTr="00DC5A2D">
        <w:trPr>
          <w:trHeight w:val="272"/>
        </w:trPr>
        <w:tc>
          <w:tcPr>
            <w:tcW w:w="1593" w:type="pct"/>
          </w:tcPr>
          <w:p w14:paraId="08C8AD27" w14:textId="2A24AF2E" w:rsidR="00C2428B" w:rsidRDefault="00C2428B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training</w:t>
            </w:r>
          </w:p>
        </w:tc>
        <w:tc>
          <w:tcPr>
            <w:tcW w:w="500" w:type="pct"/>
          </w:tcPr>
          <w:p w14:paraId="15A772F5" w14:textId="006F8FAB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F1E6E9" w14:textId="2A3E762D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234648C" w14:textId="050C02F9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F01F18D" w14:textId="5CAB5FB1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89C8BE2" w14:textId="55DE9472" w:rsidR="00C2428B" w:rsidRDefault="00D04B4C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Blocked by test environment System testing</w:t>
            </w:r>
          </w:p>
        </w:tc>
      </w:tr>
      <w:tr w:rsidR="00C2428B" w:rsidRPr="00642381" w14:paraId="6641E139" w14:textId="77777777" w:rsidTr="00DC5A2D">
        <w:trPr>
          <w:trHeight w:val="272"/>
        </w:trPr>
        <w:tc>
          <w:tcPr>
            <w:tcW w:w="1593" w:type="pct"/>
          </w:tcPr>
          <w:p w14:paraId="0D1BAFC3" w14:textId="291E2CE0" w:rsidR="00C2428B" w:rsidRDefault="00C2428B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r w:rsidR="00454B6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configure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Meridian in production</w:t>
            </w:r>
          </w:p>
        </w:tc>
        <w:tc>
          <w:tcPr>
            <w:tcW w:w="500" w:type="pct"/>
          </w:tcPr>
          <w:p w14:paraId="7A328A40" w14:textId="3404E46B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7FEEC536" w14:textId="526E4024" w:rsidR="00C2428B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09/14/2021</w:t>
            </w:r>
          </w:p>
        </w:tc>
        <w:tc>
          <w:tcPr>
            <w:tcW w:w="469" w:type="pct"/>
          </w:tcPr>
          <w:p w14:paraId="0610B483" w14:textId="277616A5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9E9BDDC" w14:textId="6D905C26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258A93" w14:textId="4AC2EB85" w:rsidR="00C2428B" w:rsidRDefault="00D04B4C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Blocked by UAT and training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432C8AAF" w:rsidR="00F26C5D" w:rsidRDefault="00F26C5D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CFE9F22" w14:textId="77777777" w:rsidR="00892B14" w:rsidRPr="00454B6D" w:rsidRDefault="00454B6D" w:rsidP="00454B6D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Fixed Meridian configuration issues on development server</w:t>
            </w:r>
          </w:p>
          <w:p w14:paraId="4DDBD12C" w14:textId="06EC23C4" w:rsidR="00454B6D" w:rsidRDefault="00454B6D" w:rsidP="0035722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Install</w:t>
            </w:r>
            <w:r w:rsidR="00087104">
              <w:rPr>
                <w:rFonts w:ascii="Arial" w:hAnsi="Arial" w:cs="Arial"/>
                <w:color w:val="000000"/>
                <w:sz w:val="22"/>
                <w:szCs w:val="22"/>
              </w:rPr>
              <w:t>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Ad Hoc and LRS in development environment</w:t>
            </w:r>
          </w:p>
          <w:p w14:paraId="4BB43C3F" w14:textId="5851CC3D" w:rsidR="0035722D" w:rsidRDefault="0035722D" w:rsidP="0035722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</w:t>
            </w:r>
            <w:r w:rsidR="00087104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TLS in development environment</w:t>
            </w:r>
          </w:p>
          <w:p w14:paraId="068977A4" w14:textId="4CD3FCC1" w:rsidR="006A4A01" w:rsidRDefault="006A4A01" w:rsidP="0035722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3031">
              <w:rPr>
                <w:rFonts w:ascii="Arial" w:hAnsi="Arial" w:cs="Arial"/>
                <w:color w:val="000000"/>
                <w:sz w:val="22"/>
                <w:szCs w:val="22"/>
              </w:rPr>
              <w:t>Install</w:t>
            </w:r>
            <w:r w:rsidR="00087104">
              <w:rPr>
                <w:rFonts w:ascii="Arial" w:hAnsi="Arial" w:cs="Arial"/>
                <w:color w:val="000000"/>
                <w:sz w:val="22"/>
                <w:szCs w:val="22"/>
              </w:rPr>
              <w:t>ed</w:t>
            </w:r>
            <w:r w:rsidRPr="00BA3031">
              <w:rPr>
                <w:rFonts w:ascii="Arial" w:hAnsi="Arial" w:cs="Arial"/>
                <w:color w:val="000000"/>
                <w:sz w:val="22"/>
                <w:szCs w:val="22"/>
              </w:rPr>
              <w:t xml:space="preserve"> Ad Hoc and LRS in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test </w:t>
            </w:r>
            <w:r w:rsidRPr="00BA3031">
              <w:rPr>
                <w:rFonts w:ascii="Arial" w:hAnsi="Arial" w:cs="Arial"/>
                <w:color w:val="000000"/>
                <w:sz w:val="22"/>
                <w:szCs w:val="22"/>
              </w:rPr>
              <w:t>environment</w:t>
            </w:r>
          </w:p>
          <w:p w14:paraId="58AD4174" w14:textId="5136F02E" w:rsidR="006A4A01" w:rsidRDefault="006A4A01" w:rsidP="006A4A01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Complete</w:t>
            </w:r>
            <w:r w:rsidR="00087104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upgrade in test environment</w:t>
            </w:r>
          </w:p>
          <w:p w14:paraId="70F1D404" w14:textId="784A5ACB" w:rsidR="006A4A01" w:rsidRPr="006A4A01" w:rsidRDefault="006A4A01" w:rsidP="006A4A01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Obtain</w:t>
            </w:r>
            <w:r w:rsidR="00087104">
              <w:rPr>
                <w:rFonts w:ascii="Arial" w:hAnsi="Arial" w:cs="Arial"/>
                <w:color w:val="000000"/>
                <w:sz w:val="22"/>
                <w:szCs w:val="22"/>
              </w:rPr>
              <w:t>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final approval on employee data integration</w:t>
            </w:r>
          </w:p>
          <w:p w14:paraId="635F4170" w14:textId="7A208D5B" w:rsidR="0035722D" w:rsidRPr="0035722D" w:rsidRDefault="0035722D" w:rsidP="0035722D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74B9EA34" w14:textId="06752E78" w:rsidR="00BA3031" w:rsidRPr="006A4A01" w:rsidRDefault="006A4A01" w:rsidP="006A4A01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Complete configuration in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environment</w:t>
            </w:r>
          </w:p>
          <w:p w14:paraId="732B494C" w14:textId="0D95F403" w:rsidR="00985E6D" w:rsidRDefault="00985E6D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Run system testing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r w:rsidR="00312FEE">
              <w:rPr>
                <w:rFonts w:ascii="Arial" w:hAnsi="Arial" w:cs="Arial"/>
                <w:color w:val="000000"/>
                <w:sz w:val="22"/>
                <w:szCs w:val="22"/>
              </w:rPr>
              <w:t xml:space="preserve">development 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environment</w:t>
            </w:r>
          </w:p>
          <w:p w14:paraId="093BA771" w14:textId="77777777" w:rsidR="00BA3031" w:rsidRDefault="00BA3031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Begin employee data integration development</w:t>
            </w:r>
          </w:p>
          <w:p w14:paraId="7D7F0241" w14:textId="77777777" w:rsidR="0035722D" w:rsidRDefault="0035722D" w:rsidP="0035722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SSO in development environment</w:t>
            </w:r>
          </w:p>
          <w:p w14:paraId="585E4991" w14:textId="2149EC7A" w:rsidR="006A4A01" w:rsidRPr="0035722D" w:rsidRDefault="006A4A01" w:rsidP="006A4A01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 data cleanup tasks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1C1B0D42" w:rsidR="00423FF8" w:rsidRDefault="009956DA" w:rsidP="009956DA">
            <w:pPr>
              <w:rPr>
                <w:rFonts w:ascii="Arial" w:hAnsi="Arial" w:cs="Arial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Key </w:t>
            </w:r>
            <w:r>
              <w:rPr>
                <w:rFonts w:ascii="Arial" w:hAnsi="Arial" w:cs="Arial"/>
                <w:sz w:val="22"/>
                <w:szCs w:val="22"/>
              </w:rPr>
              <w:t>Decisions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Report</w:t>
            </w:r>
          </w:p>
        </w:tc>
        <w:tc>
          <w:tcPr>
            <w:tcW w:w="671" w:type="pct"/>
          </w:tcPr>
          <w:p w14:paraId="14C52846" w14:textId="63477BA0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3A928878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226A9863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3FD95EEC" w:rsidR="00087104" w:rsidRDefault="0029556D" w:rsidP="000871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087104">
              <w:rPr>
                <w:rFonts w:ascii="Arial" w:hAnsi="Arial" w:cs="Arial"/>
                <w:sz w:val="22"/>
                <w:szCs w:val="22"/>
              </w:rPr>
              <w:t>endor’s limited availability may impact project progress.</w:t>
            </w:r>
          </w:p>
        </w:tc>
        <w:tc>
          <w:tcPr>
            <w:tcW w:w="671" w:type="pct"/>
          </w:tcPr>
          <w:p w14:paraId="153667BA" w14:textId="047F5D78" w:rsidR="00087104" w:rsidRDefault="0008710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594" w:type="pct"/>
          </w:tcPr>
          <w:p w14:paraId="6335F61A" w14:textId="2E966742" w:rsidR="00087104" w:rsidRDefault="0029556D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1530" w:type="pct"/>
          </w:tcPr>
          <w:p w14:paraId="282F31BE" w14:textId="12802992" w:rsidR="00087104" w:rsidRDefault="00087104" w:rsidP="0008710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Now that installation is complete in the development environment, this issue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is mitigated some. IT will be doing the installations in our test and production environments – pulling in vendor help as needed.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6B24FB6F" w:rsidR="00B57277" w:rsidRPr="00B57277" w:rsidRDefault="005F6B8F" w:rsidP="0029556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Due to a technical issue, the vendor took longer to complete the Meridian installation in our </w:t>
            </w:r>
            <w:r w:rsidR="0029556D">
              <w:rPr>
                <w:rFonts w:ascii="Arial" w:hAnsi="Arial" w:cs="Arial"/>
                <w:sz w:val="22"/>
                <w:szCs w:val="22"/>
              </w:rPr>
              <w:t>dev</w:t>
            </w:r>
            <w:r>
              <w:rPr>
                <w:rFonts w:ascii="Arial" w:hAnsi="Arial" w:cs="Arial"/>
                <w:sz w:val="22"/>
                <w:szCs w:val="22"/>
              </w:rPr>
              <w:t xml:space="preserve"> server than planned. </w:t>
            </w:r>
            <w:r w:rsidRPr="0029556D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The schedule will need to be adjuste</w:t>
            </w:r>
            <w:r w:rsidRPr="0029556D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d</w:t>
            </w:r>
            <w:r w:rsidRPr="0029556D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 as we will not be able to make the project scheduled completion date of 9/14/21</w:t>
            </w:r>
          </w:p>
        </w:tc>
        <w:tc>
          <w:tcPr>
            <w:tcW w:w="475" w:type="pct"/>
          </w:tcPr>
          <w:p w14:paraId="12F099B7" w14:textId="2857F675" w:rsidR="00B57277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3345B4A8" w14:textId="0216D946" w:rsidR="00B57277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14306D32" w14:textId="6463F864" w:rsidR="00B57277" w:rsidRDefault="005F6B8F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vendor fixed the technical issue and we are able to move forward with the project. IT is working with the vendor now to adjust the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proj</w:t>
            </w:r>
            <w:bookmarkStart w:id="1" w:name="_GoBack"/>
            <w:bookmarkEnd w:id="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ect scheduled completion date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5F6B8F" w14:paraId="08212146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79CDAA4C" w:rsidR="005F6B8F" w:rsidRDefault="005F6B8F" w:rsidP="005F6B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E84D6D9" w14:textId="6AE7A235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49332C1B" w14:textId="06112D4F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4B2FE997" w14:textId="693F8F77" w:rsidR="005F6B8F" w:rsidRDefault="005F6B8F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0BC0F" w14:textId="77777777" w:rsidR="00856FDA" w:rsidRDefault="00856FDA">
      <w:r>
        <w:separator/>
      </w:r>
    </w:p>
  </w:endnote>
  <w:endnote w:type="continuationSeparator" w:id="0">
    <w:p w14:paraId="39C37E8B" w14:textId="77777777" w:rsidR="00856FDA" w:rsidRDefault="0085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39853AF3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F1032">
          <w:rPr>
            <w:rFonts w:ascii="Arial" w:hAnsi="Arial" w:cs="Arial"/>
            <w:i/>
            <w:noProof/>
            <w:sz w:val="20"/>
            <w:szCs w:val="20"/>
          </w:rPr>
          <w:t>8/2/2021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29556D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E318" w14:textId="77777777" w:rsidR="00856FDA" w:rsidRDefault="00856FDA">
      <w:r>
        <w:separator/>
      </w:r>
    </w:p>
  </w:footnote>
  <w:footnote w:type="continuationSeparator" w:id="0">
    <w:p w14:paraId="22863DB6" w14:textId="77777777" w:rsidR="00856FDA" w:rsidRDefault="0085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qgUAB01MqC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2FEE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56FDA"/>
    <w:rsid w:val="0085701F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83103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8B8D81-845D-4A3E-A5C1-68BF6E5B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5</cp:revision>
  <cp:lastPrinted>2020-09-16T22:45:00Z</cp:lastPrinted>
  <dcterms:created xsi:type="dcterms:W3CDTF">2021-08-02T21:11:00Z</dcterms:created>
  <dcterms:modified xsi:type="dcterms:W3CDTF">2021-08-02T21:25:00Z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