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51F3FDE7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64491A">
              <w:rPr>
                <w:rFonts w:ascii="Arial" w:hAnsi="Arial"/>
                <w:sz w:val="22"/>
                <w:szCs w:val="22"/>
              </w:rPr>
              <w:t>63: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64491A">
              <w:rPr>
                <w:rFonts w:ascii="Arial" w:hAnsi="Arial"/>
                <w:sz w:val="22"/>
                <w:szCs w:val="22"/>
              </w:rPr>
              <w:t>Upgrade Meridian</w:t>
            </w:r>
          </w:p>
          <w:p w14:paraId="00232641" w14:textId="2E081D54" w:rsidR="00393EC8" w:rsidRPr="00F86CCD" w:rsidRDefault="00EE36BC" w:rsidP="0064491A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64491A">
              <w:rPr>
                <w:rFonts w:ascii="Arial" w:hAnsi="Arial" w:cs="Arial"/>
              </w:rPr>
              <w:t>of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491A">
              <w:rPr>
                <w:rFonts w:ascii="Arial" w:hAnsi="Arial" w:cs="Arial"/>
                <w:sz w:val="22"/>
                <w:szCs w:val="22"/>
              </w:rPr>
              <w:t>4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74772B">
              <w:rPr>
                <w:rFonts w:ascii="Arial" w:hAnsi="Arial" w:cs="Arial"/>
                <w:sz w:val="22"/>
                <w:szCs w:val="22"/>
              </w:rPr>
              <w:t>1</w:t>
            </w:r>
            <w:r w:rsidR="0064491A">
              <w:rPr>
                <w:rFonts w:ascii="Arial" w:hAnsi="Arial" w:cs="Arial"/>
                <w:sz w:val="22"/>
                <w:szCs w:val="22"/>
              </w:rPr>
              <w:t>6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F3C6D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7DF487CA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64491A">
              <w:rPr>
                <w:rFonts w:ascii="Arial" w:hAnsi="Arial" w:cs="Arial"/>
                <w:sz w:val="22"/>
                <w:szCs w:val="20"/>
              </w:rPr>
              <w:t>Dan Boulger</w:t>
            </w:r>
          </w:p>
          <w:p w14:paraId="1C4C45BD" w14:textId="05BDA006" w:rsidR="00393EC8" w:rsidRPr="00F86CCD" w:rsidRDefault="00393EC8" w:rsidP="006449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64491A">
              <w:rPr>
                <w:rFonts w:ascii="Arial" w:hAnsi="Arial"/>
                <w:sz w:val="22"/>
                <w:szCs w:val="22"/>
              </w:rPr>
              <w:t>Matt Doyle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0998FBBA" w:rsidR="00393EC8" w:rsidRPr="00642381" w:rsidRDefault="005844CB" w:rsidP="006449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64491A">
              <w:rPr>
                <w:rFonts w:ascii="Arial" w:hAnsi="Arial" w:cs="Arial"/>
                <w:sz w:val="22"/>
                <w:szCs w:val="22"/>
              </w:rPr>
              <w:t>163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6C8FF95B" w:rsidR="00393EC8" w:rsidRPr="00642381" w:rsidRDefault="00A65616" w:rsidP="006449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64491A"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1311" w:type="pct"/>
            <w:gridSpan w:val="2"/>
          </w:tcPr>
          <w:p w14:paraId="6AC1F1F9" w14:textId="2C26049B" w:rsidR="00393EC8" w:rsidRPr="00642381" w:rsidRDefault="00DD02C2" w:rsidP="006449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64491A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32625CDF" w:rsidR="00393EC8" w:rsidRPr="0082106A" w:rsidRDefault="00393EC8" w:rsidP="0064491A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4491A">
              <w:rPr>
                <w:rFonts w:ascii="Arial" w:hAnsi="Arial" w:cs="Arial"/>
                <w:sz w:val="22"/>
                <w:szCs w:val="22"/>
              </w:rPr>
              <w:t xml:space="preserve">Upgrade Meridian to version </w:t>
            </w:r>
            <w:r w:rsidR="00EF3C6D">
              <w:rPr>
                <w:rFonts w:ascii="Arial" w:hAnsi="Arial" w:cs="Arial"/>
                <w:sz w:val="22"/>
                <w:szCs w:val="22"/>
              </w:rPr>
              <w:t>20</w:t>
            </w:r>
            <w:r w:rsidR="0064491A">
              <w:rPr>
                <w:rFonts w:ascii="Arial" w:hAnsi="Arial" w:cs="Arial"/>
                <w:sz w:val="22"/>
                <w:szCs w:val="22"/>
              </w:rPr>
              <w:t>.2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C2428B" w:rsidRPr="00642381" w14:paraId="6C1EC34A" w14:textId="77777777" w:rsidTr="00DC5A2D">
        <w:trPr>
          <w:trHeight w:val="272"/>
        </w:trPr>
        <w:tc>
          <w:tcPr>
            <w:tcW w:w="1593" w:type="pct"/>
          </w:tcPr>
          <w:p w14:paraId="7AB2C718" w14:textId="3764D906" w:rsidR="00C2428B" w:rsidRDefault="00C2428B" w:rsidP="00C2428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Configure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Meridian in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stage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environment</w:t>
            </w:r>
          </w:p>
        </w:tc>
        <w:tc>
          <w:tcPr>
            <w:tcW w:w="500" w:type="pct"/>
          </w:tcPr>
          <w:p w14:paraId="378CEC17" w14:textId="2FE82661" w:rsidR="00C2428B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03/08/2021</w:t>
            </w:r>
          </w:p>
        </w:tc>
        <w:tc>
          <w:tcPr>
            <w:tcW w:w="531" w:type="pct"/>
          </w:tcPr>
          <w:p w14:paraId="3449F850" w14:textId="111C630C" w:rsidR="00C2428B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04/01/2021</w:t>
            </w:r>
          </w:p>
        </w:tc>
        <w:tc>
          <w:tcPr>
            <w:tcW w:w="469" w:type="pct"/>
          </w:tcPr>
          <w:p w14:paraId="14C7D342" w14:textId="2F738319" w:rsidR="00C2428B" w:rsidRDefault="00C2428B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69" w:type="pct"/>
          </w:tcPr>
          <w:p w14:paraId="5100354F" w14:textId="7C2AD4D0" w:rsidR="00C2428B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100A0998" w14:textId="6F4F0867" w:rsidR="00C2428B" w:rsidRDefault="00C2428B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Configuration completed and verified</w:t>
            </w:r>
          </w:p>
        </w:tc>
      </w:tr>
      <w:bookmarkEnd w:id="0"/>
      <w:tr w:rsidR="00434E23" w:rsidRPr="00642381" w14:paraId="14DA7D5F" w14:textId="77777777" w:rsidTr="00DC5A2D">
        <w:trPr>
          <w:trHeight w:val="272"/>
        </w:trPr>
        <w:tc>
          <w:tcPr>
            <w:tcW w:w="1593" w:type="pct"/>
          </w:tcPr>
          <w:p w14:paraId="5CA5C8D2" w14:textId="3D5A00D6" w:rsidR="00434E23" w:rsidRDefault="0064491A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Meridian in development environment</w:t>
            </w:r>
          </w:p>
        </w:tc>
        <w:tc>
          <w:tcPr>
            <w:tcW w:w="500" w:type="pct"/>
          </w:tcPr>
          <w:p w14:paraId="5F15F8DA" w14:textId="20034C98" w:rsidR="00434E23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04/01/2021</w:t>
            </w:r>
          </w:p>
        </w:tc>
        <w:tc>
          <w:tcPr>
            <w:tcW w:w="531" w:type="pct"/>
          </w:tcPr>
          <w:p w14:paraId="68F8B7DB" w14:textId="69EC86FB" w:rsidR="00434E23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04/07/2021</w:t>
            </w:r>
          </w:p>
        </w:tc>
        <w:tc>
          <w:tcPr>
            <w:tcW w:w="469" w:type="pct"/>
          </w:tcPr>
          <w:p w14:paraId="7322FE32" w14:textId="09144210" w:rsidR="00434E23" w:rsidRDefault="00C2428B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  <w:r w:rsidR="00E71567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 w:rsidR="00E71567"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69" w:type="pct"/>
          </w:tcPr>
          <w:p w14:paraId="28B245A5" w14:textId="739C1175" w:rsidR="00434E23" w:rsidRDefault="00E71567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2692CC" w14:textId="7FB4ED71" w:rsidR="00434E23" w:rsidRDefault="00C2428B" w:rsidP="00C2428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Development infrastructure is set up, ready for application upgrade</w:t>
            </w:r>
          </w:p>
        </w:tc>
      </w:tr>
      <w:tr w:rsidR="00434E23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35C7FBF1" w:rsidR="00434E23" w:rsidRDefault="0064491A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Upgrade Meridian in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test environment</w:t>
            </w:r>
          </w:p>
        </w:tc>
        <w:tc>
          <w:tcPr>
            <w:tcW w:w="500" w:type="pct"/>
          </w:tcPr>
          <w:p w14:paraId="3D0A6B17" w14:textId="13B4EDD1" w:rsidR="00434E23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53BB30E3" w14:textId="173AF392" w:rsidR="00434E23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37AAF9A4" w14:textId="5B01D48F" w:rsidR="00434E23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4F4F6502" w14:textId="0FEC4E9A" w:rsidR="00434E23" w:rsidRDefault="009956DA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753802D7" w:rsidR="00434E23" w:rsidRDefault="009956DA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Test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infrastructure is set up, ready for application upgrade</w:t>
            </w:r>
          </w:p>
        </w:tc>
      </w:tr>
      <w:tr w:rsidR="0064491A" w:rsidRPr="00642381" w14:paraId="6B5C3211" w14:textId="77777777" w:rsidTr="00DC5A2D">
        <w:trPr>
          <w:trHeight w:val="272"/>
        </w:trPr>
        <w:tc>
          <w:tcPr>
            <w:tcW w:w="1593" w:type="pct"/>
          </w:tcPr>
          <w:p w14:paraId="6FADDBB4" w14:textId="6C8CC23C" w:rsidR="0064491A" w:rsidRDefault="00C2428B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UAT</w:t>
            </w:r>
          </w:p>
        </w:tc>
        <w:tc>
          <w:tcPr>
            <w:tcW w:w="500" w:type="pct"/>
          </w:tcPr>
          <w:p w14:paraId="7BD274CF" w14:textId="690C1416" w:rsidR="0064491A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53D8231B" w14:textId="003D7341" w:rsidR="0064491A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25C7B108" w14:textId="3D96DDD7" w:rsidR="0064491A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78DF3ACC" w14:textId="1D7C8B15" w:rsidR="0064491A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6DF9B79" w14:textId="77777777" w:rsidR="0064491A" w:rsidRDefault="0064491A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2428B" w:rsidRPr="00642381" w14:paraId="28AF4FE5" w14:textId="77777777" w:rsidTr="00DC5A2D">
        <w:trPr>
          <w:trHeight w:val="272"/>
        </w:trPr>
        <w:tc>
          <w:tcPr>
            <w:tcW w:w="1593" w:type="pct"/>
          </w:tcPr>
          <w:p w14:paraId="08C8AD27" w14:textId="2A24AF2E" w:rsidR="00C2428B" w:rsidRDefault="00C2428B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training</w:t>
            </w:r>
          </w:p>
        </w:tc>
        <w:tc>
          <w:tcPr>
            <w:tcW w:w="500" w:type="pct"/>
          </w:tcPr>
          <w:p w14:paraId="15A772F5" w14:textId="006F8FAB" w:rsidR="00C2428B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53F1E6E9" w14:textId="2A3E762D" w:rsidR="00C2428B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0234648C" w14:textId="3667B01B" w:rsidR="00C2428B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2F01F18D" w14:textId="5CAB5FB1" w:rsidR="00C2428B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789C8BE2" w14:textId="77777777" w:rsidR="00C2428B" w:rsidRDefault="00C2428B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2428B" w:rsidRPr="00642381" w14:paraId="6641E139" w14:textId="77777777" w:rsidTr="00DC5A2D">
        <w:trPr>
          <w:trHeight w:val="272"/>
        </w:trPr>
        <w:tc>
          <w:tcPr>
            <w:tcW w:w="1593" w:type="pct"/>
          </w:tcPr>
          <w:p w14:paraId="0D1BAFC3" w14:textId="3AEE99AC" w:rsidR="00C2428B" w:rsidRDefault="00C2428B" w:rsidP="00C2428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Upgrade Meridian in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production</w:t>
            </w:r>
          </w:p>
        </w:tc>
        <w:tc>
          <w:tcPr>
            <w:tcW w:w="500" w:type="pct"/>
          </w:tcPr>
          <w:p w14:paraId="7A328A40" w14:textId="3404E46B" w:rsidR="00C2428B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7FEEC536" w14:textId="50BBDDBC" w:rsidR="00C2428B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0610B483" w14:textId="1D5609D8" w:rsidR="00C2428B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49E9BDDC" w14:textId="6D905C26" w:rsidR="00C2428B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7258A93" w14:textId="77777777" w:rsidR="00C2428B" w:rsidRDefault="00C2428B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2"/>
        <w:gridCol w:w="5987"/>
        <w:gridCol w:w="180"/>
        <w:gridCol w:w="6864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C86349">
        <w:trPr>
          <w:trHeight w:val="993"/>
        </w:trPr>
        <w:tc>
          <w:tcPr>
            <w:tcW w:w="438" w:type="pct"/>
          </w:tcPr>
          <w:p w14:paraId="5318D325" w14:textId="6732937B" w:rsidR="005D11C3" w:rsidRDefault="009956DA" w:rsidP="00C86349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MER-34</w:t>
            </w:r>
          </w:p>
          <w:p w14:paraId="698C0749" w14:textId="432C8AAF" w:rsidR="00F26C5D" w:rsidRDefault="00F26C5D" w:rsidP="00C8634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0257E9FC" w14:textId="75C08B1D" w:rsidR="001145A2" w:rsidRDefault="00C2428B" w:rsidP="00E84ED7">
            <w:pPr>
              <w:pStyle w:val="ListParagraph"/>
              <w:numPr>
                <w:ilvl w:val="0"/>
                <w:numId w:val="18"/>
              </w:num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</w:t>
            </w:r>
            <w:r w:rsidR="009956DA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 xml:space="preserve"> vendor </w:t>
            </w:r>
            <w:r w:rsidR="009956DA">
              <w:rPr>
                <w:rFonts w:ascii="Arial" w:hAnsi="Arial" w:cs="Arial"/>
                <w:sz w:val="22"/>
                <w:szCs w:val="22"/>
              </w:rPr>
              <w:t>requirements for employee database feed</w:t>
            </w:r>
          </w:p>
          <w:p w14:paraId="635F4170" w14:textId="57516B71" w:rsidR="00CA7616" w:rsidRPr="00B2000A" w:rsidRDefault="009956DA" w:rsidP="009956DA">
            <w:pPr>
              <w:pStyle w:val="ListParagraph"/>
              <w:numPr>
                <w:ilvl w:val="0"/>
                <w:numId w:val="18"/>
              </w:num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Configured stage environment</w:t>
            </w:r>
          </w:p>
        </w:tc>
        <w:tc>
          <w:tcPr>
            <w:tcW w:w="2403" w:type="pct"/>
            <w:shd w:val="clear" w:color="auto" w:fill="auto"/>
          </w:tcPr>
          <w:p w14:paraId="1CCBA7B3" w14:textId="77777777" w:rsidR="000B7AF6" w:rsidRDefault="009956DA" w:rsidP="009956DA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Work with vendor to complete base install 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developement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environment.</w:t>
            </w:r>
          </w:p>
          <w:p w14:paraId="585E4991" w14:textId="47B5F114" w:rsidR="009956DA" w:rsidRPr="009956DA" w:rsidRDefault="009956DA" w:rsidP="009956DA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Prepare QA test scripts for Meridian</w:t>
            </w:r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1C1B0D42" w:rsidR="00423FF8" w:rsidRDefault="009956DA" w:rsidP="009956DA">
            <w:pPr>
              <w:rPr>
                <w:rFonts w:ascii="Arial" w:hAnsi="Arial" w:cs="Arial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 xml:space="preserve">No Key </w:t>
            </w:r>
            <w:r>
              <w:rPr>
                <w:rFonts w:ascii="Arial" w:hAnsi="Arial" w:cs="Arial"/>
                <w:sz w:val="22"/>
                <w:szCs w:val="22"/>
              </w:rPr>
              <w:t>Decisions</w:t>
            </w:r>
            <w:r w:rsidRPr="009A60CD">
              <w:rPr>
                <w:rFonts w:ascii="Arial" w:hAnsi="Arial" w:cs="Arial"/>
                <w:sz w:val="22"/>
                <w:szCs w:val="22"/>
              </w:rPr>
              <w:t xml:space="preserve"> to Report</w:t>
            </w:r>
          </w:p>
        </w:tc>
        <w:tc>
          <w:tcPr>
            <w:tcW w:w="671" w:type="pct"/>
          </w:tcPr>
          <w:p w14:paraId="14C52846" w14:textId="63477BA0" w:rsidR="00423FF8" w:rsidRDefault="00423FF8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6AA6D022" w14:textId="3A928878" w:rsidR="00423FF8" w:rsidRDefault="00423FF8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1C8B85DD" w14:textId="226A9863" w:rsidR="00423FF8" w:rsidRDefault="00423FF8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8"/>
        <w:gridCol w:w="1917"/>
        <w:gridCol w:w="1697"/>
        <w:gridCol w:w="4371"/>
      </w:tblGrid>
      <w:tr w:rsidR="00B57277" w:rsidRPr="00642381" w14:paraId="117CFCE2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594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530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972C04" w14:paraId="359407E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C60B617" w14:textId="18835B1B" w:rsidR="00972C04" w:rsidRDefault="009956DA" w:rsidP="009956DA">
            <w:pPr>
              <w:rPr>
                <w:rFonts w:ascii="Arial" w:hAnsi="Arial" w:cs="Arial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 xml:space="preserve">No Key </w:t>
            </w:r>
            <w:r>
              <w:rPr>
                <w:rFonts w:ascii="Arial" w:hAnsi="Arial" w:cs="Arial"/>
                <w:sz w:val="22"/>
                <w:szCs w:val="22"/>
              </w:rPr>
              <w:t>Risks</w:t>
            </w:r>
            <w:r w:rsidRPr="009A60CD">
              <w:rPr>
                <w:rFonts w:ascii="Arial" w:hAnsi="Arial" w:cs="Arial"/>
                <w:sz w:val="22"/>
                <w:szCs w:val="22"/>
              </w:rPr>
              <w:t xml:space="preserve"> to Report</w:t>
            </w:r>
          </w:p>
        </w:tc>
        <w:tc>
          <w:tcPr>
            <w:tcW w:w="671" w:type="pct"/>
          </w:tcPr>
          <w:p w14:paraId="153667BA" w14:textId="6B308A93" w:rsidR="00972C04" w:rsidRDefault="00972C04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</w:tcPr>
          <w:p w14:paraId="6335F61A" w14:textId="4D8B56FA" w:rsidR="00972C04" w:rsidRDefault="00972C04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pct"/>
          </w:tcPr>
          <w:p w14:paraId="282F31BE" w14:textId="061B4940" w:rsidR="00972C04" w:rsidRDefault="00972C04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357"/>
        <w:gridCol w:w="1034"/>
        <w:gridCol w:w="559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35FAC" w14:textId="77777777" w:rsidR="00FC14A1" w:rsidRDefault="00FC14A1">
      <w:r>
        <w:separator/>
      </w:r>
    </w:p>
  </w:endnote>
  <w:endnote w:type="continuationSeparator" w:id="0">
    <w:p w14:paraId="53431AF7" w14:textId="77777777" w:rsidR="00FC14A1" w:rsidRDefault="00FC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51D46B78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C2428B">
          <w:rPr>
            <w:rFonts w:ascii="Arial" w:hAnsi="Arial" w:cs="Arial"/>
            <w:i/>
            <w:noProof/>
            <w:sz w:val="20"/>
            <w:szCs w:val="20"/>
          </w:rPr>
          <w:t>4/16/2021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9956DA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405A2" w14:textId="77777777" w:rsidR="00FC14A1" w:rsidRDefault="00FC14A1">
      <w:r>
        <w:separator/>
      </w:r>
    </w:p>
  </w:footnote>
  <w:footnote w:type="continuationSeparator" w:id="0">
    <w:p w14:paraId="515A7714" w14:textId="77777777" w:rsidR="00FC14A1" w:rsidRDefault="00FC1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C09"/>
    <w:multiLevelType w:val="hybridMultilevel"/>
    <w:tmpl w:val="3086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B7AF6"/>
    <w:rsid w:val="000B7C2F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61B3"/>
    <w:rsid w:val="0013693B"/>
    <w:rsid w:val="00147F8B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33FE"/>
    <w:rsid w:val="002551FA"/>
    <w:rsid w:val="002554E4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93EC8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23FF8"/>
    <w:rsid w:val="0043070E"/>
    <w:rsid w:val="00434D0B"/>
    <w:rsid w:val="00434E23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A65"/>
    <w:rsid w:val="00493B5E"/>
    <w:rsid w:val="0049513E"/>
    <w:rsid w:val="004A14F7"/>
    <w:rsid w:val="004A60B1"/>
    <w:rsid w:val="004B6CB4"/>
    <w:rsid w:val="004B6D39"/>
    <w:rsid w:val="004C092F"/>
    <w:rsid w:val="004D3509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491A"/>
    <w:rsid w:val="00645338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3568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E80"/>
    <w:rsid w:val="006D30DF"/>
    <w:rsid w:val="006D67EA"/>
    <w:rsid w:val="006D7D5F"/>
    <w:rsid w:val="006E1CD4"/>
    <w:rsid w:val="006E4DC4"/>
    <w:rsid w:val="006E4F7E"/>
    <w:rsid w:val="006E53D5"/>
    <w:rsid w:val="00706649"/>
    <w:rsid w:val="0071516E"/>
    <w:rsid w:val="007201EB"/>
    <w:rsid w:val="00722B44"/>
    <w:rsid w:val="007252A2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891"/>
    <w:rsid w:val="007F3BF5"/>
    <w:rsid w:val="00800126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0B84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C1503"/>
    <w:rsid w:val="008D0F24"/>
    <w:rsid w:val="008D1C00"/>
    <w:rsid w:val="008D2FF5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6833"/>
    <w:rsid w:val="009579A6"/>
    <w:rsid w:val="00962C7D"/>
    <w:rsid w:val="00972C04"/>
    <w:rsid w:val="009752A0"/>
    <w:rsid w:val="00976223"/>
    <w:rsid w:val="00977EA4"/>
    <w:rsid w:val="00981F8E"/>
    <w:rsid w:val="00983031"/>
    <w:rsid w:val="00983D2A"/>
    <w:rsid w:val="00986C40"/>
    <w:rsid w:val="009900A7"/>
    <w:rsid w:val="00994659"/>
    <w:rsid w:val="009956DA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6A93"/>
    <w:rsid w:val="00A6756D"/>
    <w:rsid w:val="00A72BDC"/>
    <w:rsid w:val="00A73667"/>
    <w:rsid w:val="00A82434"/>
    <w:rsid w:val="00A9001B"/>
    <w:rsid w:val="00A9273C"/>
    <w:rsid w:val="00A92838"/>
    <w:rsid w:val="00A964A1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1BD1"/>
    <w:rsid w:val="00AE1891"/>
    <w:rsid w:val="00AE2C20"/>
    <w:rsid w:val="00AE7DBD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2428B"/>
    <w:rsid w:val="00C27607"/>
    <w:rsid w:val="00C30D60"/>
    <w:rsid w:val="00C33CAB"/>
    <w:rsid w:val="00C341D0"/>
    <w:rsid w:val="00C37970"/>
    <w:rsid w:val="00C379C4"/>
    <w:rsid w:val="00C42A06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E79"/>
    <w:rsid w:val="00C86349"/>
    <w:rsid w:val="00C87F3E"/>
    <w:rsid w:val="00C91373"/>
    <w:rsid w:val="00C920E3"/>
    <w:rsid w:val="00C92DA2"/>
    <w:rsid w:val="00C951E7"/>
    <w:rsid w:val="00CA1C94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6A76"/>
    <w:rsid w:val="00D06AB7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47CF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1567"/>
    <w:rsid w:val="00E72A1C"/>
    <w:rsid w:val="00E73531"/>
    <w:rsid w:val="00E80FCA"/>
    <w:rsid w:val="00E81750"/>
    <w:rsid w:val="00E83272"/>
    <w:rsid w:val="00E84ED7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480D"/>
    <w:rsid w:val="00FC14A1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31A060-E68C-4A15-ADFB-1913C023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Boulger. Dan</cp:lastModifiedBy>
  <cp:revision>2</cp:revision>
  <cp:lastPrinted>2020-09-16T22:45:00Z</cp:lastPrinted>
  <dcterms:created xsi:type="dcterms:W3CDTF">2021-04-16T21:54:00Z</dcterms:created>
  <dcterms:modified xsi:type="dcterms:W3CDTF">2021-04-16T21:54:00Z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