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493B5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493B5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E24423">
              <w:rPr>
                <w:rFonts w:ascii="Arial" w:hAnsi="Arial"/>
                <w:sz w:val="22"/>
                <w:szCs w:val="22"/>
              </w:rPr>
              <w:t>Sunsetting IE Support</w:t>
            </w:r>
          </w:p>
          <w:p w14:paraId="00232641" w14:textId="76311754" w:rsidR="00393EC8" w:rsidRPr="00F86CCD" w:rsidRDefault="00EE36BC" w:rsidP="0026786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7864">
              <w:rPr>
                <w:rFonts w:ascii="Arial" w:hAnsi="Arial" w:cs="Arial"/>
                <w:sz w:val="22"/>
                <w:szCs w:val="22"/>
              </w:rPr>
              <w:t>1</w:t>
            </w:r>
            <w:r w:rsidR="00716F34">
              <w:rPr>
                <w:rFonts w:ascii="Arial" w:hAnsi="Arial" w:cs="Arial"/>
                <w:sz w:val="22"/>
                <w:szCs w:val="22"/>
              </w:rPr>
              <w:t>/</w:t>
            </w:r>
            <w:r w:rsidR="00267864">
              <w:rPr>
                <w:rFonts w:ascii="Arial" w:hAnsi="Arial" w:cs="Arial"/>
                <w:sz w:val="22"/>
                <w:szCs w:val="22"/>
              </w:rPr>
              <w:t>31</w:t>
            </w:r>
            <w:r w:rsidR="00711142">
              <w:rPr>
                <w:rFonts w:ascii="Arial" w:hAnsi="Arial" w:cs="Arial"/>
                <w:sz w:val="22"/>
                <w:szCs w:val="22"/>
              </w:rPr>
              <w:t>/</w:t>
            </w:r>
            <w:r w:rsidR="00701959">
              <w:rPr>
                <w:rFonts w:ascii="Arial" w:hAnsi="Arial" w:cs="Arial"/>
                <w:sz w:val="22"/>
                <w:szCs w:val="22"/>
              </w:rPr>
              <w:t>20</w:t>
            </w:r>
            <w:r w:rsidR="00907B5A">
              <w:rPr>
                <w:rFonts w:ascii="Arial" w:hAnsi="Arial" w:cs="Arial"/>
                <w:sz w:val="22"/>
                <w:szCs w:val="22"/>
              </w:rPr>
              <w:t>22</w:t>
            </w:r>
            <w:bookmarkStart w:id="0" w:name="_GoBack"/>
            <w:bookmarkEnd w:id="0"/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493B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493B5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38EFAB12" w:rsidR="00393EC8" w:rsidRDefault="00393EC8" w:rsidP="00493B5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11142">
              <w:rPr>
                <w:rFonts w:ascii="Arial" w:hAnsi="Arial" w:cs="Arial"/>
                <w:sz w:val="22"/>
                <w:szCs w:val="20"/>
              </w:rPr>
              <w:t>Andrea Leigh</w:t>
            </w:r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493B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05142AE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 w:cs="Arial"/>
                <w:sz w:val="22"/>
                <w:szCs w:val="22"/>
              </w:rPr>
              <w:t>06/2022</w:t>
            </w:r>
          </w:p>
        </w:tc>
        <w:tc>
          <w:tcPr>
            <w:tcW w:w="1311" w:type="pct"/>
            <w:gridSpan w:val="2"/>
          </w:tcPr>
          <w:p w14:paraId="6AC1F1F9" w14:textId="22F1BAE6" w:rsidR="00393EC8" w:rsidRPr="00642381" w:rsidRDefault="00DD02C2" w:rsidP="00F25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51A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493B5D">
        <w:trPr>
          <w:trHeight w:val="408"/>
        </w:trPr>
        <w:tc>
          <w:tcPr>
            <w:tcW w:w="5000" w:type="pct"/>
            <w:gridSpan w:val="9"/>
          </w:tcPr>
          <w:p w14:paraId="4044BED3" w14:textId="034A383A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D2545A">
              <w:rPr>
                <w:rFonts w:ascii="Arial" w:hAnsi="Arial" w:cs="Arial"/>
                <w:sz w:val="22"/>
                <w:szCs w:val="22"/>
              </w:rPr>
              <w:t>e) before end of support 6/15/22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79EE111D" w:rsidR="00434E23" w:rsidRDefault="007777D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4F4F6502" w14:textId="710D5262" w:rsidR="00434E23" w:rsidRDefault="007777D7" w:rsidP="007777D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2F66FAFA" w:rsidR="00D2545A" w:rsidRPr="00970564" w:rsidRDefault="00970564" w:rsidP="00970564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564">
              <w:rPr>
                <w:rFonts w:ascii="Arial" w:hAnsi="Arial" w:cs="Arial"/>
                <w:color w:val="000000"/>
                <w:sz w:val="20"/>
                <w:szCs w:val="20"/>
              </w:rPr>
              <w:t>All planning tasks completed</w:t>
            </w:r>
          </w:p>
        </w:tc>
      </w:tr>
      <w:tr w:rsidR="00D2545A" w:rsidRPr="00642381" w14:paraId="14DD9364" w14:textId="77777777" w:rsidTr="00DC5A2D">
        <w:trPr>
          <w:trHeight w:val="272"/>
        </w:trPr>
        <w:tc>
          <w:tcPr>
            <w:tcW w:w="1593" w:type="pct"/>
          </w:tcPr>
          <w:p w14:paraId="4E794729" w14:textId="3E70E7E9" w:rsidR="00D2545A" w:rsidRPr="00970564" w:rsidRDefault="00D2545A" w:rsidP="00434E23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</w:tcPr>
          <w:p w14:paraId="63AEB439" w14:textId="1158E15C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469" w:type="pct"/>
          </w:tcPr>
          <w:p w14:paraId="4044E505" w14:textId="525A5358" w:rsidR="00D2545A" w:rsidRPr="00970564" w:rsidRDefault="00D2545A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E12C364" w14:textId="62DE7810" w:rsidR="00D2545A" w:rsidRPr="00970564" w:rsidRDefault="00A63B39" w:rsidP="00A63B39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48</w:t>
            </w:r>
            <w:r w:rsidR="00D2545A"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77777777" w:rsidR="00D2545A" w:rsidRDefault="00D2545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4423" w:rsidRPr="00642381" w14:paraId="08BEC8C2" w14:textId="77777777" w:rsidTr="00DC5A2D">
        <w:trPr>
          <w:trHeight w:val="272"/>
        </w:trPr>
        <w:tc>
          <w:tcPr>
            <w:tcW w:w="1593" w:type="pct"/>
          </w:tcPr>
          <w:p w14:paraId="156BF9B6" w14:textId="27A95DC8" w:rsidR="00E24423" w:rsidRPr="00716F34" w:rsidRDefault="00E24423" w:rsidP="00D2545A">
            <w:pPr>
              <w:spacing w:after="60"/>
              <w:ind w:left="720" w:right="-86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Kofax </w:t>
            </w:r>
            <w:r w:rsidR="003432F3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Upgrade</w:t>
            </w:r>
            <w:r w:rsidR="000D252F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 from 7.4 to 7.9</w:t>
            </w:r>
          </w:p>
        </w:tc>
        <w:tc>
          <w:tcPr>
            <w:tcW w:w="500" w:type="pct"/>
          </w:tcPr>
          <w:p w14:paraId="6A577A94" w14:textId="6C49959E" w:rsidR="00E24423" w:rsidRPr="00716F3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11/1/2021</w:t>
            </w:r>
          </w:p>
        </w:tc>
        <w:tc>
          <w:tcPr>
            <w:tcW w:w="531" w:type="pct"/>
          </w:tcPr>
          <w:p w14:paraId="39067A33" w14:textId="44EFB2EA" w:rsidR="00E24423" w:rsidRPr="00716F34" w:rsidRDefault="00633079" w:rsidP="00743136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2/28</w:t>
            </w:r>
            <w:r w:rsidR="00743136" w:rsidRPr="00743136"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9" w:type="pct"/>
          </w:tcPr>
          <w:p w14:paraId="488AC8B9" w14:textId="77777777" w:rsidR="00E24423" w:rsidRPr="00716F34" w:rsidRDefault="00E24423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</w:p>
        </w:tc>
        <w:tc>
          <w:tcPr>
            <w:tcW w:w="469" w:type="pct"/>
          </w:tcPr>
          <w:p w14:paraId="0F434504" w14:textId="2AEA3B88" w:rsidR="00E24423" w:rsidRPr="00716F34" w:rsidRDefault="00633079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85%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7A5770" w14:textId="77777777" w:rsidR="00F251AF" w:rsidRPr="00743136" w:rsidRDefault="00F251AF" w:rsidP="00F251AF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>No RFP will be required</w:t>
            </w:r>
          </w:p>
          <w:p w14:paraId="22BB5BD5" w14:textId="186CDA9D" w:rsidR="00743136" w:rsidRPr="00743136" w:rsidRDefault="00F251AF" w:rsidP="00743136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KOFAX can be upgraded internally  </w:t>
            </w:r>
          </w:p>
        </w:tc>
      </w:tr>
      <w:tr w:rsidR="00716F34" w:rsidRPr="00642381" w14:paraId="42B06D54" w14:textId="77777777" w:rsidTr="00DC5A2D">
        <w:trPr>
          <w:trHeight w:val="272"/>
        </w:trPr>
        <w:tc>
          <w:tcPr>
            <w:tcW w:w="1593" w:type="pct"/>
          </w:tcPr>
          <w:p w14:paraId="49E8100C" w14:textId="55A7808E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66BC7945" w14:textId="2980AC16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31" w:type="pct"/>
          </w:tcPr>
          <w:p w14:paraId="67852EE5" w14:textId="5A4D1685" w:rsidR="00716F34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7B64F76E" w14:textId="5883E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469" w:type="pct"/>
          </w:tcPr>
          <w:p w14:paraId="6B753AE8" w14:textId="1A4AB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61D18B" w14:textId="77777777" w:rsidR="00716F34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716F34" w:rsidRPr="00642381" w14:paraId="56C85558" w14:textId="77777777" w:rsidTr="00DC5A2D">
        <w:trPr>
          <w:trHeight w:val="272"/>
        </w:trPr>
        <w:tc>
          <w:tcPr>
            <w:tcW w:w="1593" w:type="pct"/>
          </w:tcPr>
          <w:p w14:paraId="1EC428FE" w14:textId="2AFBAF7F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 Completed</w:t>
            </w:r>
          </w:p>
        </w:tc>
        <w:tc>
          <w:tcPr>
            <w:tcW w:w="500" w:type="pct"/>
          </w:tcPr>
          <w:p w14:paraId="66655749" w14:textId="291FC925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531" w:type="pct"/>
          </w:tcPr>
          <w:p w14:paraId="58D28281" w14:textId="025BECD2" w:rsidR="00716F34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1EE579CA" w14:textId="3AD5CD65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11/12/2021</w:t>
            </w:r>
          </w:p>
        </w:tc>
        <w:tc>
          <w:tcPr>
            <w:tcW w:w="469" w:type="pct"/>
          </w:tcPr>
          <w:p w14:paraId="647DF593" w14:textId="1278E25A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F42F546" w14:textId="77777777" w:rsidR="00716F34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716F34" w:rsidRPr="00642381" w14:paraId="2F5C1B50" w14:textId="77777777" w:rsidTr="00DC5A2D">
        <w:trPr>
          <w:trHeight w:val="272"/>
        </w:trPr>
        <w:tc>
          <w:tcPr>
            <w:tcW w:w="1593" w:type="pct"/>
          </w:tcPr>
          <w:p w14:paraId="4DE944E9" w14:textId="0218BEA7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UAT Complete</w:t>
            </w:r>
          </w:p>
        </w:tc>
        <w:tc>
          <w:tcPr>
            <w:tcW w:w="500" w:type="pct"/>
          </w:tcPr>
          <w:p w14:paraId="09057C15" w14:textId="22E1F917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531" w:type="pct"/>
          </w:tcPr>
          <w:p w14:paraId="3275F883" w14:textId="3FB947D2" w:rsidR="00716F34" w:rsidRDefault="00633079" w:rsidP="0074313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307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2/16</w:t>
            </w:r>
            <w:r w:rsidR="00743136" w:rsidRPr="0063307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/22</w:t>
            </w:r>
          </w:p>
        </w:tc>
        <w:tc>
          <w:tcPr>
            <w:tcW w:w="469" w:type="pct"/>
          </w:tcPr>
          <w:p w14:paraId="72CB8CFB" w14:textId="77777777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EC7FC2" w14:textId="3244A0F3" w:rsidR="00716F34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716F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1379F2B" w14:textId="1081BB56" w:rsidR="00716F34" w:rsidRPr="00743136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UAT Test scripts documented</w:t>
            </w:r>
          </w:p>
          <w:p w14:paraId="366BA2FE" w14:textId="77777777" w:rsidR="00716F34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Met with Primary users for UAT scheduling</w:t>
            </w:r>
          </w:p>
          <w:p w14:paraId="5CEDF1A4" w14:textId="050219E3" w:rsidR="00743136" w:rsidRPr="00743136" w:rsidRDefault="00743136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b/>
                <w:color w:val="000000"/>
                <w:sz w:val="18"/>
                <w:szCs w:val="20"/>
              </w:rPr>
              <w:t>12/30/21: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Upgrade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progress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in UAT – Ran into some configuration issues – will n</w:t>
            </w:r>
            <w:r w:rsidR="00633079">
              <w:rPr>
                <w:rFonts w:ascii="Arial" w:hAnsi="Arial" w:cs="Arial"/>
                <w:color w:val="000000"/>
                <w:sz w:val="18"/>
                <w:szCs w:val="20"/>
              </w:rPr>
              <w:t>eed to continue UAT into February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2022.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Moving </w:t>
            </w:r>
            <w:r w:rsidRPr="00633079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 xml:space="preserve">End date to </w:t>
            </w:r>
            <w:r w:rsidR="00633079" w:rsidRPr="00633079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>2/16/2022</w:t>
            </w:r>
          </w:p>
        </w:tc>
      </w:tr>
      <w:tr w:rsidR="00743136" w:rsidRPr="00642381" w14:paraId="1B93BC8A" w14:textId="77777777" w:rsidTr="00DC5A2D">
        <w:trPr>
          <w:trHeight w:val="272"/>
        </w:trPr>
        <w:tc>
          <w:tcPr>
            <w:tcW w:w="1593" w:type="pct"/>
          </w:tcPr>
          <w:p w14:paraId="2F711B50" w14:textId="3C4D92A4" w:rsidR="00743136" w:rsidRDefault="00743136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out Notification to Users</w:t>
            </w:r>
          </w:p>
        </w:tc>
        <w:tc>
          <w:tcPr>
            <w:tcW w:w="500" w:type="pct"/>
          </w:tcPr>
          <w:p w14:paraId="21318888" w14:textId="454DC511" w:rsidR="00743136" w:rsidRDefault="00743136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1/16/2022</w:t>
            </w:r>
          </w:p>
        </w:tc>
        <w:tc>
          <w:tcPr>
            <w:tcW w:w="531" w:type="pct"/>
          </w:tcPr>
          <w:p w14:paraId="044F934A" w14:textId="1CC877F5" w:rsidR="00743136" w:rsidRDefault="00743136" w:rsidP="0074313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1/18/2022</w:t>
            </w:r>
          </w:p>
        </w:tc>
        <w:tc>
          <w:tcPr>
            <w:tcW w:w="469" w:type="pct"/>
          </w:tcPr>
          <w:p w14:paraId="7BD2351A" w14:textId="77777777" w:rsidR="00743136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A4C21A1" w14:textId="5102F34C" w:rsidR="00743136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B2E8A4" w14:textId="77777777" w:rsidR="00743136" w:rsidRPr="00743136" w:rsidRDefault="00743136" w:rsidP="00743136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4F2B73" w:rsidRPr="00642381" w14:paraId="202D3BAB" w14:textId="77777777" w:rsidTr="00DC5A2D">
        <w:trPr>
          <w:trHeight w:val="272"/>
        </w:trPr>
        <w:tc>
          <w:tcPr>
            <w:tcW w:w="1593" w:type="pct"/>
          </w:tcPr>
          <w:p w14:paraId="35F39B5D" w14:textId="52AD335A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 Complete</w:t>
            </w:r>
          </w:p>
        </w:tc>
        <w:tc>
          <w:tcPr>
            <w:tcW w:w="500" w:type="pct"/>
          </w:tcPr>
          <w:p w14:paraId="5D9C0E95" w14:textId="7A673761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531" w:type="pct"/>
          </w:tcPr>
          <w:p w14:paraId="46E85520" w14:textId="2AAE95E0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5A169526" w14:textId="2C5A3501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469" w:type="pct"/>
          </w:tcPr>
          <w:p w14:paraId="2F64BB8E" w14:textId="1B393EC3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467C0DE1" w14:textId="77777777" w:rsidR="004F2B73" w:rsidRPr="00743136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4F2B73" w:rsidRPr="00642381" w14:paraId="5B2F5DFF" w14:textId="77777777" w:rsidTr="00DC5A2D">
        <w:trPr>
          <w:trHeight w:val="272"/>
        </w:trPr>
        <w:tc>
          <w:tcPr>
            <w:tcW w:w="1593" w:type="pct"/>
          </w:tcPr>
          <w:p w14:paraId="65C27EBB" w14:textId="0032E02B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 Complete</w:t>
            </w:r>
          </w:p>
        </w:tc>
        <w:tc>
          <w:tcPr>
            <w:tcW w:w="500" w:type="pct"/>
          </w:tcPr>
          <w:p w14:paraId="7184B25C" w14:textId="66DC0C18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0ABB58E1" w14:textId="357F261B" w:rsidR="004F2B73" w:rsidRPr="00743136" w:rsidRDefault="00716F34" w:rsidP="0074313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22"/>
                <w:szCs w:val="22"/>
              </w:rPr>
              <w:t>12/</w:t>
            </w:r>
            <w:r w:rsidR="0074313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F2B73" w:rsidRPr="00743136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504D611E" w14:textId="7C7C1495" w:rsidR="004F2B73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12/27/2021</w:t>
            </w:r>
          </w:p>
        </w:tc>
        <w:tc>
          <w:tcPr>
            <w:tcW w:w="469" w:type="pct"/>
          </w:tcPr>
          <w:p w14:paraId="43938A46" w14:textId="2AF949F5" w:rsidR="004F2B73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E2C791F" w14:textId="362F5746" w:rsidR="004F2B73" w:rsidRPr="00743136" w:rsidRDefault="00743136" w:rsidP="00743136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Was late due to ITOPS resource availability</w:t>
            </w:r>
          </w:p>
        </w:tc>
      </w:tr>
      <w:tr w:rsidR="004F2B73" w:rsidRPr="00642381" w14:paraId="0416367D" w14:textId="77777777" w:rsidTr="00DC5A2D">
        <w:trPr>
          <w:trHeight w:val="272"/>
        </w:trPr>
        <w:tc>
          <w:tcPr>
            <w:tcW w:w="1593" w:type="pct"/>
          </w:tcPr>
          <w:p w14:paraId="2D9599D3" w14:textId="45CC142F" w:rsidR="004F2B73" w:rsidRDefault="008F0169" w:rsidP="008F0169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5F3B01A7" w14:textId="29C70EE7" w:rsidR="004F2B73" w:rsidRDefault="008F0169" w:rsidP="00F251A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</w:t>
            </w:r>
            <w:r w:rsidR="00F251A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75BB4E83" w14:textId="4C62933C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2DBFF88B" w14:textId="171374C9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469" w:type="pct"/>
          </w:tcPr>
          <w:p w14:paraId="38AEB733" w14:textId="30744E5C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F016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1B6FD0A" w14:textId="4C4E3437" w:rsidR="004F2B73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 xml:space="preserve">Dev environment desktops have been configured for all applications to run in IE Mode, etc. </w:t>
            </w:r>
          </w:p>
        </w:tc>
      </w:tr>
      <w:tr w:rsidR="004F2B73" w:rsidRPr="00642381" w14:paraId="38ADABEE" w14:textId="77777777" w:rsidTr="00DC5A2D">
        <w:trPr>
          <w:trHeight w:val="272"/>
        </w:trPr>
        <w:tc>
          <w:tcPr>
            <w:tcW w:w="1593" w:type="pct"/>
          </w:tcPr>
          <w:p w14:paraId="281B971A" w14:textId="28672EE7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Testing (2</w:t>
            </w:r>
            <w:r w:rsidRPr="004F2B7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Round)</w:t>
            </w:r>
          </w:p>
        </w:tc>
        <w:tc>
          <w:tcPr>
            <w:tcW w:w="500" w:type="pct"/>
          </w:tcPr>
          <w:p w14:paraId="45809B8F" w14:textId="346E980A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12/1/2021</w:t>
            </w:r>
          </w:p>
        </w:tc>
        <w:tc>
          <w:tcPr>
            <w:tcW w:w="531" w:type="pct"/>
          </w:tcPr>
          <w:p w14:paraId="71DC91FD" w14:textId="73C1212F" w:rsidR="004F2B73" w:rsidRDefault="00D837E8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2/11</w:t>
            </w:r>
            <w:r w:rsidR="00743136" w:rsidRPr="00743136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9" w:type="pct"/>
          </w:tcPr>
          <w:p w14:paraId="35D99D55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759A9F" w14:textId="65E4D1AE" w:rsidR="004F2B73" w:rsidRDefault="00D837E8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37E8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85%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B9B04F" w14:textId="69D42C8A" w:rsidR="00743136" w:rsidRPr="00743136" w:rsidRDefault="00D837E8" w:rsidP="00D837E8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37E8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Moving date to 2/11</w:t>
            </w:r>
            <w:r w:rsidR="00743136" w:rsidRPr="00D837E8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/</w:t>
            </w:r>
            <w:r w:rsidRPr="00D837E8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22 due to resource availability.</w:t>
            </w:r>
          </w:p>
        </w:tc>
      </w:tr>
      <w:tr w:rsidR="003F2E94" w:rsidRPr="00642381" w14:paraId="7088A33B" w14:textId="77777777" w:rsidTr="00DC5A2D">
        <w:trPr>
          <w:trHeight w:val="272"/>
        </w:trPr>
        <w:tc>
          <w:tcPr>
            <w:tcW w:w="1593" w:type="pct"/>
          </w:tcPr>
          <w:p w14:paraId="1E286B4A" w14:textId="5716D08A" w:rsidR="003F2E94" w:rsidRDefault="003F2E94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Remediation Tasks Created if Necessary</w:t>
            </w:r>
          </w:p>
        </w:tc>
        <w:tc>
          <w:tcPr>
            <w:tcW w:w="500" w:type="pct"/>
          </w:tcPr>
          <w:p w14:paraId="0FA8BF2B" w14:textId="6C7850C9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1/3/2022</w:t>
            </w:r>
          </w:p>
        </w:tc>
        <w:tc>
          <w:tcPr>
            <w:tcW w:w="531" w:type="pct"/>
          </w:tcPr>
          <w:p w14:paraId="57BA9176" w14:textId="25C767CA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B6B4897" w14:textId="77777777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DCC91D6" w14:textId="22BF41F5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C03956F" w14:textId="2CEF1F7B" w:rsidR="003F2E94" w:rsidRPr="00743136" w:rsidRDefault="003F2E9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These tasks will only be created if the application will not function as expected using IE Compatibility Mode in MS Edge.</w:t>
            </w:r>
          </w:p>
        </w:tc>
      </w:tr>
    </w:tbl>
    <w:p w14:paraId="6066A6AB" w14:textId="18178745" w:rsidR="00716F34" w:rsidRDefault="00716F34">
      <w:pPr>
        <w:rPr>
          <w:rFonts w:ascii="Arial" w:hAnsi="Arial" w:cs="Arial"/>
          <w:sz w:val="22"/>
          <w:szCs w:val="22"/>
        </w:rPr>
      </w:pPr>
    </w:p>
    <w:p w14:paraId="59AD2E31" w14:textId="77777777" w:rsidR="00716F34" w:rsidRDefault="00716F34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7E4B31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5D11C3" w:rsidRPr="00642381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4B11BBC1" w14:textId="35CDEA4D" w:rsidR="003F2E94" w:rsidRDefault="003F2E94" w:rsidP="003F2E94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D252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Application tests for Applications that require remediation (39) </w:t>
            </w:r>
            <w:r w:rsidR="00493B5D">
              <w:rPr>
                <w:rFonts w:ascii="Arial" w:hAnsi="Arial" w:cs="Arial"/>
                <w:color w:val="000000"/>
                <w:sz w:val="22"/>
                <w:szCs w:val="22"/>
              </w:rPr>
              <w:t>commenced and will continue into January due to resource availability around the holidays.</w:t>
            </w:r>
          </w:p>
          <w:p w14:paraId="65B26FA5" w14:textId="61C4C95A" w:rsidR="003F2E94" w:rsidRDefault="003F2E94" w:rsidP="003F2E94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will be completed in environment with IE Compatibility Mode configured</w:t>
            </w:r>
          </w:p>
          <w:p w14:paraId="556D64C0" w14:textId="1547E88D" w:rsidR="00493B5D" w:rsidRDefault="00493B5D" w:rsidP="00493B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Requirements/Documentation was completed</w:t>
            </w:r>
          </w:p>
          <w:p w14:paraId="635F4170" w14:textId="22C26921" w:rsidR="00CA7616" w:rsidRPr="003F2E94" w:rsidRDefault="00CA7616" w:rsidP="003F2E94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26076D12" w14:textId="1D894180" w:rsidR="007777D7" w:rsidRDefault="007777D7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technical Solution documentation</w:t>
            </w:r>
          </w:p>
          <w:p w14:paraId="35A28CD7" w14:textId="24AB97FE" w:rsidR="00493B5D" w:rsidRDefault="00493B5D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Continuing 2</w:t>
            </w:r>
            <w:r w:rsidRPr="00493B5D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system testing</w:t>
            </w:r>
          </w:p>
          <w:p w14:paraId="4638AB27" w14:textId="5974E613" w:rsidR="003F2E94" w:rsidRDefault="00493B5D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Continued analysis of the</w:t>
            </w:r>
            <w:r w:rsid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  <w:r w:rsidR="003F2E94"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test results &amp;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determined</w:t>
            </w:r>
            <w:r w:rsid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application next steps if issues are found.</w:t>
            </w:r>
          </w:p>
          <w:p w14:paraId="78B0A936" w14:textId="4EC60866" w:rsidR="003F2E94" w:rsidRPr="00BD473E" w:rsidRDefault="003F2E94" w:rsidP="003F2E94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May need to reach out to application owners if issues are found that require decisions going forward.</w:t>
            </w:r>
          </w:p>
          <w:p w14:paraId="585E4991" w14:textId="371FE768" w:rsidR="00D66683" w:rsidRPr="00F251AF" w:rsidRDefault="00D66683" w:rsidP="00BD473E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2A6F430F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642381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642381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Tasks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642381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D66683" w:rsidRPr="00642381" w14:paraId="022B376E" w14:textId="77777777" w:rsidTr="00D66683">
        <w:trPr>
          <w:trHeight w:val="588"/>
        </w:trPr>
        <w:tc>
          <w:tcPr>
            <w:tcW w:w="438" w:type="pct"/>
          </w:tcPr>
          <w:p w14:paraId="69FB9F11" w14:textId="378AE268" w:rsidR="003F2E94" w:rsidRDefault="00493B5D" w:rsidP="00493B5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IT-3720</w:t>
            </w:r>
          </w:p>
        </w:tc>
        <w:tc>
          <w:tcPr>
            <w:tcW w:w="2159" w:type="pct"/>
            <w:shd w:val="clear" w:color="auto" w:fill="auto"/>
          </w:tcPr>
          <w:p w14:paraId="1FB2B043" w14:textId="77777777" w:rsidR="00D66683" w:rsidRDefault="00493B5D" w:rsidP="003F2E94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  <w:p w14:paraId="75123D64" w14:textId="3C2DFD8C" w:rsidR="00493B5D" w:rsidRDefault="00493B5D" w:rsidP="003F2E94">
            <w:pPr>
              <w:pStyle w:val="ListParagraph"/>
              <w:ind w:left="360"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system testing ITSD tasks</w:t>
            </w:r>
          </w:p>
        </w:tc>
        <w:tc>
          <w:tcPr>
            <w:tcW w:w="2403" w:type="pct"/>
            <w:shd w:val="clear" w:color="auto" w:fill="auto"/>
          </w:tcPr>
          <w:p w14:paraId="57CA2CF2" w14:textId="6A4F59DA" w:rsidR="0010161D" w:rsidRPr="00D66683" w:rsidRDefault="003F2E94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system testing ITSD tasks</w:t>
            </w:r>
          </w:p>
        </w:tc>
      </w:tr>
    </w:tbl>
    <w:p w14:paraId="23D0571C" w14:textId="77777777" w:rsidR="000D252F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8695708" w:rsidR="00423FF8" w:rsidRDefault="00F251AF" w:rsidP="00777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Kofax will be upgraded internally – </w:t>
            </w:r>
            <w:r w:rsidR="007777D7">
              <w:rPr>
                <w:rFonts w:ascii="Arial" w:hAnsi="Arial" w:cs="Arial"/>
                <w:sz w:val="22"/>
                <w:szCs w:val="22"/>
              </w:rPr>
              <w:t>Proceed without a vendor for upgrade support.</w:t>
            </w:r>
          </w:p>
        </w:tc>
        <w:tc>
          <w:tcPr>
            <w:tcW w:w="671" w:type="pct"/>
          </w:tcPr>
          <w:p w14:paraId="14C52846" w14:textId="363B5D8E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Andrea Leigh</w:t>
            </w:r>
          </w:p>
        </w:tc>
        <w:tc>
          <w:tcPr>
            <w:tcW w:w="750" w:type="pct"/>
          </w:tcPr>
          <w:p w14:paraId="6AA6D022" w14:textId="5C0A3FA1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B050"/>
                <w:sz w:val="22"/>
                <w:szCs w:val="22"/>
              </w:rPr>
              <w:t>No RFP will be required for a vendor.</w:t>
            </w:r>
          </w:p>
        </w:tc>
        <w:tc>
          <w:tcPr>
            <w:tcW w:w="1374" w:type="pct"/>
          </w:tcPr>
          <w:p w14:paraId="1C8B85DD" w14:textId="3862C9F9" w:rsidR="00423FF8" w:rsidRDefault="003F2E94" w:rsidP="003F2E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3B5D"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t>Upgrade in process internally – no further updates will be updated in this section.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74A84FDB" w:rsidR="00E84ED7" w:rsidRDefault="00E84ED7" w:rsidP="00493B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1E9C7E5C" w:rsidR="00E84ED7" w:rsidRDefault="00E84ED7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09B5CD95" w:rsidR="00E84ED7" w:rsidRDefault="00E84ED7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1C29C6A1" w:rsidR="00E84ED7" w:rsidRDefault="00E84ED7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2217"/>
        <w:gridCol w:w="3851"/>
      </w:tblGrid>
      <w:tr w:rsidR="00B57277" w:rsidRPr="00642381" w14:paraId="117CFCE2" w14:textId="77777777" w:rsidTr="00F251A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7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32A54024" w:rsidR="00972C04" w:rsidRDefault="003F2E94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776" w:type="pct"/>
          </w:tcPr>
          <w:p w14:paraId="6335F61A" w14:textId="3387AB82" w:rsidR="00972C04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48" w:type="pct"/>
          </w:tcPr>
          <w:p w14:paraId="7BC1C282" w14:textId="77777777" w:rsidR="00972C04" w:rsidRPr="003F2E94" w:rsidRDefault="00D66683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No issues at this time- will monitor Init-143/Init-166 schedule</w:t>
            </w:r>
          </w:p>
          <w:p w14:paraId="726411E3" w14:textId="77777777" w:rsidR="003F2E94" w:rsidRPr="00493B5D" w:rsidRDefault="003F2E94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ITOps has a work-around for this risk and we are working with Michelle M. on details</w:t>
            </w:r>
          </w:p>
          <w:p w14:paraId="282F31BE" w14:textId="2AB589BF" w:rsidR="00493B5D" w:rsidRPr="003F2E94" w:rsidRDefault="00493B5D" w:rsidP="00493B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3B5D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12/30/21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: Maximo will be able to use MS Edge – but not IE Compatibility Mode – It will use a feature of MS Edge that allows an IE Window to directly launch the application.</w:t>
            </w:r>
          </w:p>
        </w:tc>
      </w:tr>
      <w:tr w:rsidR="00D66683" w14:paraId="78EED850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5E83185F" w14:textId="77777777" w:rsidR="00D66683" w:rsidRDefault="00D66683" w:rsidP="00A92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664AEDBE" w14:textId="77777777" w:rsidR="00D66683" w:rsidRDefault="00D66683" w:rsidP="00D666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</w:tcPr>
          <w:p w14:paraId="638F8E2E" w14:textId="77777777" w:rsidR="00D66683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pct"/>
          </w:tcPr>
          <w:p w14:paraId="154E53BB" w14:textId="77777777" w:rsidR="00D66683" w:rsidRDefault="00D6668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109035C1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3"/>
        <w:gridCol w:w="1888"/>
        <w:gridCol w:w="2160"/>
        <w:gridCol w:w="3942"/>
      </w:tblGrid>
      <w:tr w:rsidR="00B57277" w:rsidRPr="00642381" w14:paraId="17C4AEF8" w14:textId="77777777" w:rsidTr="00F251AF">
        <w:trPr>
          <w:trHeight w:val="120"/>
        </w:trPr>
        <w:tc>
          <w:tcPr>
            <w:tcW w:w="2203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61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6F791391" w14:textId="161C7318" w:rsidR="00B57277" w:rsidRPr="00B57277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61" w:type="pct"/>
          </w:tcPr>
          <w:p w14:paraId="12F099B7" w14:textId="30F04F57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3345B4A8" w14:textId="62070504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1B370C52" w:rsidR="00B57277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</w:p>
        </w:tc>
      </w:tr>
      <w:tr w:rsidR="00D66683" w14:paraId="44A3993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146A0C45" w14:textId="3358BC3C" w:rsidR="00D66683" w:rsidRDefault="00D66683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43657A19" w14:textId="77777777" w:rsidR="00D66683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2709F26A" w14:textId="77777777" w:rsidR="00D66683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3A5A479" w14:textId="77777777" w:rsidR="00D66683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B293" w14:textId="77777777" w:rsidR="000D6801" w:rsidRDefault="000D6801">
      <w:r>
        <w:separator/>
      </w:r>
    </w:p>
  </w:endnote>
  <w:endnote w:type="continuationSeparator" w:id="0">
    <w:p w14:paraId="04141174" w14:textId="77777777" w:rsidR="000D6801" w:rsidRDefault="000D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4CC1664" w:rsidR="00493B5D" w:rsidRPr="00B201D0" w:rsidRDefault="00493B5D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907B5A">
          <w:rPr>
            <w:rFonts w:ascii="Arial" w:hAnsi="Arial" w:cs="Arial"/>
            <w:i/>
            <w:noProof/>
            <w:sz w:val="20"/>
            <w:szCs w:val="20"/>
          </w:rPr>
          <w:t>3/25/2022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907B5A">
          <w:rPr>
            <w:rFonts w:ascii="Arial" w:hAnsi="Arial" w:cs="Arial"/>
            <w:noProof/>
            <w:sz w:val="20"/>
            <w:szCs w:val="20"/>
          </w:rPr>
          <w:t>2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0C0B8" w14:textId="77777777" w:rsidR="000D6801" w:rsidRDefault="000D6801">
      <w:r>
        <w:separator/>
      </w:r>
    </w:p>
  </w:footnote>
  <w:footnote w:type="continuationSeparator" w:id="0">
    <w:p w14:paraId="1FC91BF1" w14:textId="77777777" w:rsidR="000D6801" w:rsidRDefault="000D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64C"/>
    <w:multiLevelType w:val="hybridMultilevel"/>
    <w:tmpl w:val="3F50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753"/>
    <w:multiLevelType w:val="hybridMultilevel"/>
    <w:tmpl w:val="9184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0E6"/>
    <w:multiLevelType w:val="hybridMultilevel"/>
    <w:tmpl w:val="9818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53300"/>
    <w:multiLevelType w:val="hybridMultilevel"/>
    <w:tmpl w:val="85849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7"/>
  </w:num>
  <w:num w:numId="5">
    <w:abstractNumId w:val="10"/>
  </w:num>
  <w:num w:numId="6">
    <w:abstractNumId w:val="16"/>
  </w:num>
  <w:num w:numId="7">
    <w:abstractNumId w:val="2"/>
  </w:num>
  <w:num w:numId="8">
    <w:abstractNumId w:val="0"/>
  </w:num>
  <w:num w:numId="9">
    <w:abstractNumId w:val="15"/>
  </w:num>
  <w:num w:numId="10">
    <w:abstractNumId w:val="19"/>
  </w:num>
  <w:num w:numId="11">
    <w:abstractNumId w:val="17"/>
  </w:num>
  <w:num w:numId="12">
    <w:abstractNumId w:val="13"/>
  </w:num>
  <w:num w:numId="13">
    <w:abstractNumId w:val="20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D6801"/>
    <w:rsid w:val="000E5168"/>
    <w:rsid w:val="000F1EF5"/>
    <w:rsid w:val="000F4796"/>
    <w:rsid w:val="000F570B"/>
    <w:rsid w:val="0010161D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32A3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0664C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67864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0F01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2E94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D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2B73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06C5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079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6649"/>
    <w:rsid w:val="00711142"/>
    <w:rsid w:val="0071516E"/>
    <w:rsid w:val="00716F34"/>
    <w:rsid w:val="007201EB"/>
    <w:rsid w:val="00722B44"/>
    <w:rsid w:val="007252A2"/>
    <w:rsid w:val="00734374"/>
    <w:rsid w:val="00735E18"/>
    <w:rsid w:val="00737B19"/>
    <w:rsid w:val="00743136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777D7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07B5A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0564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3B39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473E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37E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170B9"/>
    <w:rsid w:val="00E20BCC"/>
    <w:rsid w:val="00E22D62"/>
    <w:rsid w:val="00E23126"/>
    <w:rsid w:val="00E238F7"/>
    <w:rsid w:val="00E23BC1"/>
    <w:rsid w:val="00E24423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A25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51AF"/>
    <w:rsid w:val="00F26B38"/>
    <w:rsid w:val="00F26C5D"/>
    <w:rsid w:val="00F3059F"/>
    <w:rsid w:val="00F44DBC"/>
    <w:rsid w:val="00F4736C"/>
    <w:rsid w:val="00F475FA"/>
    <w:rsid w:val="00F528DF"/>
    <w:rsid w:val="00F52D0F"/>
    <w:rsid w:val="00F52D6B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35AAD3-3143-4E0B-941C-604BE670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2</cp:revision>
  <cp:lastPrinted>2020-09-16T22:45:00Z</cp:lastPrinted>
  <dcterms:created xsi:type="dcterms:W3CDTF">2022-03-25T20:08:00Z</dcterms:created>
  <dcterms:modified xsi:type="dcterms:W3CDTF">2022-03-25T20:08:00Z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