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59D374E9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</w:t>
            </w:r>
            <w:r w:rsidR="00711142">
              <w:rPr>
                <w:rFonts w:ascii="Arial" w:hAnsi="Arial"/>
                <w:sz w:val="22"/>
                <w:szCs w:val="22"/>
              </w:rPr>
              <w:t>191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E24423">
              <w:rPr>
                <w:rFonts w:ascii="Arial" w:hAnsi="Arial"/>
                <w:sz w:val="22"/>
                <w:szCs w:val="22"/>
              </w:rPr>
              <w:t>Sunsetting IE Support</w:t>
            </w:r>
          </w:p>
          <w:p w14:paraId="00232641" w14:textId="646C90E7" w:rsidR="00393EC8" w:rsidRPr="00F86CCD" w:rsidRDefault="00EE36BC" w:rsidP="00E24423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4423">
              <w:rPr>
                <w:rFonts w:ascii="Arial" w:hAnsi="Arial" w:cs="Arial"/>
                <w:sz w:val="22"/>
                <w:szCs w:val="22"/>
              </w:rPr>
              <w:t>9/30</w:t>
            </w:r>
            <w:r w:rsidR="00711142">
              <w:rPr>
                <w:rFonts w:ascii="Arial" w:hAnsi="Arial" w:cs="Arial"/>
                <w:sz w:val="22"/>
                <w:szCs w:val="22"/>
              </w:rPr>
              <w:t>/</w:t>
            </w:r>
            <w:r w:rsidR="00701959">
              <w:rPr>
                <w:rFonts w:ascii="Arial" w:hAnsi="Arial" w:cs="Arial"/>
                <w:sz w:val="22"/>
                <w:szCs w:val="22"/>
              </w:rPr>
              <w:t>20</w:t>
            </w:r>
            <w:r w:rsidR="00711142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38EFAB12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711142">
              <w:rPr>
                <w:rFonts w:ascii="Arial" w:hAnsi="Arial" w:cs="Arial"/>
                <w:sz w:val="22"/>
                <w:szCs w:val="20"/>
              </w:rPr>
              <w:t>Andrea Leigh</w:t>
            </w:r>
          </w:p>
          <w:p w14:paraId="1C4C45BD" w14:textId="3A9C96B4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711142">
              <w:rPr>
                <w:rFonts w:ascii="Arial" w:hAnsi="Arial"/>
                <w:sz w:val="22"/>
                <w:szCs w:val="22"/>
              </w:rPr>
              <w:t>Dan Boulger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73F2828E" w:rsidR="00393EC8" w:rsidRPr="00642381" w:rsidRDefault="005844CB" w:rsidP="007111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711142"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005142AE" w:rsidR="00393EC8" w:rsidRPr="00642381" w:rsidRDefault="00A65616" w:rsidP="007111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11142">
              <w:rPr>
                <w:rFonts w:ascii="Arial" w:hAnsi="Arial" w:cs="Arial"/>
                <w:sz w:val="22"/>
                <w:szCs w:val="22"/>
              </w:rPr>
              <w:t>06/2022</w:t>
            </w:r>
          </w:p>
        </w:tc>
        <w:tc>
          <w:tcPr>
            <w:tcW w:w="1311" w:type="pct"/>
            <w:gridSpan w:val="2"/>
          </w:tcPr>
          <w:p w14:paraId="6AC1F1F9" w14:textId="50E15913" w:rsidR="00393EC8" w:rsidRPr="00642381" w:rsidRDefault="00DD02C2" w:rsidP="00E244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24423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034A383A" w:rsidR="00393EC8" w:rsidRPr="0082106A" w:rsidRDefault="00393EC8" w:rsidP="00D2545A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11142">
              <w:rPr>
                <w:rFonts w:ascii="Arial" w:hAnsi="Arial" w:cs="Arial"/>
                <w:sz w:val="22"/>
                <w:szCs w:val="22"/>
              </w:rPr>
              <w:t>Redirect IE 11 depend</w:t>
            </w:r>
            <w:r w:rsidR="00D2545A">
              <w:rPr>
                <w:rFonts w:ascii="Arial" w:hAnsi="Arial" w:cs="Arial"/>
                <w:sz w:val="22"/>
                <w:szCs w:val="22"/>
              </w:rPr>
              <w:t>e</w:t>
            </w:r>
            <w:r w:rsidR="00711142">
              <w:rPr>
                <w:rFonts w:ascii="Arial" w:hAnsi="Arial" w:cs="Arial"/>
                <w:sz w:val="22"/>
                <w:szCs w:val="22"/>
              </w:rPr>
              <w:t>nt applications to MS Edge (Internet Explorer Compatibility Mod</w:t>
            </w:r>
            <w:r w:rsidR="00D2545A">
              <w:rPr>
                <w:rFonts w:ascii="Arial" w:hAnsi="Arial" w:cs="Arial"/>
                <w:sz w:val="22"/>
                <w:szCs w:val="22"/>
              </w:rPr>
              <w:t>e) before end of support 6/15/22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53"/>
        <w:gridCol w:w="1430"/>
        <w:gridCol w:w="1518"/>
        <w:gridCol w:w="1341"/>
        <w:gridCol w:w="1340"/>
        <w:gridCol w:w="4107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0BAE2C0A" w:rsidR="005A670D" w:rsidRPr="00642381" w:rsidRDefault="00E71567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434E23" w:rsidRPr="00642381" w14:paraId="14DA7D5F" w14:textId="77777777" w:rsidTr="00DC5A2D">
        <w:trPr>
          <w:trHeight w:val="272"/>
        </w:trPr>
        <w:tc>
          <w:tcPr>
            <w:tcW w:w="1593" w:type="pct"/>
          </w:tcPr>
          <w:p w14:paraId="5CA5C8D2" w14:textId="606B24CA" w:rsidR="00434E23" w:rsidRDefault="00B2000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Initiation</w:t>
            </w:r>
          </w:p>
        </w:tc>
        <w:tc>
          <w:tcPr>
            <w:tcW w:w="500" w:type="pct"/>
          </w:tcPr>
          <w:p w14:paraId="5F15F8DA" w14:textId="51E1D94F" w:rsidR="00434E23" w:rsidRDefault="0071114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7/21/2021</w:t>
            </w:r>
          </w:p>
        </w:tc>
        <w:tc>
          <w:tcPr>
            <w:tcW w:w="531" w:type="pct"/>
          </w:tcPr>
          <w:p w14:paraId="68F8B7DB" w14:textId="76828D11" w:rsidR="00434E23" w:rsidRDefault="00711142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8/21/2021</w:t>
            </w:r>
          </w:p>
        </w:tc>
        <w:tc>
          <w:tcPr>
            <w:tcW w:w="469" w:type="pct"/>
          </w:tcPr>
          <w:p w14:paraId="7322FE32" w14:textId="70A7A900" w:rsidR="00434E23" w:rsidRDefault="000D252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8/12/2021</w:t>
            </w:r>
          </w:p>
        </w:tc>
        <w:tc>
          <w:tcPr>
            <w:tcW w:w="469" w:type="pct"/>
          </w:tcPr>
          <w:p w14:paraId="28B245A5" w14:textId="7945BD48" w:rsidR="00434E23" w:rsidRDefault="003432F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A2692CC" w14:textId="1633DB72" w:rsidR="00434E23" w:rsidRPr="00D2545A" w:rsidRDefault="000D252F" w:rsidP="00D2545A">
            <w:pPr>
              <w:pStyle w:val="ListParagraph"/>
              <w:numPr>
                <w:ilvl w:val="0"/>
                <w:numId w:val="20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45A">
              <w:rPr>
                <w:rFonts w:ascii="Arial" w:hAnsi="Arial" w:cs="Arial"/>
                <w:color w:val="000000"/>
                <w:sz w:val="20"/>
                <w:szCs w:val="20"/>
              </w:rPr>
              <w:t>All initiation tasks completed</w:t>
            </w:r>
          </w:p>
        </w:tc>
      </w:tr>
      <w:tr w:rsidR="00434E23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44EA4423" w:rsidR="00434E23" w:rsidRDefault="00E24423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</w:p>
        </w:tc>
        <w:tc>
          <w:tcPr>
            <w:tcW w:w="500" w:type="pct"/>
          </w:tcPr>
          <w:p w14:paraId="3D0A6B17" w14:textId="6669D7EE" w:rsidR="00434E23" w:rsidRDefault="000D252F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8/11/2021</w:t>
            </w:r>
          </w:p>
        </w:tc>
        <w:tc>
          <w:tcPr>
            <w:tcW w:w="531" w:type="pct"/>
          </w:tcPr>
          <w:p w14:paraId="53BB30E3" w14:textId="73AAF814" w:rsidR="00434E23" w:rsidRDefault="00D2545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10/15/2021</w:t>
            </w:r>
          </w:p>
        </w:tc>
        <w:tc>
          <w:tcPr>
            <w:tcW w:w="469" w:type="pct"/>
          </w:tcPr>
          <w:p w14:paraId="37AAF9A4" w14:textId="1E398D9D" w:rsidR="00434E23" w:rsidRDefault="00434E2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F4F6502" w14:textId="137F4B04" w:rsidR="00434E23" w:rsidRDefault="00D2545A" w:rsidP="00D2545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48AF53A" w14:textId="77777777" w:rsidR="00434E23" w:rsidRPr="00D2545A" w:rsidRDefault="00D2545A" w:rsidP="00D2545A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45A">
              <w:rPr>
                <w:rFonts w:ascii="Arial" w:hAnsi="Arial" w:cs="Arial"/>
                <w:color w:val="000000"/>
                <w:sz w:val="20"/>
                <w:szCs w:val="20"/>
              </w:rPr>
              <w:t>Initial application testing completed and analyzed</w:t>
            </w:r>
          </w:p>
          <w:p w14:paraId="33E2D0D3" w14:textId="2E65D511" w:rsidR="00D2545A" w:rsidRPr="00D2545A" w:rsidRDefault="00D2545A" w:rsidP="00D2545A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2545A">
              <w:rPr>
                <w:rFonts w:ascii="Arial" w:hAnsi="Arial" w:cs="Arial"/>
                <w:color w:val="000000"/>
                <w:sz w:val="20"/>
                <w:szCs w:val="20"/>
              </w:rPr>
              <w:t>Kofax</w:t>
            </w:r>
            <w:proofErr w:type="spellEnd"/>
            <w:r w:rsidRPr="00D2545A">
              <w:rPr>
                <w:rFonts w:ascii="Arial" w:hAnsi="Arial" w:cs="Arial"/>
                <w:color w:val="000000"/>
                <w:sz w:val="20"/>
                <w:szCs w:val="20"/>
              </w:rPr>
              <w:t xml:space="preserve"> upgrade path research underway</w:t>
            </w:r>
          </w:p>
        </w:tc>
      </w:tr>
      <w:tr w:rsidR="00D2545A" w:rsidRPr="00642381" w14:paraId="14DD9364" w14:textId="77777777" w:rsidTr="00DC5A2D">
        <w:trPr>
          <w:trHeight w:val="272"/>
        </w:trPr>
        <w:tc>
          <w:tcPr>
            <w:tcW w:w="1593" w:type="pct"/>
          </w:tcPr>
          <w:p w14:paraId="4E794729" w14:textId="3E70E7E9" w:rsidR="00D2545A" w:rsidRDefault="00D2545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00" w:type="pct"/>
          </w:tcPr>
          <w:p w14:paraId="1DABD247" w14:textId="212FA274" w:rsidR="00D2545A" w:rsidRDefault="00D2545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10/18/2021</w:t>
            </w:r>
          </w:p>
        </w:tc>
        <w:tc>
          <w:tcPr>
            <w:tcW w:w="531" w:type="pct"/>
          </w:tcPr>
          <w:p w14:paraId="63AEB439" w14:textId="1158E15C" w:rsidR="00D2545A" w:rsidRDefault="00D2545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6/15/2022</w:t>
            </w:r>
          </w:p>
        </w:tc>
        <w:tc>
          <w:tcPr>
            <w:tcW w:w="469" w:type="pct"/>
          </w:tcPr>
          <w:p w14:paraId="4044E505" w14:textId="525A5358" w:rsidR="00D2545A" w:rsidRDefault="00D2545A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E12C364" w14:textId="4D3F7280" w:rsidR="00D2545A" w:rsidRDefault="00D2545A" w:rsidP="00D2545A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0DE8D40" w14:textId="77777777" w:rsidR="00D2545A" w:rsidRDefault="00D2545A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4423" w:rsidRPr="00642381" w14:paraId="08BEC8C2" w14:textId="77777777" w:rsidTr="00DC5A2D">
        <w:trPr>
          <w:trHeight w:val="272"/>
        </w:trPr>
        <w:tc>
          <w:tcPr>
            <w:tcW w:w="1593" w:type="pct"/>
          </w:tcPr>
          <w:p w14:paraId="156BF9B6" w14:textId="27A95DC8" w:rsidR="00E24423" w:rsidRDefault="00E2442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432F3">
              <w:rPr>
                <w:rFonts w:ascii="Arial" w:hAnsi="Arial" w:cs="Arial"/>
                <w:color w:val="000000"/>
                <w:sz w:val="22"/>
                <w:szCs w:val="22"/>
              </w:rPr>
              <w:t>Upgrade</w:t>
            </w:r>
            <w:r w:rsidR="000D252F">
              <w:rPr>
                <w:rFonts w:ascii="Arial" w:hAnsi="Arial" w:cs="Arial"/>
                <w:color w:val="000000"/>
                <w:sz w:val="22"/>
                <w:szCs w:val="22"/>
              </w:rPr>
              <w:t xml:space="preserve"> from 7.4 to 7.9</w:t>
            </w:r>
          </w:p>
        </w:tc>
        <w:tc>
          <w:tcPr>
            <w:tcW w:w="500" w:type="pct"/>
          </w:tcPr>
          <w:p w14:paraId="6A577A94" w14:textId="6C49959E" w:rsidR="00E24423" w:rsidRDefault="00D2545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11/1/2021</w:t>
            </w:r>
          </w:p>
        </w:tc>
        <w:tc>
          <w:tcPr>
            <w:tcW w:w="531" w:type="pct"/>
          </w:tcPr>
          <w:p w14:paraId="39067A33" w14:textId="5C9B4587" w:rsidR="00E24423" w:rsidRDefault="00D2545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469" w:type="pct"/>
          </w:tcPr>
          <w:p w14:paraId="488AC8B9" w14:textId="77777777" w:rsidR="00E24423" w:rsidRDefault="00E2442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F434504" w14:textId="4272E34F" w:rsidR="00E24423" w:rsidRDefault="00D2545A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2BB5BD5" w14:textId="77777777" w:rsidR="00E24423" w:rsidRDefault="00E24423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2B73" w:rsidRPr="00642381" w14:paraId="202D3BAB" w14:textId="77777777" w:rsidTr="00DC5A2D">
        <w:trPr>
          <w:trHeight w:val="272"/>
        </w:trPr>
        <w:tc>
          <w:tcPr>
            <w:tcW w:w="1593" w:type="pct"/>
          </w:tcPr>
          <w:p w14:paraId="35F39B5D" w14:textId="52AD335A" w:rsidR="004F2B73" w:rsidRDefault="004F2B7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Functional Requirements Complete</w:t>
            </w:r>
          </w:p>
        </w:tc>
        <w:tc>
          <w:tcPr>
            <w:tcW w:w="500" w:type="pct"/>
          </w:tcPr>
          <w:p w14:paraId="5D9C0E95" w14:textId="7A673761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10/6/2021</w:t>
            </w:r>
          </w:p>
        </w:tc>
        <w:tc>
          <w:tcPr>
            <w:tcW w:w="531" w:type="pct"/>
          </w:tcPr>
          <w:p w14:paraId="46E85520" w14:textId="2AAE95E0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10/29/2021</w:t>
            </w:r>
          </w:p>
        </w:tc>
        <w:tc>
          <w:tcPr>
            <w:tcW w:w="469" w:type="pct"/>
          </w:tcPr>
          <w:p w14:paraId="5A169526" w14:textId="77777777" w:rsidR="004F2B73" w:rsidRDefault="004F2B7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F64BB8E" w14:textId="3EDD60A1" w:rsidR="004F2B73" w:rsidRDefault="004F2B7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467C0DE1" w14:textId="77777777" w:rsidR="004F2B73" w:rsidRDefault="004F2B73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2B73" w:rsidRPr="00642381" w14:paraId="5B2F5DFF" w14:textId="77777777" w:rsidTr="00DC5A2D">
        <w:trPr>
          <w:trHeight w:val="272"/>
        </w:trPr>
        <w:tc>
          <w:tcPr>
            <w:tcW w:w="1593" w:type="pct"/>
          </w:tcPr>
          <w:p w14:paraId="65C27EBB" w14:textId="0032E02B" w:rsidR="004F2B73" w:rsidRDefault="004F2B7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Technical Requirements Complete</w:t>
            </w:r>
          </w:p>
        </w:tc>
        <w:tc>
          <w:tcPr>
            <w:tcW w:w="500" w:type="pct"/>
          </w:tcPr>
          <w:p w14:paraId="7184B25C" w14:textId="66DC0C18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11/2/2021</w:t>
            </w:r>
          </w:p>
        </w:tc>
        <w:tc>
          <w:tcPr>
            <w:tcW w:w="531" w:type="pct"/>
          </w:tcPr>
          <w:p w14:paraId="0ABB58E1" w14:textId="41F49A66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11/21/2021</w:t>
            </w:r>
          </w:p>
        </w:tc>
        <w:tc>
          <w:tcPr>
            <w:tcW w:w="469" w:type="pct"/>
          </w:tcPr>
          <w:p w14:paraId="504D611E" w14:textId="77777777" w:rsidR="004F2B73" w:rsidRDefault="004F2B7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3938A46" w14:textId="518D58D9" w:rsidR="004F2B73" w:rsidRDefault="004F2B7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E2C791F" w14:textId="77777777" w:rsidR="004F2B73" w:rsidRDefault="004F2B73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2B73" w:rsidRPr="00642381" w14:paraId="124B9260" w14:textId="77777777" w:rsidTr="00DC5A2D">
        <w:trPr>
          <w:trHeight w:val="272"/>
        </w:trPr>
        <w:tc>
          <w:tcPr>
            <w:tcW w:w="1593" w:type="pct"/>
          </w:tcPr>
          <w:p w14:paraId="25B46C63" w14:textId="134371D1" w:rsidR="004F2B73" w:rsidRDefault="004F2B7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Solution Design/Documentation</w:t>
            </w:r>
          </w:p>
        </w:tc>
        <w:tc>
          <w:tcPr>
            <w:tcW w:w="500" w:type="pct"/>
          </w:tcPr>
          <w:p w14:paraId="15AED8C6" w14:textId="21B2766B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11/2/2021</w:t>
            </w:r>
          </w:p>
        </w:tc>
        <w:tc>
          <w:tcPr>
            <w:tcW w:w="531" w:type="pct"/>
          </w:tcPr>
          <w:p w14:paraId="6FBEF05B" w14:textId="57555AFA" w:rsidR="004F2B73" w:rsidRDefault="004F2B73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11/30/2021</w:t>
            </w:r>
          </w:p>
        </w:tc>
        <w:tc>
          <w:tcPr>
            <w:tcW w:w="469" w:type="pct"/>
          </w:tcPr>
          <w:p w14:paraId="0B17B764" w14:textId="77777777" w:rsidR="004F2B73" w:rsidRDefault="004F2B7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27E33333" w14:textId="6CFBE1EA" w:rsidR="004F2B73" w:rsidRDefault="004F2B7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22FE406" w14:textId="77777777" w:rsidR="004F2B73" w:rsidRDefault="004F2B73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2B73" w:rsidRPr="00642381" w14:paraId="0416367D" w14:textId="77777777" w:rsidTr="00DC5A2D">
        <w:trPr>
          <w:trHeight w:val="272"/>
        </w:trPr>
        <w:tc>
          <w:tcPr>
            <w:tcW w:w="1593" w:type="pct"/>
          </w:tcPr>
          <w:p w14:paraId="2D9599D3" w14:textId="45CC142F" w:rsidR="004F2B73" w:rsidRDefault="008F0169" w:rsidP="008F0169">
            <w:pPr>
              <w:spacing w:after="60"/>
              <w:ind w:left="144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Set-up Dev Environment</w:t>
            </w:r>
          </w:p>
        </w:tc>
        <w:tc>
          <w:tcPr>
            <w:tcW w:w="500" w:type="pct"/>
          </w:tcPr>
          <w:p w14:paraId="5F3B01A7" w14:textId="54498DF3" w:rsidR="004F2B73" w:rsidRDefault="008F016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11/15/2021</w:t>
            </w:r>
          </w:p>
        </w:tc>
        <w:tc>
          <w:tcPr>
            <w:tcW w:w="531" w:type="pct"/>
          </w:tcPr>
          <w:p w14:paraId="75BB4E83" w14:textId="4C62933C" w:rsidR="004F2B73" w:rsidRDefault="008F016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11/30/2021</w:t>
            </w:r>
          </w:p>
        </w:tc>
        <w:tc>
          <w:tcPr>
            <w:tcW w:w="469" w:type="pct"/>
          </w:tcPr>
          <w:p w14:paraId="2DBFF88B" w14:textId="77777777" w:rsidR="004F2B73" w:rsidRDefault="004F2B7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8AEB733" w14:textId="306B626D" w:rsidR="004F2B73" w:rsidRDefault="008F016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1B6FD0A" w14:textId="77777777" w:rsidR="004F2B73" w:rsidRDefault="004F2B73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2B73" w:rsidRPr="00642381" w14:paraId="38ADABEE" w14:textId="77777777" w:rsidTr="00DC5A2D">
        <w:trPr>
          <w:trHeight w:val="272"/>
        </w:trPr>
        <w:tc>
          <w:tcPr>
            <w:tcW w:w="1593" w:type="pct"/>
          </w:tcPr>
          <w:p w14:paraId="281B971A" w14:textId="28672EE7" w:rsidR="004F2B73" w:rsidRDefault="004F2B73" w:rsidP="00D2545A">
            <w:pPr>
              <w:spacing w:after="60"/>
              <w:ind w:left="720"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Application Testing (2</w:t>
            </w:r>
            <w:r w:rsidRPr="004F2B7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Round)</w:t>
            </w:r>
          </w:p>
        </w:tc>
        <w:tc>
          <w:tcPr>
            <w:tcW w:w="500" w:type="pct"/>
          </w:tcPr>
          <w:p w14:paraId="45809B8F" w14:textId="346E980A" w:rsidR="004F2B73" w:rsidRDefault="008F016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12/1/2021</w:t>
            </w:r>
          </w:p>
        </w:tc>
        <w:tc>
          <w:tcPr>
            <w:tcW w:w="531" w:type="pct"/>
          </w:tcPr>
          <w:p w14:paraId="71DC91FD" w14:textId="33BD702D" w:rsidR="004F2B73" w:rsidRDefault="008F016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12/22/2021</w:t>
            </w:r>
          </w:p>
        </w:tc>
        <w:tc>
          <w:tcPr>
            <w:tcW w:w="469" w:type="pct"/>
          </w:tcPr>
          <w:p w14:paraId="35D99D55" w14:textId="77777777" w:rsidR="004F2B73" w:rsidRDefault="004F2B73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78759A9F" w14:textId="5C345203" w:rsidR="004F2B73" w:rsidRDefault="008F016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52B9B04F" w14:textId="77777777" w:rsidR="004F2B73" w:rsidRDefault="004F2B73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6167"/>
        <w:gridCol w:w="6864"/>
      </w:tblGrid>
      <w:tr w:rsidR="005D11C3" w:rsidRPr="00642381" w14:paraId="17E5C533" w14:textId="77777777" w:rsidTr="000D252F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6836DCDB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59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03" w:type="pct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C86349">
        <w:trPr>
          <w:trHeight w:val="993"/>
        </w:trPr>
        <w:tc>
          <w:tcPr>
            <w:tcW w:w="438" w:type="pct"/>
          </w:tcPr>
          <w:p w14:paraId="698C0749" w14:textId="432C8AAF" w:rsidR="00F26C5D" w:rsidRDefault="00F26C5D" w:rsidP="00C8634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9" w:type="pct"/>
            <w:shd w:val="clear" w:color="auto" w:fill="auto"/>
          </w:tcPr>
          <w:p w14:paraId="102E4E0C" w14:textId="6BB28A70" w:rsidR="000D252F" w:rsidRDefault="000D252F" w:rsidP="000D252F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Charter Approved</w:t>
            </w:r>
          </w:p>
          <w:p w14:paraId="330469D6" w14:textId="77777777" w:rsidR="00D66683" w:rsidRDefault="00D66683" w:rsidP="00D66683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Sent Kick-off email to all product owners </w:t>
            </w:r>
          </w:p>
          <w:p w14:paraId="2794F55B" w14:textId="7B912780" w:rsidR="000D252F" w:rsidRDefault="000D252F" w:rsidP="000D252F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Catalog</w:t>
            </w:r>
            <w:r w:rsidR="00D66683">
              <w:rPr>
                <w:rFonts w:ascii="Arial" w:hAnsi="Arial" w:cs="Arial"/>
                <w:color w:val="000000"/>
                <w:sz w:val="22"/>
                <w:szCs w:val="22"/>
              </w:rPr>
              <w:t>ued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all applications that are dependent on IE 11</w:t>
            </w:r>
          </w:p>
          <w:p w14:paraId="27E1CF67" w14:textId="6102CA45" w:rsidR="000D252F" w:rsidRDefault="000D252F" w:rsidP="000D252F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Created Initial “Application Testing” Tasks for Developers (Custom &amp; Vended)</w:t>
            </w:r>
          </w:p>
          <w:p w14:paraId="43169A19" w14:textId="3F61ED92" w:rsidR="000D252F" w:rsidRDefault="000D252F" w:rsidP="000D252F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Reviewed results of Testing activities – Compiled List of applications that require remediation </w:t>
            </w:r>
            <w:r w:rsidR="00D66683">
              <w:rPr>
                <w:rFonts w:ascii="Arial" w:hAnsi="Arial" w:cs="Arial"/>
                <w:color w:val="000000"/>
                <w:sz w:val="22"/>
                <w:szCs w:val="22"/>
              </w:rPr>
              <w:t xml:space="preserve">(prior to IE Compatibility Mode) </w:t>
            </w:r>
          </w:p>
          <w:p w14:paraId="5A8CFD77" w14:textId="70F98BDC" w:rsidR="000D252F" w:rsidRPr="000D252F" w:rsidRDefault="000D252F" w:rsidP="000D252F">
            <w:pPr>
              <w:pStyle w:val="ListParagraph"/>
              <w:numPr>
                <w:ilvl w:val="1"/>
                <w:numId w:val="18"/>
              </w:numPr>
              <w:ind w:right="28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D252F">
              <w:rPr>
                <w:rFonts w:ascii="Arial" w:hAnsi="Arial" w:cs="Arial"/>
                <w:b/>
                <w:color w:val="000000"/>
                <w:sz w:val="22"/>
                <w:szCs w:val="22"/>
              </w:rPr>
              <w:t>39 Applications (Fail/Partial)</w:t>
            </w:r>
          </w:p>
          <w:p w14:paraId="30776957" w14:textId="5D55E7FE" w:rsidR="000D252F" w:rsidRDefault="000D252F" w:rsidP="000D252F">
            <w:pPr>
              <w:pStyle w:val="ListParagraph"/>
              <w:numPr>
                <w:ilvl w:val="1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 Applications (PASS)</w:t>
            </w:r>
          </w:p>
          <w:p w14:paraId="43B1E60C" w14:textId="4853B73E" w:rsidR="000D252F" w:rsidRDefault="000D252F" w:rsidP="000D252F">
            <w:pPr>
              <w:pStyle w:val="ListParagraph"/>
              <w:numPr>
                <w:ilvl w:val="1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96 Applications (N/A) </w:t>
            </w:r>
          </w:p>
          <w:p w14:paraId="4EA991A6" w14:textId="5E56BDBC" w:rsidR="00D2545A" w:rsidRDefault="00D2545A" w:rsidP="00D2545A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Kofax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upgrade research underway – to determine if RFP for vendor is needed</w:t>
            </w:r>
          </w:p>
          <w:p w14:paraId="635F4170" w14:textId="03748EB4" w:rsidR="00CA7616" w:rsidRPr="00B2000A" w:rsidRDefault="00CA7616" w:rsidP="00711142">
            <w:pPr>
              <w:pStyle w:val="ListParagraph"/>
              <w:spacing w:before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pct"/>
            <w:shd w:val="clear" w:color="auto" w:fill="auto"/>
          </w:tcPr>
          <w:p w14:paraId="795E41B3" w14:textId="5540E924" w:rsidR="000D252F" w:rsidRDefault="000D252F" w:rsidP="00C86349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Create Functional Requirements </w:t>
            </w:r>
          </w:p>
          <w:p w14:paraId="363CFD18" w14:textId="7B7D341D" w:rsidR="000D252F" w:rsidRDefault="000D252F" w:rsidP="00C86349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 test cases</w:t>
            </w:r>
          </w:p>
          <w:p w14:paraId="6C025658" w14:textId="606339A3" w:rsidR="00711142" w:rsidRDefault="00D66683" w:rsidP="00C86349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 meetings to document/determine</w:t>
            </w:r>
            <w:r w:rsidR="000D252F">
              <w:rPr>
                <w:rFonts w:ascii="Arial" w:hAnsi="Arial" w:cs="Arial"/>
                <w:color w:val="000000"/>
                <w:sz w:val="22"/>
                <w:szCs w:val="22"/>
              </w:rPr>
              <w:t xml:space="preserve"> technical approach </w:t>
            </w:r>
          </w:p>
          <w:p w14:paraId="34FAF444" w14:textId="33586CBE" w:rsidR="000D252F" w:rsidRDefault="000D252F" w:rsidP="00C86349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 with Technical teams to setup Dev environment</w:t>
            </w:r>
          </w:p>
          <w:p w14:paraId="62508B7D" w14:textId="002AC313" w:rsidR="00D66683" w:rsidRDefault="00D66683" w:rsidP="00D66683">
            <w:pPr>
              <w:pStyle w:val="ListParagraph"/>
              <w:numPr>
                <w:ilvl w:val="1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With IE Compatibility Mode</w:t>
            </w:r>
          </w:p>
          <w:p w14:paraId="66BE07A9" w14:textId="77777777" w:rsidR="000D252F" w:rsidRDefault="000D252F" w:rsidP="00C86349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Create/Schedule 2</w:t>
            </w:r>
            <w:r w:rsidRPr="000D252F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round of Application tests for Applications that require remediation (39)</w:t>
            </w:r>
            <w:r w:rsidR="00D6668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1A369C7" w14:textId="77777777" w:rsidR="00D66683" w:rsidRDefault="00D66683" w:rsidP="00D66683">
            <w:pPr>
              <w:pStyle w:val="ListParagraph"/>
              <w:numPr>
                <w:ilvl w:val="1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Testing will be completed in environment with IE Compatibility Mode configured</w:t>
            </w:r>
          </w:p>
          <w:p w14:paraId="585E4991" w14:textId="5A00D403" w:rsidR="00D66683" w:rsidRPr="00E84ED7" w:rsidRDefault="00D66683" w:rsidP="00D66683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Results of 2</w:t>
            </w:r>
            <w:r w:rsidRPr="00D6668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Application Tests Analyzed</w:t>
            </w:r>
          </w:p>
        </w:tc>
      </w:tr>
    </w:tbl>
    <w:p w14:paraId="30D59D2A" w14:textId="21F3DF75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6167"/>
        <w:gridCol w:w="6864"/>
      </w:tblGrid>
      <w:tr w:rsidR="000D252F" w:rsidRPr="00642381" w14:paraId="18423355" w14:textId="77777777" w:rsidTr="000D252F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0DA0BF41" w14:textId="77777777" w:rsidR="000D252F" w:rsidRDefault="000D252F" w:rsidP="004373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159" w:type="pct"/>
            <w:shd w:val="clear" w:color="auto" w:fill="17365D" w:themeFill="text2" w:themeFillShade="BF"/>
          </w:tcPr>
          <w:p w14:paraId="6AD5D07D" w14:textId="77777777" w:rsidR="000D252F" w:rsidRPr="00642381" w:rsidRDefault="000D252F" w:rsidP="004373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Tasks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03" w:type="pct"/>
            <w:shd w:val="clear" w:color="auto" w:fill="17365D" w:themeFill="text2" w:themeFillShade="BF"/>
          </w:tcPr>
          <w:p w14:paraId="27AC4E3D" w14:textId="77777777" w:rsidR="000D252F" w:rsidRPr="00642381" w:rsidRDefault="000D252F" w:rsidP="004373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0D252F" w:rsidRPr="00642381" w14:paraId="5C6A3892" w14:textId="77777777" w:rsidTr="00D66683">
        <w:trPr>
          <w:trHeight w:val="588"/>
        </w:trPr>
        <w:tc>
          <w:tcPr>
            <w:tcW w:w="438" w:type="pct"/>
          </w:tcPr>
          <w:p w14:paraId="3EB80E0F" w14:textId="2639818B" w:rsidR="000D252F" w:rsidRDefault="000D252F" w:rsidP="0043731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0D252F">
              <w:rPr>
                <w:rFonts w:ascii="Arial" w:hAnsi="Arial" w:cs="Arial"/>
                <w:sz w:val="22"/>
                <w:szCs w:val="22"/>
              </w:rPr>
              <w:t>IT-3643</w:t>
            </w:r>
          </w:p>
        </w:tc>
        <w:tc>
          <w:tcPr>
            <w:tcW w:w="2159" w:type="pct"/>
            <w:shd w:val="clear" w:color="auto" w:fill="auto"/>
          </w:tcPr>
          <w:p w14:paraId="7335F8E6" w14:textId="48DA4F34" w:rsidR="000D252F" w:rsidRPr="00B2000A" w:rsidRDefault="000D252F" w:rsidP="000D252F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0F0F0"/>
              </w:rPr>
              <w:t>System MS Edge Testing for Custom Applications (Akhil Agarwal)</w:t>
            </w:r>
          </w:p>
        </w:tc>
        <w:tc>
          <w:tcPr>
            <w:tcW w:w="2403" w:type="pct"/>
            <w:shd w:val="clear" w:color="auto" w:fill="auto"/>
          </w:tcPr>
          <w:p w14:paraId="789A8EEE" w14:textId="27676780" w:rsidR="000D252F" w:rsidRPr="00E84ED7" w:rsidRDefault="00D66683" w:rsidP="000D252F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0D252F" w:rsidRPr="00642381" w14:paraId="2245F19E" w14:textId="77777777" w:rsidTr="00D66683">
        <w:trPr>
          <w:trHeight w:val="579"/>
        </w:trPr>
        <w:tc>
          <w:tcPr>
            <w:tcW w:w="438" w:type="pct"/>
          </w:tcPr>
          <w:p w14:paraId="004442BF" w14:textId="0459CBD1" w:rsidR="000D252F" w:rsidRPr="000D252F" w:rsidRDefault="00D66683" w:rsidP="0043731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IT-3644</w:t>
            </w:r>
          </w:p>
        </w:tc>
        <w:tc>
          <w:tcPr>
            <w:tcW w:w="2159" w:type="pct"/>
            <w:shd w:val="clear" w:color="auto" w:fill="auto"/>
          </w:tcPr>
          <w:p w14:paraId="55C13C87" w14:textId="657E53A0" w:rsidR="000D252F" w:rsidRDefault="00D66683" w:rsidP="000D252F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0F0F0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0F0F0"/>
              </w:rPr>
              <w:t>System MS Edge Testing for Custom Applications (Amit Agarwal)</w:t>
            </w:r>
          </w:p>
        </w:tc>
        <w:tc>
          <w:tcPr>
            <w:tcW w:w="2403" w:type="pct"/>
            <w:shd w:val="clear" w:color="auto" w:fill="auto"/>
          </w:tcPr>
          <w:p w14:paraId="713BE826" w14:textId="51FF797B" w:rsidR="000D252F" w:rsidRPr="00E84ED7" w:rsidRDefault="00D66683" w:rsidP="000D252F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D66683" w:rsidRPr="00642381" w14:paraId="5FDBE221" w14:textId="77777777" w:rsidTr="00D66683">
        <w:trPr>
          <w:trHeight w:val="624"/>
        </w:trPr>
        <w:tc>
          <w:tcPr>
            <w:tcW w:w="438" w:type="pct"/>
          </w:tcPr>
          <w:p w14:paraId="5DE5DCC3" w14:textId="4957730A" w:rsidR="00D66683" w:rsidRDefault="00D66683" w:rsidP="0043731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IT-3645</w:t>
            </w:r>
          </w:p>
        </w:tc>
        <w:tc>
          <w:tcPr>
            <w:tcW w:w="2159" w:type="pct"/>
            <w:shd w:val="clear" w:color="auto" w:fill="auto"/>
          </w:tcPr>
          <w:p w14:paraId="565319A7" w14:textId="5DA61FBF" w:rsidR="00D66683" w:rsidRDefault="00D66683" w:rsidP="000D252F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0F0F0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0F0F0"/>
              </w:rPr>
              <w:t>System MS Edge Testing for Custom Applications (Chris Clark)</w:t>
            </w:r>
          </w:p>
        </w:tc>
        <w:tc>
          <w:tcPr>
            <w:tcW w:w="2403" w:type="pct"/>
            <w:shd w:val="clear" w:color="auto" w:fill="auto"/>
          </w:tcPr>
          <w:p w14:paraId="4D0BFC53" w14:textId="69226BA3" w:rsidR="00D66683" w:rsidRPr="00E84ED7" w:rsidRDefault="00D66683" w:rsidP="000D252F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D66683" w:rsidRPr="00642381" w14:paraId="3326DAC6" w14:textId="77777777" w:rsidTr="00D66683">
        <w:trPr>
          <w:trHeight w:val="516"/>
        </w:trPr>
        <w:tc>
          <w:tcPr>
            <w:tcW w:w="438" w:type="pct"/>
          </w:tcPr>
          <w:p w14:paraId="17874A02" w14:textId="6D0578A4" w:rsidR="00D66683" w:rsidRDefault="00D66683" w:rsidP="0043731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IT-3646</w:t>
            </w:r>
          </w:p>
        </w:tc>
        <w:tc>
          <w:tcPr>
            <w:tcW w:w="2159" w:type="pct"/>
            <w:shd w:val="clear" w:color="auto" w:fill="auto"/>
          </w:tcPr>
          <w:p w14:paraId="3C2EF349" w14:textId="481953CB" w:rsidR="00D66683" w:rsidRDefault="00D66683" w:rsidP="000D252F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0F0F0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System MS Edge Testing for Custom Applications (Phani Kotla)</w:t>
            </w:r>
          </w:p>
        </w:tc>
        <w:tc>
          <w:tcPr>
            <w:tcW w:w="2403" w:type="pct"/>
            <w:shd w:val="clear" w:color="auto" w:fill="auto"/>
          </w:tcPr>
          <w:p w14:paraId="70381913" w14:textId="01CDA8D3" w:rsidR="00D66683" w:rsidRPr="00E84ED7" w:rsidRDefault="00D66683" w:rsidP="000D252F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D66683" w:rsidRPr="00642381" w14:paraId="022B376E" w14:textId="77777777" w:rsidTr="00D66683">
        <w:trPr>
          <w:trHeight w:val="588"/>
        </w:trPr>
        <w:tc>
          <w:tcPr>
            <w:tcW w:w="438" w:type="pct"/>
          </w:tcPr>
          <w:p w14:paraId="69FB9F11" w14:textId="281D232B" w:rsidR="00D66683" w:rsidRDefault="00D66683" w:rsidP="0043731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IT-3647</w:t>
            </w:r>
          </w:p>
        </w:tc>
        <w:tc>
          <w:tcPr>
            <w:tcW w:w="2159" w:type="pct"/>
            <w:shd w:val="clear" w:color="auto" w:fill="auto"/>
          </w:tcPr>
          <w:p w14:paraId="75123D64" w14:textId="2C57D3E8" w:rsidR="00D66683" w:rsidRDefault="00D66683" w:rsidP="000D252F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0F0F0"/>
              </w:rPr>
              <w:t>System MS Edge Testing for Custom Applications (Lou Magtoto)</w:t>
            </w:r>
          </w:p>
        </w:tc>
        <w:tc>
          <w:tcPr>
            <w:tcW w:w="2403" w:type="pct"/>
            <w:shd w:val="clear" w:color="auto" w:fill="auto"/>
          </w:tcPr>
          <w:p w14:paraId="57CA2CF2" w14:textId="70390711" w:rsidR="00D66683" w:rsidRPr="00D66683" w:rsidRDefault="00D66683" w:rsidP="000D252F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D66683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Review/Test additional applications added to IT-3647 -  9/29/21</w:t>
            </w:r>
          </w:p>
        </w:tc>
      </w:tr>
      <w:tr w:rsidR="00D66683" w:rsidRPr="00642381" w14:paraId="6F3764EC" w14:textId="77777777" w:rsidTr="00D66683">
        <w:trPr>
          <w:trHeight w:val="651"/>
        </w:trPr>
        <w:tc>
          <w:tcPr>
            <w:tcW w:w="438" w:type="pct"/>
          </w:tcPr>
          <w:p w14:paraId="4E813BD4" w14:textId="4C4A827A" w:rsidR="00D66683" w:rsidRDefault="00D66683" w:rsidP="0043731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IT-3648</w:t>
            </w:r>
          </w:p>
        </w:tc>
        <w:tc>
          <w:tcPr>
            <w:tcW w:w="2159" w:type="pct"/>
            <w:shd w:val="clear" w:color="auto" w:fill="auto"/>
          </w:tcPr>
          <w:p w14:paraId="4EE11B7E" w14:textId="633AE793" w:rsidR="00D66683" w:rsidRDefault="00D66683" w:rsidP="000D252F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0F0F0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0F0F0"/>
              </w:rPr>
              <w:t>System MS Edge Testing for Custom Applications (Michelle McCostis)</w:t>
            </w:r>
          </w:p>
        </w:tc>
        <w:tc>
          <w:tcPr>
            <w:tcW w:w="2403" w:type="pct"/>
            <w:shd w:val="clear" w:color="auto" w:fill="auto"/>
          </w:tcPr>
          <w:p w14:paraId="2CE884B2" w14:textId="4CFA1667" w:rsidR="00D66683" w:rsidRPr="00D66683" w:rsidRDefault="00D66683" w:rsidP="00D66683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D66683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Review/T</w:t>
            </w:r>
            <w:r w:rsidRPr="00D66683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est additional application (Granite)</w:t>
            </w:r>
            <w:r w:rsidRPr="00D66683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added to IT-364</w:t>
            </w:r>
            <w:r w:rsidRPr="00D66683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8 - </w:t>
            </w:r>
            <w:r w:rsidRPr="00D66683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 9/29/21</w:t>
            </w:r>
          </w:p>
        </w:tc>
      </w:tr>
      <w:tr w:rsidR="00D66683" w:rsidRPr="00642381" w14:paraId="7654C792" w14:textId="77777777" w:rsidTr="00D66683">
        <w:trPr>
          <w:trHeight w:val="633"/>
        </w:trPr>
        <w:tc>
          <w:tcPr>
            <w:tcW w:w="438" w:type="pct"/>
          </w:tcPr>
          <w:p w14:paraId="2EEE66B0" w14:textId="3BB888FB" w:rsidR="00D66683" w:rsidRDefault="00D66683" w:rsidP="0043731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IT-3649</w:t>
            </w:r>
          </w:p>
        </w:tc>
        <w:tc>
          <w:tcPr>
            <w:tcW w:w="2159" w:type="pct"/>
            <w:shd w:val="clear" w:color="auto" w:fill="auto"/>
          </w:tcPr>
          <w:p w14:paraId="0AE62C0E" w14:textId="27FAB6B2" w:rsidR="00D66683" w:rsidRDefault="00D66683" w:rsidP="000D252F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0F0F0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0F0F0"/>
              </w:rPr>
              <w:t>System MS Edge Testing for Custom Applications (Cha Lo)</w:t>
            </w:r>
          </w:p>
        </w:tc>
        <w:tc>
          <w:tcPr>
            <w:tcW w:w="2403" w:type="pct"/>
            <w:shd w:val="clear" w:color="auto" w:fill="auto"/>
          </w:tcPr>
          <w:p w14:paraId="3B34DED1" w14:textId="303E9925" w:rsidR="00D66683" w:rsidRDefault="00D66683" w:rsidP="00D66683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D66683" w:rsidRPr="00642381" w14:paraId="7F1E4623" w14:textId="77777777" w:rsidTr="00D66683">
        <w:trPr>
          <w:trHeight w:val="624"/>
        </w:trPr>
        <w:tc>
          <w:tcPr>
            <w:tcW w:w="438" w:type="pct"/>
          </w:tcPr>
          <w:p w14:paraId="2DD7B429" w14:textId="01609343" w:rsidR="00D66683" w:rsidRDefault="00D66683" w:rsidP="0043731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IT-3650</w:t>
            </w:r>
          </w:p>
        </w:tc>
        <w:tc>
          <w:tcPr>
            <w:tcW w:w="2159" w:type="pct"/>
            <w:shd w:val="clear" w:color="auto" w:fill="auto"/>
          </w:tcPr>
          <w:p w14:paraId="47274630" w14:textId="11A6566E" w:rsidR="00D66683" w:rsidRDefault="00D66683" w:rsidP="000D252F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0F0F0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0F0F0"/>
              </w:rPr>
              <w:t>System MS Edge Testing for Custom Applications (Kavita Sangani)</w:t>
            </w:r>
          </w:p>
        </w:tc>
        <w:tc>
          <w:tcPr>
            <w:tcW w:w="2403" w:type="pct"/>
            <w:shd w:val="clear" w:color="auto" w:fill="auto"/>
          </w:tcPr>
          <w:p w14:paraId="48BC693E" w14:textId="50B50BD8" w:rsidR="00D66683" w:rsidRDefault="00D66683" w:rsidP="00D66683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D66683" w:rsidRPr="00642381" w14:paraId="42195879" w14:textId="77777777" w:rsidTr="00D66683">
        <w:trPr>
          <w:trHeight w:val="606"/>
        </w:trPr>
        <w:tc>
          <w:tcPr>
            <w:tcW w:w="438" w:type="pct"/>
          </w:tcPr>
          <w:p w14:paraId="10388F3E" w14:textId="24B0BE35" w:rsidR="00D66683" w:rsidRDefault="00D66683" w:rsidP="0043731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IT-3651</w:t>
            </w:r>
          </w:p>
        </w:tc>
        <w:tc>
          <w:tcPr>
            <w:tcW w:w="2159" w:type="pct"/>
            <w:shd w:val="clear" w:color="auto" w:fill="auto"/>
          </w:tcPr>
          <w:p w14:paraId="64DBF771" w14:textId="7ABB2A4B" w:rsidR="00D66683" w:rsidRDefault="00D66683" w:rsidP="000D252F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0F0F0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System MS Edge Testing for Custom Applications (AFShin Seysan)</w:t>
            </w:r>
          </w:p>
        </w:tc>
        <w:tc>
          <w:tcPr>
            <w:tcW w:w="2403" w:type="pct"/>
            <w:shd w:val="clear" w:color="auto" w:fill="auto"/>
          </w:tcPr>
          <w:p w14:paraId="65B0938C" w14:textId="71701F2E" w:rsidR="00D66683" w:rsidRDefault="00D66683" w:rsidP="00D66683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D66683" w:rsidRPr="00642381" w14:paraId="5E51BFB5" w14:textId="77777777" w:rsidTr="00D66683">
        <w:trPr>
          <w:trHeight w:val="588"/>
        </w:trPr>
        <w:tc>
          <w:tcPr>
            <w:tcW w:w="438" w:type="pct"/>
          </w:tcPr>
          <w:p w14:paraId="21667831" w14:textId="2755ED38" w:rsidR="00D66683" w:rsidRDefault="00D66683" w:rsidP="0043731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IT-3653</w:t>
            </w:r>
          </w:p>
        </w:tc>
        <w:tc>
          <w:tcPr>
            <w:tcW w:w="2159" w:type="pct"/>
            <w:shd w:val="clear" w:color="auto" w:fill="auto"/>
          </w:tcPr>
          <w:p w14:paraId="731DA55F" w14:textId="2555A85C" w:rsidR="00D66683" w:rsidRDefault="00D66683" w:rsidP="000D252F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0F0F0"/>
              </w:rPr>
              <w:t>System MS Edge Testing for Custom Applications (Sravani Solasa)</w:t>
            </w:r>
          </w:p>
        </w:tc>
        <w:tc>
          <w:tcPr>
            <w:tcW w:w="2403" w:type="pct"/>
            <w:shd w:val="clear" w:color="auto" w:fill="auto"/>
          </w:tcPr>
          <w:p w14:paraId="535E28D8" w14:textId="2AF0D09A" w:rsidR="00D66683" w:rsidRDefault="00D66683" w:rsidP="00D66683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D66683" w:rsidRPr="00642381" w14:paraId="0827018A" w14:textId="77777777" w:rsidTr="00D66683">
        <w:trPr>
          <w:trHeight w:val="651"/>
        </w:trPr>
        <w:tc>
          <w:tcPr>
            <w:tcW w:w="438" w:type="pct"/>
          </w:tcPr>
          <w:p w14:paraId="6171ABD1" w14:textId="381DB542" w:rsidR="00D66683" w:rsidRDefault="00D66683" w:rsidP="0043731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IT-3714</w:t>
            </w:r>
          </w:p>
        </w:tc>
        <w:tc>
          <w:tcPr>
            <w:tcW w:w="2159" w:type="pct"/>
            <w:shd w:val="clear" w:color="auto" w:fill="auto"/>
          </w:tcPr>
          <w:p w14:paraId="60D953D4" w14:textId="39CC2FF6" w:rsidR="00D66683" w:rsidRDefault="00D66683" w:rsidP="000D252F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0F0F0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0F0F0"/>
              </w:rPr>
              <w:t>System MS Edge Testing for Custom/Vended Applications (Dan Boulger)</w:t>
            </w:r>
          </w:p>
        </w:tc>
        <w:tc>
          <w:tcPr>
            <w:tcW w:w="2403" w:type="pct"/>
            <w:shd w:val="clear" w:color="auto" w:fill="auto"/>
          </w:tcPr>
          <w:p w14:paraId="0C71E33B" w14:textId="0CD6E119" w:rsidR="00D66683" w:rsidRDefault="00D66683" w:rsidP="00D66683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D66683" w:rsidRPr="00642381" w14:paraId="569BB6A8" w14:textId="77777777" w:rsidTr="00D66683">
        <w:trPr>
          <w:trHeight w:val="633"/>
        </w:trPr>
        <w:tc>
          <w:tcPr>
            <w:tcW w:w="438" w:type="pct"/>
          </w:tcPr>
          <w:p w14:paraId="28439D49" w14:textId="35393427" w:rsidR="00D66683" w:rsidRDefault="00D66683" w:rsidP="0043731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IT-3716</w:t>
            </w:r>
          </w:p>
        </w:tc>
        <w:tc>
          <w:tcPr>
            <w:tcW w:w="2159" w:type="pct"/>
            <w:shd w:val="clear" w:color="auto" w:fill="auto"/>
          </w:tcPr>
          <w:p w14:paraId="44F5BBAE" w14:textId="5E1A24F7" w:rsidR="00D66683" w:rsidRDefault="00D66683" w:rsidP="000D252F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0F0F0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0F0F0"/>
              </w:rPr>
              <w:t>System MS Edge Testing for Custom Applications (Tina Cady)</w:t>
            </w:r>
          </w:p>
        </w:tc>
        <w:tc>
          <w:tcPr>
            <w:tcW w:w="2403" w:type="pct"/>
            <w:shd w:val="clear" w:color="auto" w:fill="auto"/>
          </w:tcPr>
          <w:p w14:paraId="222DEAF6" w14:textId="437D0B98" w:rsidR="00D66683" w:rsidRDefault="00D66683" w:rsidP="00D66683">
            <w:pPr>
              <w:pStyle w:val="ListParagraph"/>
              <w:ind w:left="360"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</w:tbl>
    <w:p w14:paraId="23D0571C" w14:textId="77777777" w:rsidR="000D252F" w:rsidRDefault="000D252F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DEFBC20" w:rsidR="00423FF8" w:rsidRDefault="00711142" w:rsidP="007111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Key Decisions to Report</w:t>
            </w:r>
          </w:p>
        </w:tc>
        <w:tc>
          <w:tcPr>
            <w:tcW w:w="671" w:type="pct"/>
          </w:tcPr>
          <w:p w14:paraId="14C52846" w14:textId="759298EC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6AA6D022" w14:textId="143FFB26" w:rsidR="00423FF8" w:rsidRDefault="00423FF8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1C8B85DD" w14:textId="2E412548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74A84FDB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1C52A646" w14:textId="1E9C7E5C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pct"/>
          </w:tcPr>
          <w:p w14:paraId="29C187D3" w14:textId="09B5CD95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74" w:type="pct"/>
          </w:tcPr>
          <w:p w14:paraId="00846C91" w14:textId="1C29C6A1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8"/>
        <w:gridCol w:w="1917"/>
        <w:gridCol w:w="1697"/>
        <w:gridCol w:w="4371"/>
      </w:tblGrid>
      <w:tr w:rsidR="00B57277" w:rsidRPr="00642381" w14:paraId="117CFCE2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Key Risks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94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72C04" w14:paraId="359407E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C60B617" w14:textId="1E6F8300" w:rsidR="00972C04" w:rsidRDefault="000D252F" w:rsidP="00A928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Potential risk – Maximo (current version) requires IE 11 until it’s upgraded</w:t>
            </w:r>
          </w:p>
        </w:tc>
        <w:tc>
          <w:tcPr>
            <w:tcW w:w="671" w:type="pct"/>
          </w:tcPr>
          <w:p w14:paraId="153667BA" w14:textId="5AB838AA" w:rsidR="00972C04" w:rsidRDefault="00D66683" w:rsidP="00D6668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594" w:type="pct"/>
          </w:tcPr>
          <w:p w14:paraId="6335F61A" w14:textId="3387AB82" w:rsidR="00972C04" w:rsidRDefault="00D6668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282F31BE" w14:textId="5B021320" w:rsidR="00972C04" w:rsidRDefault="00D66683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 issues at this time- will monitor Init-143/Init-166 schedule</w:t>
            </w:r>
          </w:p>
        </w:tc>
      </w:tr>
      <w:tr w:rsidR="00D66683" w14:paraId="78EED850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5E83185F" w14:textId="77777777" w:rsidR="00D66683" w:rsidRDefault="00D66683" w:rsidP="00A928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</w:tcPr>
          <w:p w14:paraId="664AEDBE" w14:textId="77777777" w:rsidR="00D66683" w:rsidRDefault="00D66683" w:rsidP="00D6668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</w:tcPr>
          <w:p w14:paraId="638F8E2E" w14:textId="77777777" w:rsidR="00D66683" w:rsidRDefault="00D6668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pct"/>
          </w:tcPr>
          <w:p w14:paraId="154E53BB" w14:textId="77777777" w:rsidR="00D66683" w:rsidRDefault="00D66683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109035C1" w:rsidR="00B57277" w:rsidRDefault="00B57277" w:rsidP="00DB236C">
      <w:pPr>
        <w:rPr>
          <w:rFonts w:ascii="Arial" w:hAnsi="Arial" w:cs="Arial"/>
          <w:sz w:val="22"/>
          <w:szCs w:val="22"/>
        </w:rPr>
      </w:pPr>
    </w:p>
    <w:p w14:paraId="076AE4F0" w14:textId="1D09ED60" w:rsidR="00D2545A" w:rsidRDefault="00D2545A" w:rsidP="00DB236C">
      <w:pPr>
        <w:rPr>
          <w:rFonts w:ascii="Arial" w:hAnsi="Arial" w:cs="Arial"/>
          <w:sz w:val="22"/>
          <w:szCs w:val="22"/>
        </w:rPr>
      </w:pPr>
    </w:p>
    <w:p w14:paraId="20E42FF4" w14:textId="1E066478" w:rsidR="00D2545A" w:rsidRDefault="00D2545A" w:rsidP="00DB236C">
      <w:pPr>
        <w:rPr>
          <w:rFonts w:ascii="Arial" w:hAnsi="Arial" w:cs="Arial"/>
          <w:sz w:val="22"/>
          <w:szCs w:val="22"/>
        </w:rPr>
      </w:pPr>
    </w:p>
    <w:p w14:paraId="76491978" w14:textId="77777777" w:rsidR="00D2545A" w:rsidRDefault="00D2545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04"/>
        <w:gridCol w:w="1780"/>
        <w:gridCol w:w="1828"/>
        <w:gridCol w:w="4571"/>
      </w:tblGrid>
      <w:tr w:rsidR="00B57277" w:rsidRPr="00642381" w14:paraId="17C4AEF8" w14:textId="77777777" w:rsidTr="00D66683">
        <w:trPr>
          <w:trHeight w:val="120"/>
        </w:trPr>
        <w:tc>
          <w:tcPr>
            <w:tcW w:w="2137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623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640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600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D66683">
        <w:trPr>
          <w:trHeight w:val="120"/>
        </w:trPr>
        <w:tc>
          <w:tcPr>
            <w:tcW w:w="2137" w:type="pct"/>
            <w:shd w:val="clear" w:color="auto" w:fill="auto"/>
          </w:tcPr>
          <w:p w14:paraId="6F791391" w14:textId="161C7318" w:rsidR="00B57277" w:rsidRPr="00B57277" w:rsidRDefault="00D66683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FileNet Upgrade will have coordination points with this project since there are multiple applications dependent on IE11 that have interfaces with FileNet</w:t>
            </w:r>
          </w:p>
        </w:tc>
        <w:tc>
          <w:tcPr>
            <w:tcW w:w="623" w:type="pct"/>
          </w:tcPr>
          <w:p w14:paraId="12F099B7" w14:textId="30F04F57" w:rsidR="00B57277" w:rsidRDefault="00D66683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640" w:type="pct"/>
          </w:tcPr>
          <w:p w14:paraId="3345B4A8" w14:textId="62070504" w:rsidR="00B57277" w:rsidRDefault="00D66683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600" w:type="pct"/>
          </w:tcPr>
          <w:p w14:paraId="14306D32" w14:textId="1B370C52" w:rsidR="00B57277" w:rsidRDefault="00D66683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 issues at this time.  </w:t>
            </w:r>
          </w:p>
        </w:tc>
      </w:tr>
      <w:tr w:rsidR="00D66683" w14:paraId="44A3993D" w14:textId="77777777" w:rsidTr="00D66683">
        <w:trPr>
          <w:trHeight w:val="120"/>
        </w:trPr>
        <w:tc>
          <w:tcPr>
            <w:tcW w:w="2137" w:type="pct"/>
            <w:shd w:val="clear" w:color="auto" w:fill="auto"/>
          </w:tcPr>
          <w:p w14:paraId="146A0C45" w14:textId="77777777" w:rsidR="00D66683" w:rsidRDefault="00D66683" w:rsidP="00B57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</w:tcPr>
          <w:p w14:paraId="43657A19" w14:textId="77777777" w:rsidR="00D66683" w:rsidRDefault="00D66683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0" w:type="pct"/>
          </w:tcPr>
          <w:p w14:paraId="2709F26A" w14:textId="77777777" w:rsidR="00D66683" w:rsidRDefault="00D66683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00" w:type="pct"/>
          </w:tcPr>
          <w:p w14:paraId="43A5A479" w14:textId="77777777" w:rsidR="00D66683" w:rsidRDefault="00D66683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7DEC3" w14:textId="77777777" w:rsidR="00FB480D" w:rsidRDefault="00FB480D">
      <w:r>
        <w:separator/>
      </w:r>
    </w:p>
  </w:endnote>
  <w:endnote w:type="continuationSeparator" w:id="0">
    <w:p w14:paraId="3B9461AB" w14:textId="77777777" w:rsidR="00FB480D" w:rsidRDefault="00FB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6AF41C2E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24423">
          <w:rPr>
            <w:rFonts w:ascii="Arial" w:hAnsi="Arial" w:cs="Arial"/>
            <w:i/>
            <w:noProof/>
            <w:sz w:val="20"/>
            <w:szCs w:val="20"/>
          </w:rPr>
          <w:t>9/29/2021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8F0169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E9887" w14:textId="77777777" w:rsidR="00FB480D" w:rsidRDefault="00FB480D">
      <w:r>
        <w:separator/>
      </w:r>
    </w:p>
  </w:footnote>
  <w:footnote w:type="continuationSeparator" w:id="0">
    <w:p w14:paraId="09802CCC" w14:textId="77777777" w:rsidR="00FB480D" w:rsidRDefault="00FB4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360E6"/>
    <w:multiLevelType w:val="hybridMultilevel"/>
    <w:tmpl w:val="400A2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01C09"/>
    <w:multiLevelType w:val="hybridMultilevel"/>
    <w:tmpl w:val="3086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07139"/>
    <w:multiLevelType w:val="hybridMultilevel"/>
    <w:tmpl w:val="F13C3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5"/>
  </w:num>
  <w:num w:numId="5">
    <w:abstractNumId w:val="8"/>
  </w:num>
  <w:num w:numId="6">
    <w:abstractNumId w:val="13"/>
  </w:num>
  <w:num w:numId="7">
    <w:abstractNumId w:val="1"/>
  </w:num>
  <w:num w:numId="8">
    <w:abstractNumId w:val="0"/>
  </w:num>
  <w:num w:numId="9">
    <w:abstractNumId w:val="12"/>
  </w:num>
  <w:num w:numId="10">
    <w:abstractNumId w:val="16"/>
  </w:num>
  <w:num w:numId="11">
    <w:abstractNumId w:val="14"/>
  </w:num>
  <w:num w:numId="12">
    <w:abstractNumId w:val="11"/>
  </w:num>
  <w:num w:numId="13">
    <w:abstractNumId w:val="17"/>
  </w:num>
  <w:num w:numId="14">
    <w:abstractNumId w:val="9"/>
  </w:num>
  <w:num w:numId="15">
    <w:abstractNumId w:val="6"/>
  </w:num>
  <w:num w:numId="16">
    <w:abstractNumId w:val="3"/>
  </w:num>
  <w:num w:numId="17">
    <w:abstractNumId w:val="2"/>
  </w:num>
  <w:num w:numId="18">
    <w:abstractNumId w:val="7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B7AF6"/>
    <w:rsid w:val="000B7C2F"/>
    <w:rsid w:val="000C1759"/>
    <w:rsid w:val="000C2F04"/>
    <w:rsid w:val="000C4D28"/>
    <w:rsid w:val="000C6599"/>
    <w:rsid w:val="000D252F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432F3"/>
    <w:rsid w:val="00350EFC"/>
    <w:rsid w:val="00351886"/>
    <w:rsid w:val="003556A5"/>
    <w:rsid w:val="00360A96"/>
    <w:rsid w:val="00364215"/>
    <w:rsid w:val="00364449"/>
    <w:rsid w:val="0036610F"/>
    <w:rsid w:val="00373353"/>
    <w:rsid w:val="00375BCA"/>
    <w:rsid w:val="00377E2A"/>
    <w:rsid w:val="00383C0A"/>
    <w:rsid w:val="00385750"/>
    <w:rsid w:val="00393EC8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70E"/>
    <w:rsid w:val="00434D0B"/>
    <w:rsid w:val="00434E23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B32E3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2B73"/>
    <w:rsid w:val="004F313C"/>
    <w:rsid w:val="004F364F"/>
    <w:rsid w:val="004F6E93"/>
    <w:rsid w:val="004F722D"/>
    <w:rsid w:val="005004AC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3683D"/>
    <w:rsid w:val="005419C1"/>
    <w:rsid w:val="00543ACE"/>
    <w:rsid w:val="00545779"/>
    <w:rsid w:val="00547A63"/>
    <w:rsid w:val="00553145"/>
    <w:rsid w:val="00554130"/>
    <w:rsid w:val="005558B1"/>
    <w:rsid w:val="005628DC"/>
    <w:rsid w:val="00564B5F"/>
    <w:rsid w:val="00570AFB"/>
    <w:rsid w:val="00575C77"/>
    <w:rsid w:val="00577ADB"/>
    <w:rsid w:val="00580766"/>
    <w:rsid w:val="005818C4"/>
    <w:rsid w:val="005844CB"/>
    <w:rsid w:val="005906C5"/>
    <w:rsid w:val="005935B2"/>
    <w:rsid w:val="00594EEF"/>
    <w:rsid w:val="00594F97"/>
    <w:rsid w:val="00595586"/>
    <w:rsid w:val="005964F8"/>
    <w:rsid w:val="00597E92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BD1"/>
    <w:rsid w:val="0068608E"/>
    <w:rsid w:val="00686D91"/>
    <w:rsid w:val="00693432"/>
    <w:rsid w:val="006A1D07"/>
    <w:rsid w:val="006B3568"/>
    <w:rsid w:val="006B780A"/>
    <w:rsid w:val="006B7C04"/>
    <w:rsid w:val="006C12B4"/>
    <w:rsid w:val="006C17D9"/>
    <w:rsid w:val="006C287A"/>
    <w:rsid w:val="006C39BC"/>
    <w:rsid w:val="006C6620"/>
    <w:rsid w:val="006C7C99"/>
    <w:rsid w:val="006D0B6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701959"/>
    <w:rsid w:val="00706649"/>
    <w:rsid w:val="00711142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2770"/>
    <w:rsid w:val="007E36CC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78C7"/>
    <w:rsid w:val="008F0169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00DF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6A93"/>
    <w:rsid w:val="00A6756D"/>
    <w:rsid w:val="00A72BDC"/>
    <w:rsid w:val="00A73667"/>
    <w:rsid w:val="00A82434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5C1A"/>
    <w:rsid w:val="00B34DB0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2091B"/>
    <w:rsid w:val="00D22A52"/>
    <w:rsid w:val="00D2545A"/>
    <w:rsid w:val="00D2567B"/>
    <w:rsid w:val="00D276E1"/>
    <w:rsid w:val="00D32309"/>
    <w:rsid w:val="00D32FC0"/>
    <w:rsid w:val="00D36BA8"/>
    <w:rsid w:val="00D46F9F"/>
    <w:rsid w:val="00D547CF"/>
    <w:rsid w:val="00D60313"/>
    <w:rsid w:val="00D62CCE"/>
    <w:rsid w:val="00D64CD8"/>
    <w:rsid w:val="00D66683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4423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480D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eebdf87-e1c6-46f8-8e04-deced2156cc9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F5D6ED-A1ED-4383-A9DE-E59F98B6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Leigh. Andrea</cp:lastModifiedBy>
  <cp:revision>7</cp:revision>
  <cp:lastPrinted>2020-09-16T22:45:00Z</cp:lastPrinted>
  <dcterms:created xsi:type="dcterms:W3CDTF">2021-07-21T21:22:00Z</dcterms:created>
  <dcterms:modified xsi:type="dcterms:W3CDTF">2021-09-30T23:23:00Z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