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0E98DD8B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56101">
              <w:rPr>
                <w:rFonts w:ascii="Arial" w:hAnsi="Arial"/>
                <w:sz w:val="22"/>
                <w:szCs w:val="22"/>
              </w:rPr>
              <w:t>76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56101">
              <w:rPr>
                <w:rFonts w:ascii="Arial" w:hAnsi="Arial"/>
                <w:sz w:val="22"/>
                <w:szCs w:val="22"/>
              </w:rPr>
              <w:t>Project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 Request Management</w:t>
            </w:r>
          </w:p>
          <w:p w14:paraId="00232641" w14:textId="0675A530" w:rsidR="00393EC8" w:rsidRPr="00F86CCD" w:rsidRDefault="00EE36BC" w:rsidP="00A21BA8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FB601B">
              <w:rPr>
                <w:rFonts w:ascii="Arial" w:hAnsi="Arial" w:cs="Arial"/>
                <w:sz w:val="22"/>
                <w:szCs w:val="22"/>
              </w:rPr>
              <w:t>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2632F7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48442F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D56101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2246C283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65616">
              <w:rPr>
                <w:rFonts w:ascii="Arial" w:hAnsi="Arial" w:cs="Arial"/>
                <w:sz w:val="22"/>
                <w:szCs w:val="22"/>
              </w:rPr>
              <w:t>12/31/2020</w:t>
            </w:r>
          </w:p>
        </w:tc>
        <w:tc>
          <w:tcPr>
            <w:tcW w:w="1311" w:type="pct"/>
            <w:gridSpan w:val="2"/>
          </w:tcPr>
          <w:p w14:paraId="6AC1F1F9" w14:textId="024B94CF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21BA8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A8A5001" w:rsidR="00393EC8" w:rsidRPr="0082106A" w:rsidRDefault="00393EC8" w:rsidP="00D56101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 xml:space="preserve">Improving our Service Model </w:t>
            </w:r>
            <w:r w:rsidR="00D56101">
              <w:rPr>
                <w:rFonts w:ascii="Arial" w:hAnsi="Arial" w:cs="Arial"/>
                <w:sz w:val="22"/>
                <w:szCs w:val="22"/>
              </w:rPr>
              <w:t>for requesting project work by distinguishing project work from incidents and service requests and designing a specific project request process to support and track the performance of project activities.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4B6B19A0" w:rsidR="005A670D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53BB30E3" w14:textId="3974D9DD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3DC418F0" w:rsidR="00A938A2" w:rsidRDefault="003F18ED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7EF7E4FC" w:rsidR="00A938A2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26B957A5" w14:textId="15D81D15" w:rsidR="00A938A2" w:rsidRDefault="003F18ED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02/01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F6425B7" w14:textId="77777777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4841ECC2" w:rsidR="00A938A2" w:rsidRDefault="002A1DD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  <w:r w:rsidR="00A21BA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37FFFBB" w:rsidR="00A938A2" w:rsidRDefault="009418E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53EF625C" w:rsidR="005D11C3" w:rsidRPr="00642381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05B496F0" w14:textId="2B4A1945" w:rsidR="008A075B" w:rsidRDefault="008A075B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IT-3178</w:t>
            </w:r>
          </w:p>
          <w:p w14:paraId="54B84707" w14:textId="2F2E4688" w:rsidR="00400992" w:rsidRDefault="0040099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IT-3177</w:t>
            </w:r>
          </w:p>
          <w:p w14:paraId="5E6C9DA1" w14:textId="77777777" w:rsidR="00400992" w:rsidRDefault="0040099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408DCF3" w14:textId="2D8B91FF" w:rsidR="008A075B" w:rsidRDefault="00A90380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IT-2684</w:t>
            </w:r>
          </w:p>
          <w:p w14:paraId="6B163640" w14:textId="77777777" w:rsidR="00A90380" w:rsidRDefault="00A90380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IT-2682</w:t>
            </w:r>
          </w:p>
          <w:p w14:paraId="2815F86C" w14:textId="77777777" w:rsidR="00665487" w:rsidRDefault="00665487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IT-3180</w:t>
            </w:r>
          </w:p>
          <w:p w14:paraId="7876D857" w14:textId="77777777" w:rsidR="00E90A89" w:rsidRDefault="00E90A89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E99A035" w14:textId="77777777" w:rsidR="00E90A89" w:rsidRDefault="00E90A89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9AA5FF7" w14:textId="77777777" w:rsidR="00E90A89" w:rsidRDefault="00E90A89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663EFE30" w:rsidR="00E90A89" w:rsidRDefault="00E90A89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IT-2679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2592A442" w14:textId="4BD64B63" w:rsidR="00F32006" w:rsidRDefault="008A075B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Request Template </w:t>
            </w:r>
            <w:r w:rsidR="00F32006">
              <w:rPr>
                <w:rFonts w:ascii="Arial" w:hAnsi="Arial" w:cs="Arial"/>
                <w:sz w:val="22"/>
                <w:szCs w:val="22"/>
              </w:rPr>
              <w:t>approved</w:t>
            </w:r>
            <w:r w:rsidR="00A4517A"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7717043B" w14:textId="028B1D49" w:rsidR="00400992" w:rsidRDefault="00400992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Obtain Approval for Completing the Project Request, task closed</w:t>
            </w:r>
          </w:p>
          <w:p w14:paraId="4E1B52B7" w14:textId="353889BC" w:rsidR="00F26C5D" w:rsidRDefault="00A90380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Request Workflow Diagram </w:t>
            </w:r>
            <w:r w:rsidR="00F32006">
              <w:rPr>
                <w:rFonts w:ascii="Arial" w:hAnsi="Arial" w:cs="Arial"/>
                <w:sz w:val="22"/>
                <w:szCs w:val="22"/>
              </w:rPr>
              <w:t>approved</w:t>
            </w:r>
            <w:r w:rsidR="006874F9"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764CACB7" w14:textId="77777777" w:rsidR="00A90380" w:rsidRDefault="00A90380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Completing the Project </w:t>
            </w:r>
            <w:r w:rsidR="00DE17E0">
              <w:rPr>
                <w:rFonts w:ascii="Arial" w:hAnsi="Arial" w:cs="Arial"/>
                <w:sz w:val="22"/>
                <w:szCs w:val="22"/>
              </w:rPr>
              <w:t xml:space="preserve">Request </w:t>
            </w:r>
            <w:r w:rsidR="00F32006">
              <w:rPr>
                <w:rFonts w:ascii="Arial" w:hAnsi="Arial" w:cs="Arial"/>
                <w:sz w:val="22"/>
                <w:szCs w:val="22"/>
              </w:rPr>
              <w:t>approved</w:t>
            </w:r>
            <w:r w:rsidR="006874F9"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76FDB923" w14:textId="77777777" w:rsidR="00F14551" w:rsidRDefault="00665487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Project Request Template as a Confluence Template</w:t>
            </w:r>
          </w:p>
          <w:p w14:paraId="08B3D54C" w14:textId="77777777" w:rsidR="00F14551" w:rsidRDefault="00F14551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17E0">
              <w:rPr>
                <w:rFonts w:ascii="Arial" w:hAnsi="Arial" w:cs="Arial"/>
                <w:color w:val="000000"/>
                <w:sz w:val="22"/>
                <w:szCs w:val="22"/>
              </w:rPr>
              <w:t>Move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DE17E0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Completing the Project Request and Project Request Template to the Project Requests Confluence space</w:t>
            </w:r>
          </w:p>
          <w:p w14:paraId="66EF3944" w14:textId="77777777" w:rsidR="00E90A89" w:rsidRDefault="00E90A89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35F4170" w14:textId="4EE2A18B" w:rsidR="00E90A89" w:rsidRPr="009418E5" w:rsidRDefault="00E90A89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Case Evaluation out for review</w:t>
            </w:r>
          </w:p>
        </w:tc>
        <w:tc>
          <w:tcPr>
            <w:tcW w:w="2403" w:type="pct"/>
            <w:shd w:val="clear" w:color="auto" w:fill="auto"/>
          </w:tcPr>
          <w:p w14:paraId="585E4991" w14:textId="3C8E6B18" w:rsidR="004A3002" w:rsidRPr="00DE17E0" w:rsidRDefault="000A711C" w:rsidP="00DE17E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Obtain reviews and approvals for the Business Case Evaluation, Checklists and Template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77B5C0A" w:rsidR="005844CB" w:rsidRDefault="005844CB" w:rsidP="005844CB">
      <w:pPr>
        <w:rPr>
          <w:sz w:val="4"/>
          <w:szCs w:val="4"/>
        </w:rPr>
      </w:pPr>
      <w:bookmarkStart w:id="1" w:name="_GoBack"/>
      <w:bookmarkEnd w:id="1"/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35CB2" w14:textId="77777777" w:rsidR="0022554B" w:rsidRDefault="0022554B">
      <w:r>
        <w:separator/>
      </w:r>
    </w:p>
  </w:endnote>
  <w:endnote w:type="continuationSeparator" w:id="0">
    <w:p w14:paraId="5B40A287" w14:textId="77777777" w:rsidR="0022554B" w:rsidRDefault="0022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6671871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A711C">
          <w:rPr>
            <w:rFonts w:ascii="Arial" w:hAnsi="Arial" w:cs="Arial"/>
            <w:i/>
            <w:noProof/>
            <w:sz w:val="20"/>
            <w:szCs w:val="20"/>
          </w:rPr>
          <w:t>3/19/2021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A5ED5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8F41B" w14:textId="77777777" w:rsidR="0022554B" w:rsidRDefault="0022554B">
      <w:r>
        <w:separator/>
      </w:r>
    </w:p>
  </w:footnote>
  <w:footnote w:type="continuationSeparator" w:id="0">
    <w:p w14:paraId="1E342207" w14:textId="77777777" w:rsidR="0022554B" w:rsidRDefault="00225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A711C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554B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B660B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A5ED5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0A89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224DC"/>
    <w:rsid w:val="00F22A16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681759-C428-482C-884F-F31BD702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12</cp:revision>
  <cp:lastPrinted>2020-09-16T22:45:00Z</cp:lastPrinted>
  <dcterms:created xsi:type="dcterms:W3CDTF">2021-02-26T20:37:00Z</dcterms:created>
  <dcterms:modified xsi:type="dcterms:W3CDTF">2021-03-19T16:07:00Z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