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57"/>
        <w:gridCol w:w="3961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3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48785C5E">
                        <wp:extent cx="1217042" cy="709246"/>
                        <wp:effectExtent l="0" t="0" r="254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270" cy="747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4622B6BD" w14:textId="77777777" w:rsidR="00AE13A3" w:rsidRDefault="00AE13A3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0463A19D" w:rsidR="00393EC8" w:rsidRPr="00891F95" w:rsidRDefault="00347C8E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Final </w:t>
            </w:r>
            <w:r w:rsidR="00393EC8">
              <w:rPr>
                <w:rFonts w:ascii="Arial" w:hAnsi="Arial" w:cs="Arial"/>
                <w:b/>
              </w:rPr>
              <w:t xml:space="preserve">Project </w:t>
            </w:r>
            <w:r w:rsidR="00393EC8" w:rsidRPr="00891F95">
              <w:rPr>
                <w:rFonts w:ascii="Arial" w:hAnsi="Arial" w:cs="Arial"/>
                <w:b/>
              </w:rPr>
              <w:t>Status Report</w:t>
            </w:r>
            <w:r w:rsidR="00393EC8">
              <w:rPr>
                <w:rFonts w:ascii="Arial" w:hAnsi="Arial" w:cs="Arial"/>
                <w:b/>
              </w:rPr>
              <w:t xml:space="preserve"> </w:t>
            </w:r>
          </w:p>
          <w:p w14:paraId="16D4E35D" w14:textId="7BB1AFE6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Initiative-162:  </w:t>
            </w:r>
            <w:r w:rsidR="00AE13A3">
              <w:rPr>
                <w:rFonts w:ascii="Arial" w:hAnsi="Arial"/>
                <w:sz w:val="22"/>
                <w:szCs w:val="22"/>
              </w:rPr>
              <w:t>Incident/Critical Management</w:t>
            </w:r>
          </w:p>
          <w:p w14:paraId="00232641" w14:textId="188BDB40" w:rsidR="00393EC8" w:rsidRPr="00F86CCD" w:rsidRDefault="00EE36BC" w:rsidP="00347C8E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7C8E">
              <w:rPr>
                <w:rFonts w:ascii="Arial" w:hAnsi="Arial" w:cs="Arial"/>
                <w:sz w:val="22"/>
                <w:szCs w:val="22"/>
              </w:rPr>
              <w:t>02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347C8E">
              <w:rPr>
                <w:rFonts w:ascii="Arial" w:hAnsi="Arial" w:cs="Arial"/>
                <w:sz w:val="22"/>
                <w:szCs w:val="22"/>
              </w:rPr>
              <w:t>08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347C8E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C2B04E4" w14:textId="77777777" w:rsidR="005E0A39" w:rsidRDefault="005E0A39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47F213E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64DD3FD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4"/>
        <w:gridCol w:w="152"/>
        <w:gridCol w:w="1512"/>
        <w:gridCol w:w="596"/>
        <w:gridCol w:w="844"/>
        <w:gridCol w:w="1489"/>
        <w:gridCol w:w="1333"/>
        <w:gridCol w:w="1233"/>
        <w:gridCol w:w="302"/>
        <w:gridCol w:w="936"/>
        <w:gridCol w:w="1347"/>
        <w:gridCol w:w="2358"/>
      </w:tblGrid>
      <w:tr w:rsidR="00393EC8" w:rsidRPr="00642381" w14:paraId="2D6CC16A" w14:textId="77777777" w:rsidTr="00F8596F">
        <w:trPr>
          <w:trHeight w:val="337"/>
        </w:trPr>
        <w:tc>
          <w:tcPr>
            <w:tcW w:w="850" w:type="pct"/>
            <w:gridSpan w:val="2"/>
          </w:tcPr>
          <w:p w14:paraId="5C3396C1" w14:textId="4C2F77D2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025" w:type="pct"/>
            <w:gridSpan w:val="3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38" w:type="pct"/>
            <w:gridSpan w:val="5"/>
          </w:tcPr>
          <w:p w14:paraId="6E8E23D2" w14:textId="40A3F4DE" w:rsidR="00393EC8" w:rsidRPr="00642381" w:rsidRDefault="00A65616" w:rsidP="00362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521BF">
              <w:rPr>
                <w:rFonts w:ascii="Arial" w:hAnsi="Arial" w:cs="Arial"/>
                <w:sz w:val="22"/>
                <w:szCs w:val="22"/>
              </w:rPr>
              <w:t>01</w:t>
            </w:r>
            <w:r w:rsidR="0089302E">
              <w:rPr>
                <w:rFonts w:ascii="Arial" w:hAnsi="Arial" w:cs="Arial"/>
                <w:sz w:val="22"/>
                <w:szCs w:val="22"/>
              </w:rPr>
              <w:t>/3</w:t>
            </w:r>
            <w:r w:rsidR="00362B8F">
              <w:rPr>
                <w:rFonts w:ascii="Arial" w:hAnsi="Arial" w:cs="Arial"/>
                <w:sz w:val="22"/>
                <w:szCs w:val="22"/>
              </w:rPr>
              <w:t>1</w:t>
            </w:r>
            <w:r w:rsidR="006521BF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287" w:type="pct"/>
            <w:gridSpan w:val="2"/>
          </w:tcPr>
          <w:p w14:paraId="6AC1F1F9" w14:textId="1E056EF1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47C8E">
              <w:rPr>
                <w:rFonts w:ascii="Arial" w:hAnsi="Arial" w:cs="Arial"/>
                <w:sz w:val="22"/>
                <w:szCs w:val="22"/>
              </w:rPr>
              <w:t>Closing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2"/>
          </w:tcPr>
          <w:p w14:paraId="4044BED3" w14:textId="7179CCD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2B37" w:rsidRP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>IT currently routes Service Requests and Incidents through the same process making no distinction between the two. This causes internal misrouting and delayed customer response.</w:t>
            </w:r>
            <w:r w:rsid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 xml:space="preserve">  This project will improve our Service Model to provide a much stronger Incident Management process by distinguishing Incidents from Service Requests.</w:t>
            </w:r>
          </w:p>
        </w:tc>
      </w:tr>
      <w:tr w:rsidR="00BE0576" w:rsidRPr="00642381" w14:paraId="1735C8F8" w14:textId="77777777" w:rsidTr="00F559E6">
        <w:trPr>
          <w:trHeight w:val="337"/>
        </w:trPr>
        <w:tc>
          <w:tcPr>
            <w:tcW w:w="797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85" w:type="pct"/>
            <w:gridSpan w:val="3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10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96" w:type="pct"/>
            <w:gridSpan w:val="3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9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9" w:type="pct"/>
            <w:shd w:val="clear" w:color="auto" w:fill="00B050"/>
            <w:vAlign w:val="center"/>
          </w:tcPr>
          <w:p w14:paraId="007B59EF" w14:textId="61935661" w:rsidR="001D08C2" w:rsidRPr="00B7460C" w:rsidRDefault="00F559E6" w:rsidP="00F559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375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gridSpan w:val="2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17" w:type="pct"/>
            <w:shd w:val="clear" w:color="auto" w:fill="17365D" w:themeFill="text2" w:themeFillShade="BF"/>
          </w:tcPr>
          <w:p w14:paraId="21D419BE" w14:textId="28CA911E" w:rsidR="00347C8E" w:rsidRDefault="00347C8E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Planned</w:t>
            </w:r>
          </w:p>
          <w:p w14:paraId="17E5C511" w14:textId="4A89C194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1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7826CB" w:rsidRPr="00642381" w14:paraId="4521C49F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11B84289" w14:textId="21F62A8E" w:rsidR="007826CB" w:rsidRDefault="007826C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Start Date</w:t>
            </w:r>
          </w:p>
        </w:tc>
        <w:tc>
          <w:tcPr>
            <w:tcW w:w="500" w:type="pct"/>
            <w:gridSpan w:val="2"/>
          </w:tcPr>
          <w:p w14:paraId="64DD2D00" w14:textId="586FC6DF" w:rsidR="007826CB" w:rsidRDefault="007826C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08/26/2020</w:t>
            </w:r>
          </w:p>
        </w:tc>
        <w:tc>
          <w:tcPr>
            <w:tcW w:w="517" w:type="pct"/>
          </w:tcPr>
          <w:p w14:paraId="141451CA" w14:textId="066A94AC" w:rsidR="007826CB" w:rsidRDefault="007826C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3" w:type="pct"/>
          </w:tcPr>
          <w:p w14:paraId="6A925E5D" w14:textId="5B3D09D8" w:rsidR="007826CB" w:rsidRDefault="007826C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28" w:type="pct"/>
          </w:tcPr>
          <w:p w14:paraId="0C3B0788" w14:textId="77777777" w:rsidR="007826CB" w:rsidRDefault="007826C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4F9C958B" w14:textId="77777777" w:rsidR="007826CB" w:rsidRDefault="007826C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7C8E" w:rsidRPr="00642381" w14:paraId="59C918E4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772034FC" w14:textId="4887B66F" w:rsidR="00347C8E" w:rsidRDefault="00BF4AA6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Initiation </w:t>
            </w:r>
          </w:p>
        </w:tc>
        <w:tc>
          <w:tcPr>
            <w:tcW w:w="500" w:type="pct"/>
            <w:gridSpan w:val="2"/>
          </w:tcPr>
          <w:p w14:paraId="299DAE58" w14:textId="6FAB34C9" w:rsidR="00347C8E" w:rsidRDefault="00145706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08/26/2020</w:t>
            </w:r>
          </w:p>
        </w:tc>
        <w:tc>
          <w:tcPr>
            <w:tcW w:w="517" w:type="pct"/>
          </w:tcPr>
          <w:p w14:paraId="2136371E" w14:textId="555E707A" w:rsidR="00347C8E" w:rsidRDefault="00347C8E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09/30/2020</w:t>
            </w:r>
          </w:p>
        </w:tc>
        <w:tc>
          <w:tcPr>
            <w:tcW w:w="463" w:type="pct"/>
          </w:tcPr>
          <w:p w14:paraId="37ED48E0" w14:textId="260AB2C4" w:rsidR="00347C8E" w:rsidRDefault="00347C8E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09/02/2020</w:t>
            </w:r>
          </w:p>
        </w:tc>
        <w:tc>
          <w:tcPr>
            <w:tcW w:w="428" w:type="pct"/>
          </w:tcPr>
          <w:p w14:paraId="25117E16" w14:textId="55211C19" w:rsidR="00347C8E" w:rsidRDefault="00347C8E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2B1EDB20" w14:textId="77777777" w:rsidR="00347C8E" w:rsidRDefault="00347C8E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7C8E" w:rsidRPr="00642381" w14:paraId="3DD6375B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167DFD9E" w14:textId="1947149F" w:rsidR="00347C8E" w:rsidRDefault="00BF4AA6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Planning </w:t>
            </w:r>
          </w:p>
        </w:tc>
        <w:tc>
          <w:tcPr>
            <w:tcW w:w="500" w:type="pct"/>
            <w:gridSpan w:val="2"/>
          </w:tcPr>
          <w:p w14:paraId="7A775FAD" w14:textId="411954AF" w:rsidR="00347C8E" w:rsidRDefault="00DB11CF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09/02/2020</w:t>
            </w:r>
          </w:p>
        </w:tc>
        <w:tc>
          <w:tcPr>
            <w:tcW w:w="517" w:type="pct"/>
          </w:tcPr>
          <w:p w14:paraId="509E626A" w14:textId="53E02724" w:rsidR="00347C8E" w:rsidRDefault="00347C8E" w:rsidP="00DB11C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B11C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B11CF">
              <w:rPr>
                <w:rFonts w:ascii="Arial" w:hAnsi="Arial" w:cs="Arial"/>
                <w:color w:val="000000"/>
                <w:sz w:val="22"/>
                <w:szCs w:val="22"/>
              </w:rPr>
              <w:t>08/2021</w:t>
            </w:r>
          </w:p>
        </w:tc>
        <w:tc>
          <w:tcPr>
            <w:tcW w:w="463" w:type="pct"/>
          </w:tcPr>
          <w:p w14:paraId="67324C01" w14:textId="26326AD0" w:rsidR="00347C8E" w:rsidRDefault="00347C8E" w:rsidP="00DB11C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B11C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B11CF">
              <w:rPr>
                <w:rFonts w:ascii="Arial" w:hAnsi="Arial" w:cs="Arial"/>
                <w:color w:val="000000"/>
                <w:sz w:val="22"/>
                <w:szCs w:val="22"/>
              </w:rPr>
              <w:t>16/2021</w:t>
            </w:r>
          </w:p>
        </w:tc>
        <w:tc>
          <w:tcPr>
            <w:tcW w:w="428" w:type="pct"/>
          </w:tcPr>
          <w:p w14:paraId="0F9AB7DB" w14:textId="154F39D4" w:rsidR="00347C8E" w:rsidRDefault="00347C8E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3D8BF8D7" w14:textId="77777777" w:rsidR="00347C8E" w:rsidRDefault="00347C8E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7C8E" w:rsidRPr="00642381" w14:paraId="233BF5D5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38F7D5D6" w14:textId="7E90CF18" w:rsidR="00347C8E" w:rsidRDefault="00BF4AA6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Execution </w:t>
            </w:r>
          </w:p>
        </w:tc>
        <w:tc>
          <w:tcPr>
            <w:tcW w:w="500" w:type="pct"/>
            <w:gridSpan w:val="2"/>
          </w:tcPr>
          <w:p w14:paraId="16D33BA6" w14:textId="21050089" w:rsidR="00347C8E" w:rsidRDefault="00DB11CF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17" w:type="pct"/>
          </w:tcPr>
          <w:p w14:paraId="40A41F07" w14:textId="1BF45D46" w:rsidR="00347C8E" w:rsidRDefault="00347C8E" w:rsidP="00DB11C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B11CF">
              <w:rPr>
                <w:rFonts w:ascii="Arial" w:hAnsi="Arial" w:cs="Arial"/>
                <w:color w:val="000000"/>
                <w:sz w:val="22"/>
                <w:szCs w:val="22"/>
              </w:rPr>
              <w:t>9/3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0/2021</w:t>
            </w:r>
          </w:p>
        </w:tc>
        <w:tc>
          <w:tcPr>
            <w:tcW w:w="463" w:type="pct"/>
          </w:tcPr>
          <w:p w14:paraId="73473392" w14:textId="0D13D842" w:rsidR="00347C8E" w:rsidRDefault="00347C8E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B11CF">
              <w:rPr>
                <w:rFonts w:ascii="Arial" w:hAnsi="Arial" w:cs="Arial"/>
                <w:color w:val="000000"/>
                <w:sz w:val="22"/>
                <w:szCs w:val="22"/>
              </w:rPr>
              <w:t>2/04/2022</w:t>
            </w:r>
          </w:p>
        </w:tc>
        <w:tc>
          <w:tcPr>
            <w:tcW w:w="428" w:type="pct"/>
          </w:tcPr>
          <w:p w14:paraId="0D9254B0" w14:textId="74BFA31E" w:rsidR="00347C8E" w:rsidRDefault="00347C8E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41C7A619" w14:textId="77777777" w:rsidR="00347C8E" w:rsidRDefault="00347C8E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7C8E" w:rsidRPr="00642381" w14:paraId="42FF30EA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5C0F2F64" w14:textId="0AF3E26D" w:rsidR="00347C8E" w:rsidRDefault="00BF4AA6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Closing </w:t>
            </w:r>
            <w:bookmarkStart w:id="1" w:name="_GoBack"/>
            <w:bookmarkEnd w:id="1"/>
          </w:p>
        </w:tc>
        <w:tc>
          <w:tcPr>
            <w:tcW w:w="500" w:type="pct"/>
            <w:gridSpan w:val="2"/>
          </w:tcPr>
          <w:p w14:paraId="4D99F84D" w14:textId="2E5EB10E" w:rsidR="00347C8E" w:rsidRDefault="00347C8E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02/03/2022</w:t>
            </w:r>
          </w:p>
        </w:tc>
        <w:tc>
          <w:tcPr>
            <w:tcW w:w="517" w:type="pct"/>
          </w:tcPr>
          <w:p w14:paraId="26D78E2C" w14:textId="01ECAAA1" w:rsidR="00347C8E" w:rsidRPr="00347C8E" w:rsidRDefault="00347C8E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C8E">
              <w:rPr>
                <w:rFonts w:ascii="Arial" w:hAnsi="Arial" w:cs="Arial"/>
                <w:color w:val="000000"/>
                <w:sz w:val="22"/>
                <w:szCs w:val="22"/>
              </w:rPr>
              <w:t>02/10/2021</w:t>
            </w:r>
          </w:p>
        </w:tc>
        <w:tc>
          <w:tcPr>
            <w:tcW w:w="463" w:type="pct"/>
          </w:tcPr>
          <w:p w14:paraId="3675EC8D" w14:textId="0B40498C" w:rsidR="00347C8E" w:rsidRDefault="00347C8E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02/08/2022</w:t>
            </w:r>
          </w:p>
        </w:tc>
        <w:tc>
          <w:tcPr>
            <w:tcW w:w="428" w:type="pct"/>
          </w:tcPr>
          <w:p w14:paraId="6500AA66" w14:textId="1FBC3206" w:rsidR="00347C8E" w:rsidRDefault="00347C8E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6595E857" w14:textId="77777777" w:rsidR="00347C8E" w:rsidRDefault="00347C8E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285F5B" w:rsidRPr="00642381" w14:paraId="543BA91A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60788018" w14:textId="517B0C1E" w:rsidR="00285F5B" w:rsidRDefault="00347C8E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End Date</w:t>
            </w:r>
          </w:p>
        </w:tc>
        <w:tc>
          <w:tcPr>
            <w:tcW w:w="500" w:type="pct"/>
            <w:gridSpan w:val="2"/>
          </w:tcPr>
          <w:p w14:paraId="09D7146E" w14:textId="751A5D74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</w:tcPr>
          <w:p w14:paraId="514CEED9" w14:textId="2413F653" w:rsidR="00285F5B" w:rsidRDefault="00347C8E" w:rsidP="00285F5B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47C8E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09/30/2021</w:t>
            </w:r>
          </w:p>
          <w:p w14:paraId="1B376F2B" w14:textId="1F825116" w:rsidR="001E2558" w:rsidRPr="00347C8E" w:rsidRDefault="00347C8E" w:rsidP="00347C8E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01/31/2021</w:t>
            </w:r>
          </w:p>
        </w:tc>
        <w:tc>
          <w:tcPr>
            <w:tcW w:w="463" w:type="pct"/>
          </w:tcPr>
          <w:p w14:paraId="38B088BB" w14:textId="07F33DF5" w:rsidR="00285F5B" w:rsidRDefault="00347C8E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02/08/2022</w:t>
            </w:r>
          </w:p>
        </w:tc>
        <w:tc>
          <w:tcPr>
            <w:tcW w:w="428" w:type="pct"/>
          </w:tcPr>
          <w:p w14:paraId="677A4C0B" w14:textId="47BCC63A" w:rsidR="00285F5B" w:rsidRDefault="00347C8E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59C4213B" w14:textId="08A95115" w:rsidR="00285F5B" w:rsidRDefault="00347C8E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 Service Desk went into production on 2/4/2022.</w:t>
            </w: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9"/>
        <w:gridCol w:w="5678"/>
        <w:gridCol w:w="7443"/>
      </w:tblGrid>
      <w:tr w:rsidR="00285F5B" w:rsidRPr="00642381" w14:paraId="17E5C533" w14:textId="77777777" w:rsidTr="00F87CE6">
        <w:trPr>
          <w:trHeight w:val="255"/>
          <w:tblHeader/>
        </w:trPr>
        <w:tc>
          <w:tcPr>
            <w:tcW w:w="441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73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285F5B" w:rsidRPr="00642381" w14:paraId="34391E63" w14:textId="77777777" w:rsidTr="00F87CE6">
        <w:trPr>
          <w:trHeight w:val="53"/>
        </w:trPr>
        <w:tc>
          <w:tcPr>
            <w:tcW w:w="441" w:type="pct"/>
          </w:tcPr>
          <w:p w14:paraId="698C0749" w14:textId="6D45E4BC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</w:tcPr>
          <w:p w14:paraId="635F4170" w14:textId="232A3464" w:rsidR="005610F1" w:rsidRPr="005610F1" w:rsidRDefault="00C71EF3" w:rsidP="005610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Implemented the IT Service Desk – Incident Management system</w:t>
            </w:r>
          </w:p>
        </w:tc>
        <w:tc>
          <w:tcPr>
            <w:tcW w:w="2585" w:type="pct"/>
            <w:shd w:val="clear" w:color="auto" w:fill="auto"/>
          </w:tcPr>
          <w:p w14:paraId="585E4991" w14:textId="24D5F3C1" w:rsidR="00285F5B" w:rsidRPr="00D222B0" w:rsidRDefault="00C71EF3" w:rsidP="00D222B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None</w:t>
            </w:r>
          </w:p>
        </w:tc>
      </w:tr>
    </w:tbl>
    <w:p w14:paraId="6166681F" w14:textId="429AEDA5" w:rsidR="0027183E" w:rsidRDefault="0027183E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1C271B44" w:rsidR="00285F5B" w:rsidRPr="00642381" w:rsidRDefault="0027183E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AD29CE">
              <w:br w:type="page"/>
            </w:r>
            <w:r w:rsidR="00285F5B"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3C834E29" w:rsidR="00285F5B" w:rsidRDefault="0037148F" w:rsidP="0028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Key Risks to Report</w:t>
            </w:r>
          </w:p>
        </w:tc>
        <w:tc>
          <w:tcPr>
            <w:tcW w:w="475" w:type="pct"/>
          </w:tcPr>
          <w:p w14:paraId="794C981F" w14:textId="3CD07FA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D5DA6A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110E519D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066DC440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1D02B2FB" w:rsidR="00285F5B" w:rsidRPr="00B57277" w:rsidRDefault="00285F5B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6630D" w14:textId="77777777" w:rsidR="004C0B59" w:rsidRDefault="004C0B59">
      <w:r>
        <w:separator/>
      </w:r>
    </w:p>
  </w:endnote>
  <w:endnote w:type="continuationSeparator" w:id="0">
    <w:p w14:paraId="12D82302" w14:textId="77777777" w:rsidR="004C0B59" w:rsidRDefault="004C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F711E0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826CB">
          <w:rPr>
            <w:rFonts w:ascii="Arial" w:hAnsi="Arial" w:cs="Arial"/>
            <w:i/>
            <w:noProof/>
            <w:sz w:val="20"/>
            <w:szCs w:val="20"/>
          </w:rPr>
          <w:t>2/8/2022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BF4AA6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99CFB" w14:textId="77777777" w:rsidR="004C0B59" w:rsidRDefault="004C0B59">
      <w:r>
        <w:separator/>
      </w:r>
    </w:p>
  </w:footnote>
  <w:footnote w:type="continuationSeparator" w:id="0">
    <w:p w14:paraId="17C3E813" w14:textId="77777777" w:rsidR="004C0B59" w:rsidRDefault="004C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623FF"/>
    <w:multiLevelType w:val="hybridMultilevel"/>
    <w:tmpl w:val="39468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E3826"/>
    <w:multiLevelType w:val="hybridMultilevel"/>
    <w:tmpl w:val="1E3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A7810"/>
    <w:multiLevelType w:val="hybridMultilevel"/>
    <w:tmpl w:val="9A2E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4AAE"/>
    <w:multiLevelType w:val="hybridMultilevel"/>
    <w:tmpl w:val="97C0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B0FED"/>
    <w:multiLevelType w:val="hybridMultilevel"/>
    <w:tmpl w:val="75B6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16292"/>
    <w:multiLevelType w:val="hybridMultilevel"/>
    <w:tmpl w:val="0B2E4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8"/>
  </w:num>
  <w:num w:numId="5">
    <w:abstractNumId w:val="11"/>
  </w:num>
  <w:num w:numId="6">
    <w:abstractNumId w:val="16"/>
  </w:num>
  <w:num w:numId="7">
    <w:abstractNumId w:val="4"/>
  </w:num>
  <w:num w:numId="8">
    <w:abstractNumId w:val="0"/>
  </w:num>
  <w:num w:numId="9">
    <w:abstractNumId w:val="15"/>
  </w:num>
  <w:num w:numId="10">
    <w:abstractNumId w:val="20"/>
  </w:num>
  <w:num w:numId="11">
    <w:abstractNumId w:val="18"/>
  </w:num>
  <w:num w:numId="12">
    <w:abstractNumId w:val="14"/>
  </w:num>
  <w:num w:numId="13">
    <w:abstractNumId w:val="21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"/>
  </w:num>
  <w:num w:numId="20">
    <w:abstractNumId w:val="10"/>
  </w:num>
  <w:num w:numId="21">
    <w:abstractNumId w:val="1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E0C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66B01"/>
    <w:rsid w:val="00066D59"/>
    <w:rsid w:val="0007031A"/>
    <w:rsid w:val="0007122A"/>
    <w:rsid w:val="00071F17"/>
    <w:rsid w:val="000727ED"/>
    <w:rsid w:val="00073332"/>
    <w:rsid w:val="000737A2"/>
    <w:rsid w:val="00074E00"/>
    <w:rsid w:val="00076519"/>
    <w:rsid w:val="00077123"/>
    <w:rsid w:val="000807C2"/>
    <w:rsid w:val="00081868"/>
    <w:rsid w:val="000876D5"/>
    <w:rsid w:val="00091C98"/>
    <w:rsid w:val="00092646"/>
    <w:rsid w:val="00095640"/>
    <w:rsid w:val="000966DF"/>
    <w:rsid w:val="00096E3B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0B55"/>
    <w:rsid w:val="000D3B3C"/>
    <w:rsid w:val="000D4A64"/>
    <w:rsid w:val="000E5168"/>
    <w:rsid w:val="000F1EF5"/>
    <w:rsid w:val="000F2CD7"/>
    <w:rsid w:val="000F4796"/>
    <w:rsid w:val="000F570B"/>
    <w:rsid w:val="000F5CF6"/>
    <w:rsid w:val="000F73FA"/>
    <w:rsid w:val="00102494"/>
    <w:rsid w:val="0010479C"/>
    <w:rsid w:val="00105D6F"/>
    <w:rsid w:val="00107778"/>
    <w:rsid w:val="001111F2"/>
    <w:rsid w:val="00114401"/>
    <w:rsid w:val="001154DF"/>
    <w:rsid w:val="00123733"/>
    <w:rsid w:val="00124A4B"/>
    <w:rsid w:val="0012566A"/>
    <w:rsid w:val="00125DE9"/>
    <w:rsid w:val="001275FB"/>
    <w:rsid w:val="001309CB"/>
    <w:rsid w:val="00131B1B"/>
    <w:rsid w:val="001361B3"/>
    <w:rsid w:val="00136823"/>
    <w:rsid w:val="0013693B"/>
    <w:rsid w:val="00143695"/>
    <w:rsid w:val="00145706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75688"/>
    <w:rsid w:val="00180BF6"/>
    <w:rsid w:val="00182F83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A7D62"/>
    <w:rsid w:val="001B4DB2"/>
    <w:rsid w:val="001B5620"/>
    <w:rsid w:val="001B60C8"/>
    <w:rsid w:val="001B6108"/>
    <w:rsid w:val="001C4983"/>
    <w:rsid w:val="001C55B3"/>
    <w:rsid w:val="001C7508"/>
    <w:rsid w:val="001D08C2"/>
    <w:rsid w:val="001D0CDE"/>
    <w:rsid w:val="001D0E38"/>
    <w:rsid w:val="001D56E8"/>
    <w:rsid w:val="001E0798"/>
    <w:rsid w:val="001E2558"/>
    <w:rsid w:val="001E256A"/>
    <w:rsid w:val="001E25D3"/>
    <w:rsid w:val="001E3F50"/>
    <w:rsid w:val="001E6A2B"/>
    <w:rsid w:val="001E7FCF"/>
    <w:rsid w:val="001F0786"/>
    <w:rsid w:val="001F1FBC"/>
    <w:rsid w:val="00200003"/>
    <w:rsid w:val="0020022B"/>
    <w:rsid w:val="0020026A"/>
    <w:rsid w:val="00200C08"/>
    <w:rsid w:val="00202D08"/>
    <w:rsid w:val="00206430"/>
    <w:rsid w:val="0021172E"/>
    <w:rsid w:val="00211C76"/>
    <w:rsid w:val="002138A1"/>
    <w:rsid w:val="00220B12"/>
    <w:rsid w:val="00226B45"/>
    <w:rsid w:val="00227DC2"/>
    <w:rsid w:val="00230E2E"/>
    <w:rsid w:val="002321AA"/>
    <w:rsid w:val="00233351"/>
    <w:rsid w:val="00233A27"/>
    <w:rsid w:val="002366F0"/>
    <w:rsid w:val="00237B75"/>
    <w:rsid w:val="002425E6"/>
    <w:rsid w:val="002533FE"/>
    <w:rsid w:val="002551FA"/>
    <w:rsid w:val="002554E4"/>
    <w:rsid w:val="00256CE8"/>
    <w:rsid w:val="00266D9A"/>
    <w:rsid w:val="0027183E"/>
    <w:rsid w:val="00271873"/>
    <w:rsid w:val="00275EEE"/>
    <w:rsid w:val="0027614A"/>
    <w:rsid w:val="00276202"/>
    <w:rsid w:val="00276CAE"/>
    <w:rsid w:val="00280763"/>
    <w:rsid w:val="002814B8"/>
    <w:rsid w:val="00281BA0"/>
    <w:rsid w:val="002827DB"/>
    <w:rsid w:val="00282A1E"/>
    <w:rsid w:val="00285F5B"/>
    <w:rsid w:val="00290D36"/>
    <w:rsid w:val="00294ABF"/>
    <w:rsid w:val="002956E9"/>
    <w:rsid w:val="00296DAB"/>
    <w:rsid w:val="002A03DD"/>
    <w:rsid w:val="002A1274"/>
    <w:rsid w:val="002A161C"/>
    <w:rsid w:val="002A70C5"/>
    <w:rsid w:val="002A74CE"/>
    <w:rsid w:val="002B03D0"/>
    <w:rsid w:val="002B16E6"/>
    <w:rsid w:val="002B7240"/>
    <w:rsid w:val="002B7EF1"/>
    <w:rsid w:val="002C09D6"/>
    <w:rsid w:val="002D09F4"/>
    <w:rsid w:val="002D3DA2"/>
    <w:rsid w:val="002D53D8"/>
    <w:rsid w:val="002D601D"/>
    <w:rsid w:val="002D6B70"/>
    <w:rsid w:val="002D79C5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3431E"/>
    <w:rsid w:val="003425AC"/>
    <w:rsid w:val="00347C8E"/>
    <w:rsid w:val="00350EFC"/>
    <w:rsid w:val="00351073"/>
    <w:rsid w:val="00351886"/>
    <w:rsid w:val="00353F7F"/>
    <w:rsid w:val="003556A5"/>
    <w:rsid w:val="0036079D"/>
    <w:rsid w:val="00360A96"/>
    <w:rsid w:val="00362B8F"/>
    <w:rsid w:val="00364215"/>
    <w:rsid w:val="00364449"/>
    <w:rsid w:val="0036610F"/>
    <w:rsid w:val="0037148F"/>
    <w:rsid w:val="00375BCA"/>
    <w:rsid w:val="00377E2A"/>
    <w:rsid w:val="00383C0A"/>
    <w:rsid w:val="00385750"/>
    <w:rsid w:val="00393EC8"/>
    <w:rsid w:val="003946C3"/>
    <w:rsid w:val="003974F1"/>
    <w:rsid w:val="003A0628"/>
    <w:rsid w:val="003A3B1E"/>
    <w:rsid w:val="003A6C6C"/>
    <w:rsid w:val="003B2D18"/>
    <w:rsid w:val="003B3323"/>
    <w:rsid w:val="003B4EE7"/>
    <w:rsid w:val="003B6C8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4634"/>
    <w:rsid w:val="003F5195"/>
    <w:rsid w:val="003F6E01"/>
    <w:rsid w:val="0040066D"/>
    <w:rsid w:val="00402068"/>
    <w:rsid w:val="00402486"/>
    <w:rsid w:val="0040263E"/>
    <w:rsid w:val="00403F39"/>
    <w:rsid w:val="004046D8"/>
    <w:rsid w:val="004075D3"/>
    <w:rsid w:val="0040794C"/>
    <w:rsid w:val="004113E2"/>
    <w:rsid w:val="00413C84"/>
    <w:rsid w:val="00416AA3"/>
    <w:rsid w:val="004221E3"/>
    <w:rsid w:val="00423374"/>
    <w:rsid w:val="0043070E"/>
    <w:rsid w:val="00430A0D"/>
    <w:rsid w:val="00431776"/>
    <w:rsid w:val="00432B37"/>
    <w:rsid w:val="00434D0B"/>
    <w:rsid w:val="0043694E"/>
    <w:rsid w:val="00437A6E"/>
    <w:rsid w:val="00445286"/>
    <w:rsid w:val="00445EDA"/>
    <w:rsid w:val="00454B97"/>
    <w:rsid w:val="00454BF0"/>
    <w:rsid w:val="004570B5"/>
    <w:rsid w:val="00457463"/>
    <w:rsid w:val="00457538"/>
    <w:rsid w:val="00460280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6448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09B1"/>
    <w:rsid w:val="004B5CD8"/>
    <w:rsid w:val="004B6CB4"/>
    <w:rsid w:val="004B6D39"/>
    <w:rsid w:val="004B7A16"/>
    <w:rsid w:val="004C092F"/>
    <w:rsid w:val="004C0B59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3E5F"/>
    <w:rsid w:val="00504DA8"/>
    <w:rsid w:val="00505552"/>
    <w:rsid w:val="00505B10"/>
    <w:rsid w:val="005104D3"/>
    <w:rsid w:val="005107D5"/>
    <w:rsid w:val="0051524F"/>
    <w:rsid w:val="0051699D"/>
    <w:rsid w:val="00520C09"/>
    <w:rsid w:val="00522E01"/>
    <w:rsid w:val="00522F3D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10F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1D1"/>
    <w:rsid w:val="005A227C"/>
    <w:rsid w:val="005A670D"/>
    <w:rsid w:val="005B0D9D"/>
    <w:rsid w:val="005B1AE0"/>
    <w:rsid w:val="005B3F5A"/>
    <w:rsid w:val="005B6090"/>
    <w:rsid w:val="005B7091"/>
    <w:rsid w:val="005C0525"/>
    <w:rsid w:val="005C0B84"/>
    <w:rsid w:val="005C1B99"/>
    <w:rsid w:val="005C3CD7"/>
    <w:rsid w:val="005C6505"/>
    <w:rsid w:val="005D08F3"/>
    <w:rsid w:val="005D11C3"/>
    <w:rsid w:val="005D5BAB"/>
    <w:rsid w:val="005D5F46"/>
    <w:rsid w:val="005D6EE5"/>
    <w:rsid w:val="005E0A39"/>
    <w:rsid w:val="005E1D5C"/>
    <w:rsid w:val="005E3833"/>
    <w:rsid w:val="005E3D66"/>
    <w:rsid w:val="005E4751"/>
    <w:rsid w:val="005E682D"/>
    <w:rsid w:val="005E693D"/>
    <w:rsid w:val="005F2A51"/>
    <w:rsid w:val="005F476B"/>
    <w:rsid w:val="005F6193"/>
    <w:rsid w:val="006039EC"/>
    <w:rsid w:val="00604147"/>
    <w:rsid w:val="0060620E"/>
    <w:rsid w:val="006063D8"/>
    <w:rsid w:val="0060778D"/>
    <w:rsid w:val="00607BCF"/>
    <w:rsid w:val="00607BD3"/>
    <w:rsid w:val="00610563"/>
    <w:rsid w:val="006134AC"/>
    <w:rsid w:val="00613BED"/>
    <w:rsid w:val="00613E03"/>
    <w:rsid w:val="00620FEA"/>
    <w:rsid w:val="00624714"/>
    <w:rsid w:val="00624827"/>
    <w:rsid w:val="00625917"/>
    <w:rsid w:val="00625EBC"/>
    <w:rsid w:val="00627F62"/>
    <w:rsid w:val="0063489C"/>
    <w:rsid w:val="00636994"/>
    <w:rsid w:val="00637346"/>
    <w:rsid w:val="00640279"/>
    <w:rsid w:val="00641E4E"/>
    <w:rsid w:val="00642381"/>
    <w:rsid w:val="00642446"/>
    <w:rsid w:val="00645338"/>
    <w:rsid w:val="006521BF"/>
    <w:rsid w:val="0065249C"/>
    <w:rsid w:val="006540DE"/>
    <w:rsid w:val="0065520A"/>
    <w:rsid w:val="00656145"/>
    <w:rsid w:val="0066252D"/>
    <w:rsid w:val="006630F5"/>
    <w:rsid w:val="00664BB8"/>
    <w:rsid w:val="00672165"/>
    <w:rsid w:val="006747CF"/>
    <w:rsid w:val="00675899"/>
    <w:rsid w:val="00682258"/>
    <w:rsid w:val="00684BD1"/>
    <w:rsid w:val="0068608E"/>
    <w:rsid w:val="00686758"/>
    <w:rsid w:val="00686D91"/>
    <w:rsid w:val="006905D8"/>
    <w:rsid w:val="006922A1"/>
    <w:rsid w:val="00693432"/>
    <w:rsid w:val="00694F25"/>
    <w:rsid w:val="006A1D07"/>
    <w:rsid w:val="006A2B9E"/>
    <w:rsid w:val="006A77B5"/>
    <w:rsid w:val="006B780A"/>
    <w:rsid w:val="006B7C04"/>
    <w:rsid w:val="006C12B4"/>
    <w:rsid w:val="006C17D9"/>
    <w:rsid w:val="006C287A"/>
    <w:rsid w:val="006C39BC"/>
    <w:rsid w:val="006C604D"/>
    <w:rsid w:val="006C6620"/>
    <w:rsid w:val="006C7C99"/>
    <w:rsid w:val="006D1E0C"/>
    <w:rsid w:val="006D2E80"/>
    <w:rsid w:val="006D30DF"/>
    <w:rsid w:val="006D67EA"/>
    <w:rsid w:val="006D7D5F"/>
    <w:rsid w:val="006E1CD4"/>
    <w:rsid w:val="006E44C2"/>
    <w:rsid w:val="006E4DC4"/>
    <w:rsid w:val="006E4F7E"/>
    <w:rsid w:val="006E53D5"/>
    <w:rsid w:val="006E75B5"/>
    <w:rsid w:val="006E7CE0"/>
    <w:rsid w:val="006F48A1"/>
    <w:rsid w:val="006F7222"/>
    <w:rsid w:val="007051E3"/>
    <w:rsid w:val="00707D6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47D31"/>
    <w:rsid w:val="00750C51"/>
    <w:rsid w:val="00757011"/>
    <w:rsid w:val="007607EA"/>
    <w:rsid w:val="00762CC4"/>
    <w:rsid w:val="007652D3"/>
    <w:rsid w:val="00766F7B"/>
    <w:rsid w:val="007704C7"/>
    <w:rsid w:val="00770510"/>
    <w:rsid w:val="00770C71"/>
    <w:rsid w:val="00775887"/>
    <w:rsid w:val="00775B66"/>
    <w:rsid w:val="00781739"/>
    <w:rsid w:val="007818A9"/>
    <w:rsid w:val="007826CB"/>
    <w:rsid w:val="00783FF5"/>
    <w:rsid w:val="00785B57"/>
    <w:rsid w:val="007868A2"/>
    <w:rsid w:val="00792054"/>
    <w:rsid w:val="00792093"/>
    <w:rsid w:val="00793553"/>
    <w:rsid w:val="00794CDE"/>
    <w:rsid w:val="007973F4"/>
    <w:rsid w:val="007A00F5"/>
    <w:rsid w:val="007A1861"/>
    <w:rsid w:val="007A25C0"/>
    <w:rsid w:val="007A3540"/>
    <w:rsid w:val="007A6E4A"/>
    <w:rsid w:val="007A7EF4"/>
    <w:rsid w:val="007B041F"/>
    <w:rsid w:val="007B617D"/>
    <w:rsid w:val="007C31D6"/>
    <w:rsid w:val="007C4A63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249F"/>
    <w:rsid w:val="007F3BF5"/>
    <w:rsid w:val="007F62A4"/>
    <w:rsid w:val="00800BD2"/>
    <w:rsid w:val="00801325"/>
    <w:rsid w:val="00801CAB"/>
    <w:rsid w:val="0080656C"/>
    <w:rsid w:val="008065FB"/>
    <w:rsid w:val="00816105"/>
    <w:rsid w:val="0081782F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D7B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63F5C"/>
    <w:rsid w:val="00866AF8"/>
    <w:rsid w:val="008703F1"/>
    <w:rsid w:val="008743BC"/>
    <w:rsid w:val="00876CFD"/>
    <w:rsid w:val="008774CB"/>
    <w:rsid w:val="00881CCF"/>
    <w:rsid w:val="0088217C"/>
    <w:rsid w:val="008839E4"/>
    <w:rsid w:val="00890978"/>
    <w:rsid w:val="008909EC"/>
    <w:rsid w:val="00890BB6"/>
    <w:rsid w:val="00891F95"/>
    <w:rsid w:val="0089302E"/>
    <w:rsid w:val="008941F3"/>
    <w:rsid w:val="00896348"/>
    <w:rsid w:val="008A13F9"/>
    <w:rsid w:val="008A39B5"/>
    <w:rsid w:val="008A3A7E"/>
    <w:rsid w:val="008A3C24"/>
    <w:rsid w:val="008A6DAC"/>
    <w:rsid w:val="008B0EA4"/>
    <w:rsid w:val="008B1AB0"/>
    <w:rsid w:val="008B3BE2"/>
    <w:rsid w:val="008C0373"/>
    <w:rsid w:val="008C0503"/>
    <w:rsid w:val="008C7BA5"/>
    <w:rsid w:val="008D088A"/>
    <w:rsid w:val="008D0F24"/>
    <w:rsid w:val="008D1C00"/>
    <w:rsid w:val="008D2FF5"/>
    <w:rsid w:val="008D557E"/>
    <w:rsid w:val="008E11F0"/>
    <w:rsid w:val="008E1405"/>
    <w:rsid w:val="008E2490"/>
    <w:rsid w:val="008E4348"/>
    <w:rsid w:val="008E78C7"/>
    <w:rsid w:val="008F07B3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2793C"/>
    <w:rsid w:val="00930780"/>
    <w:rsid w:val="0093408B"/>
    <w:rsid w:val="009365AE"/>
    <w:rsid w:val="00936B65"/>
    <w:rsid w:val="0094000D"/>
    <w:rsid w:val="009408E2"/>
    <w:rsid w:val="00941122"/>
    <w:rsid w:val="0094124C"/>
    <w:rsid w:val="00942D84"/>
    <w:rsid w:val="0094317C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96E10"/>
    <w:rsid w:val="009A1BDB"/>
    <w:rsid w:val="009A2F61"/>
    <w:rsid w:val="009A3753"/>
    <w:rsid w:val="009A60CD"/>
    <w:rsid w:val="009A66D0"/>
    <w:rsid w:val="009A7A39"/>
    <w:rsid w:val="009B267B"/>
    <w:rsid w:val="009B445C"/>
    <w:rsid w:val="009C0F31"/>
    <w:rsid w:val="009C3381"/>
    <w:rsid w:val="009C6AC9"/>
    <w:rsid w:val="009C78D0"/>
    <w:rsid w:val="009D0312"/>
    <w:rsid w:val="009D21AC"/>
    <w:rsid w:val="009D3454"/>
    <w:rsid w:val="009D378E"/>
    <w:rsid w:val="009D3EE8"/>
    <w:rsid w:val="009D7066"/>
    <w:rsid w:val="009E0088"/>
    <w:rsid w:val="009E047C"/>
    <w:rsid w:val="009E0483"/>
    <w:rsid w:val="009E11BD"/>
    <w:rsid w:val="009E2135"/>
    <w:rsid w:val="009E359D"/>
    <w:rsid w:val="009E3D95"/>
    <w:rsid w:val="009E5AFC"/>
    <w:rsid w:val="009E62E3"/>
    <w:rsid w:val="009E6692"/>
    <w:rsid w:val="009E7FA2"/>
    <w:rsid w:val="009F1BC6"/>
    <w:rsid w:val="009F2C92"/>
    <w:rsid w:val="009F5EF5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5310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627"/>
    <w:rsid w:val="00A451CF"/>
    <w:rsid w:val="00A45797"/>
    <w:rsid w:val="00A552AF"/>
    <w:rsid w:val="00A64CD1"/>
    <w:rsid w:val="00A65616"/>
    <w:rsid w:val="00A660D9"/>
    <w:rsid w:val="00A66920"/>
    <w:rsid w:val="00A6756D"/>
    <w:rsid w:val="00A72BDC"/>
    <w:rsid w:val="00A73667"/>
    <w:rsid w:val="00A80286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D29CE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24CE"/>
    <w:rsid w:val="00B25C1A"/>
    <w:rsid w:val="00B3011A"/>
    <w:rsid w:val="00B374E4"/>
    <w:rsid w:val="00B37C25"/>
    <w:rsid w:val="00B37DB7"/>
    <w:rsid w:val="00B47426"/>
    <w:rsid w:val="00B55B80"/>
    <w:rsid w:val="00B56BD1"/>
    <w:rsid w:val="00B57277"/>
    <w:rsid w:val="00B57C2A"/>
    <w:rsid w:val="00B62566"/>
    <w:rsid w:val="00B63300"/>
    <w:rsid w:val="00B64BDD"/>
    <w:rsid w:val="00B66349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630"/>
    <w:rsid w:val="00B86CE7"/>
    <w:rsid w:val="00B86E20"/>
    <w:rsid w:val="00B92C92"/>
    <w:rsid w:val="00BA2521"/>
    <w:rsid w:val="00BA4C2E"/>
    <w:rsid w:val="00BA6290"/>
    <w:rsid w:val="00BA6EE8"/>
    <w:rsid w:val="00BA75E1"/>
    <w:rsid w:val="00BB0127"/>
    <w:rsid w:val="00BB0160"/>
    <w:rsid w:val="00BB02CE"/>
    <w:rsid w:val="00BB0543"/>
    <w:rsid w:val="00BB1F3F"/>
    <w:rsid w:val="00BB2F73"/>
    <w:rsid w:val="00BB3792"/>
    <w:rsid w:val="00BB46C9"/>
    <w:rsid w:val="00BB55E8"/>
    <w:rsid w:val="00BC0870"/>
    <w:rsid w:val="00BC1F72"/>
    <w:rsid w:val="00BC3EAC"/>
    <w:rsid w:val="00BC5D97"/>
    <w:rsid w:val="00BC6ECD"/>
    <w:rsid w:val="00BC7C67"/>
    <w:rsid w:val="00BD2DD6"/>
    <w:rsid w:val="00BD2E1F"/>
    <w:rsid w:val="00BD419F"/>
    <w:rsid w:val="00BD5529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AA6"/>
    <w:rsid w:val="00BF4B73"/>
    <w:rsid w:val="00BF5CEC"/>
    <w:rsid w:val="00BF6B62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50C"/>
    <w:rsid w:val="00C17788"/>
    <w:rsid w:val="00C21CEC"/>
    <w:rsid w:val="00C2361A"/>
    <w:rsid w:val="00C30D60"/>
    <w:rsid w:val="00C33CAB"/>
    <w:rsid w:val="00C341D0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1EF3"/>
    <w:rsid w:val="00C72B24"/>
    <w:rsid w:val="00C76592"/>
    <w:rsid w:val="00C776DE"/>
    <w:rsid w:val="00C80676"/>
    <w:rsid w:val="00C820E8"/>
    <w:rsid w:val="00C8325D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0BA6"/>
    <w:rsid w:val="00CB21BF"/>
    <w:rsid w:val="00CB3589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84E"/>
    <w:rsid w:val="00CE4D0B"/>
    <w:rsid w:val="00CE4DC4"/>
    <w:rsid w:val="00CF00B3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1784"/>
    <w:rsid w:val="00D13402"/>
    <w:rsid w:val="00D15A7E"/>
    <w:rsid w:val="00D2091B"/>
    <w:rsid w:val="00D222B0"/>
    <w:rsid w:val="00D22A52"/>
    <w:rsid w:val="00D2567B"/>
    <w:rsid w:val="00D276E1"/>
    <w:rsid w:val="00D32309"/>
    <w:rsid w:val="00D32FC0"/>
    <w:rsid w:val="00D348AD"/>
    <w:rsid w:val="00D36BA8"/>
    <w:rsid w:val="00D46F9F"/>
    <w:rsid w:val="00D53B6C"/>
    <w:rsid w:val="00D547CF"/>
    <w:rsid w:val="00D60313"/>
    <w:rsid w:val="00D61E3C"/>
    <w:rsid w:val="00D62CCE"/>
    <w:rsid w:val="00D64CD8"/>
    <w:rsid w:val="00D66DE1"/>
    <w:rsid w:val="00D74DA0"/>
    <w:rsid w:val="00D76E88"/>
    <w:rsid w:val="00D81AFD"/>
    <w:rsid w:val="00D86224"/>
    <w:rsid w:val="00D87E70"/>
    <w:rsid w:val="00D90D37"/>
    <w:rsid w:val="00DA0409"/>
    <w:rsid w:val="00DA38DD"/>
    <w:rsid w:val="00DA5B50"/>
    <w:rsid w:val="00DB11CF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37FA"/>
    <w:rsid w:val="00E15AB8"/>
    <w:rsid w:val="00E16183"/>
    <w:rsid w:val="00E20BCC"/>
    <w:rsid w:val="00E22C51"/>
    <w:rsid w:val="00E22D62"/>
    <w:rsid w:val="00E23126"/>
    <w:rsid w:val="00E238F7"/>
    <w:rsid w:val="00E23BC1"/>
    <w:rsid w:val="00E27C68"/>
    <w:rsid w:val="00E3301A"/>
    <w:rsid w:val="00E34B69"/>
    <w:rsid w:val="00E375C8"/>
    <w:rsid w:val="00E45F1C"/>
    <w:rsid w:val="00E46655"/>
    <w:rsid w:val="00E528A5"/>
    <w:rsid w:val="00E569B7"/>
    <w:rsid w:val="00E602DF"/>
    <w:rsid w:val="00E63FD8"/>
    <w:rsid w:val="00E641CE"/>
    <w:rsid w:val="00E64924"/>
    <w:rsid w:val="00E64B64"/>
    <w:rsid w:val="00E67435"/>
    <w:rsid w:val="00E72A1C"/>
    <w:rsid w:val="00E73531"/>
    <w:rsid w:val="00E80FCA"/>
    <w:rsid w:val="00E81750"/>
    <w:rsid w:val="00E83272"/>
    <w:rsid w:val="00E85459"/>
    <w:rsid w:val="00E90CBA"/>
    <w:rsid w:val="00E92AA6"/>
    <w:rsid w:val="00E93BF4"/>
    <w:rsid w:val="00E95726"/>
    <w:rsid w:val="00EA27C4"/>
    <w:rsid w:val="00EA2ED0"/>
    <w:rsid w:val="00EA3285"/>
    <w:rsid w:val="00EA3A08"/>
    <w:rsid w:val="00EA6144"/>
    <w:rsid w:val="00EB38B9"/>
    <w:rsid w:val="00EC0234"/>
    <w:rsid w:val="00EC0BC5"/>
    <w:rsid w:val="00EC18F5"/>
    <w:rsid w:val="00EC40C0"/>
    <w:rsid w:val="00EC57F0"/>
    <w:rsid w:val="00EC751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F023CB"/>
    <w:rsid w:val="00F04B29"/>
    <w:rsid w:val="00F16633"/>
    <w:rsid w:val="00F218F3"/>
    <w:rsid w:val="00F224DC"/>
    <w:rsid w:val="00F22A16"/>
    <w:rsid w:val="00F232DA"/>
    <w:rsid w:val="00F24A77"/>
    <w:rsid w:val="00F26B38"/>
    <w:rsid w:val="00F26C5D"/>
    <w:rsid w:val="00F274A6"/>
    <w:rsid w:val="00F3059F"/>
    <w:rsid w:val="00F44DBC"/>
    <w:rsid w:val="00F4736C"/>
    <w:rsid w:val="00F475FA"/>
    <w:rsid w:val="00F528DF"/>
    <w:rsid w:val="00F52D0F"/>
    <w:rsid w:val="00F531F3"/>
    <w:rsid w:val="00F5578B"/>
    <w:rsid w:val="00F559E6"/>
    <w:rsid w:val="00F5650E"/>
    <w:rsid w:val="00F567AD"/>
    <w:rsid w:val="00F56FF1"/>
    <w:rsid w:val="00F70E96"/>
    <w:rsid w:val="00F738F3"/>
    <w:rsid w:val="00F754FC"/>
    <w:rsid w:val="00F7644B"/>
    <w:rsid w:val="00F775D1"/>
    <w:rsid w:val="00F77F35"/>
    <w:rsid w:val="00F82011"/>
    <w:rsid w:val="00F85190"/>
    <w:rsid w:val="00F8596F"/>
    <w:rsid w:val="00F85B34"/>
    <w:rsid w:val="00F86CCD"/>
    <w:rsid w:val="00F87B22"/>
    <w:rsid w:val="00F87CE6"/>
    <w:rsid w:val="00F91BC5"/>
    <w:rsid w:val="00F9428E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0C05"/>
    <w:rsid w:val="00FD2BCB"/>
    <w:rsid w:val="00FD30B8"/>
    <w:rsid w:val="00FD5BEB"/>
    <w:rsid w:val="00FD7B81"/>
    <w:rsid w:val="00FE28B5"/>
    <w:rsid w:val="00FF0ABE"/>
    <w:rsid w:val="00FF1F35"/>
    <w:rsid w:val="00FF5F41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E380CC-249B-4B27-B14E-911181F1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8</cp:revision>
  <cp:lastPrinted>2020-10-19T18:43:00Z</cp:lastPrinted>
  <dcterms:created xsi:type="dcterms:W3CDTF">2021-12-10T15:56:00Z</dcterms:created>
  <dcterms:modified xsi:type="dcterms:W3CDTF">2022-02-08T23:16:00Z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