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1AA69BAB" w:rsidR="00393EC8" w:rsidRPr="00891F95" w:rsidRDefault="005263E7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Final </w:t>
            </w:r>
            <w:r w:rsidR="00393EC8">
              <w:rPr>
                <w:rFonts w:ascii="Arial" w:hAnsi="Arial" w:cs="Arial"/>
                <w:b/>
              </w:rPr>
              <w:t xml:space="preserve">Project </w:t>
            </w:r>
            <w:r w:rsidR="00393EC8" w:rsidRPr="00891F95">
              <w:rPr>
                <w:rFonts w:ascii="Arial" w:hAnsi="Arial" w:cs="Arial"/>
                <w:b/>
              </w:rPr>
              <w:t>Status Report</w:t>
            </w:r>
            <w:r w:rsidR="00393EC8"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3072FA7F" w:rsidR="00393EC8" w:rsidRPr="00F86CCD" w:rsidRDefault="00EE36BC" w:rsidP="006538BB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38F6">
              <w:rPr>
                <w:rFonts w:ascii="Arial" w:hAnsi="Arial" w:cs="Arial"/>
                <w:sz w:val="22"/>
                <w:szCs w:val="22"/>
              </w:rPr>
              <w:t>02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6538BB">
              <w:rPr>
                <w:rFonts w:ascii="Arial" w:hAnsi="Arial" w:cs="Arial"/>
                <w:sz w:val="22"/>
                <w:szCs w:val="22"/>
              </w:rPr>
              <w:t>09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931EC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63839FCE" w:rsidR="00393EC8" w:rsidRPr="00642381" w:rsidRDefault="00A65616" w:rsidP="006538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F3206" w:rsidRPr="002F3206">
              <w:rPr>
                <w:rFonts w:ascii="Arial" w:hAnsi="Arial" w:cs="Arial"/>
                <w:sz w:val="22"/>
                <w:szCs w:val="22"/>
              </w:rPr>
              <w:t>0</w:t>
            </w:r>
            <w:r w:rsidR="00FE341F">
              <w:rPr>
                <w:rFonts w:ascii="Arial" w:hAnsi="Arial" w:cs="Arial"/>
                <w:sz w:val="22"/>
                <w:szCs w:val="22"/>
              </w:rPr>
              <w:t>2/0</w:t>
            </w:r>
            <w:r w:rsidR="006538BB">
              <w:rPr>
                <w:rFonts w:ascii="Arial" w:hAnsi="Arial" w:cs="Arial"/>
                <w:sz w:val="22"/>
                <w:szCs w:val="22"/>
              </w:rPr>
              <w:t>9</w:t>
            </w:r>
            <w:r w:rsidR="002F3206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2929536C" w:rsidR="00393EC8" w:rsidRPr="00C92306" w:rsidRDefault="00DD02C2" w:rsidP="00086FC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86FCC"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086FC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 w:rsidRPr="00086FC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538BB">
              <w:rPr>
                <w:rFonts w:ascii="Arial" w:hAnsi="Arial" w:cs="Arial"/>
                <w:sz w:val="22"/>
                <w:szCs w:val="22"/>
              </w:rPr>
              <w:t>Closing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25"/>
        <w:gridCol w:w="1531"/>
        <w:gridCol w:w="1439"/>
        <w:gridCol w:w="1261"/>
        <w:gridCol w:w="1258"/>
        <w:gridCol w:w="3776"/>
      </w:tblGrid>
      <w:tr w:rsidR="00C6749C" w:rsidRPr="00642381" w14:paraId="17E5C513" w14:textId="77777777" w:rsidTr="00F90B4C">
        <w:trPr>
          <w:trHeight w:val="435"/>
        </w:trPr>
        <w:tc>
          <w:tcPr>
            <w:tcW w:w="1781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7C9BA834" w14:textId="77777777" w:rsidR="005937F6" w:rsidRDefault="005937F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38B52" w14:textId="51CB3ACD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E6A0F54" w14:textId="43F57EF7" w:rsidR="005937F6" w:rsidRDefault="00424CB3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Planned</w:t>
            </w:r>
          </w:p>
          <w:p w14:paraId="17E5C511" w14:textId="2160ECD3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7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10A88" w:rsidRPr="00642381" w14:paraId="23152035" w14:textId="77777777" w:rsidTr="00F90B4C">
        <w:trPr>
          <w:trHeight w:val="272"/>
        </w:trPr>
        <w:tc>
          <w:tcPr>
            <w:tcW w:w="1781" w:type="pct"/>
          </w:tcPr>
          <w:p w14:paraId="244AB6EA" w14:textId="4B77802C" w:rsidR="00C10A88" w:rsidRDefault="00C10A88" w:rsidP="00110BF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32" w:type="pct"/>
          </w:tcPr>
          <w:p w14:paraId="6157E8A0" w14:textId="55E4596F" w:rsidR="00C10A88" w:rsidRDefault="00C10A88" w:rsidP="00424CB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08/26/2020</w:t>
            </w:r>
          </w:p>
        </w:tc>
        <w:tc>
          <w:tcPr>
            <w:tcW w:w="500" w:type="pct"/>
          </w:tcPr>
          <w:p w14:paraId="0484361E" w14:textId="6172BE6A" w:rsidR="00C10A88" w:rsidRDefault="00C10A88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09/30/2020</w:t>
            </w:r>
          </w:p>
        </w:tc>
        <w:tc>
          <w:tcPr>
            <w:tcW w:w="438" w:type="pct"/>
          </w:tcPr>
          <w:p w14:paraId="5F1CD744" w14:textId="742636E5" w:rsidR="00C10A88" w:rsidRDefault="00C10A88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09/02/2020</w:t>
            </w:r>
          </w:p>
        </w:tc>
        <w:tc>
          <w:tcPr>
            <w:tcW w:w="437" w:type="pct"/>
          </w:tcPr>
          <w:p w14:paraId="707B38A5" w14:textId="2A96DC3C" w:rsidR="00C10A88" w:rsidRDefault="00C10A88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12" w:type="pct"/>
            <w:shd w:val="clear" w:color="auto" w:fill="FFFFFF" w:themeFill="background1"/>
          </w:tcPr>
          <w:p w14:paraId="42391631" w14:textId="61BE6AA1" w:rsidR="00C10A88" w:rsidRDefault="00C10A88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 was completed in Initiative-162: Incident Management</w:t>
            </w:r>
          </w:p>
        </w:tc>
      </w:tr>
      <w:bookmarkEnd w:id="0"/>
      <w:tr w:rsidR="007D5DE0" w:rsidRPr="00642381" w14:paraId="0E1F1FB2" w14:textId="77777777" w:rsidTr="00F90B4C">
        <w:trPr>
          <w:trHeight w:val="272"/>
        </w:trPr>
        <w:tc>
          <w:tcPr>
            <w:tcW w:w="1781" w:type="pct"/>
          </w:tcPr>
          <w:p w14:paraId="7E61D668" w14:textId="4E6725B5" w:rsidR="007D5DE0" w:rsidRDefault="007D5DE0" w:rsidP="00110BF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32" w:type="pct"/>
          </w:tcPr>
          <w:p w14:paraId="0A6B4E11" w14:textId="1161B9BE" w:rsidR="007D5DE0" w:rsidRDefault="007D5DE0" w:rsidP="00424CB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</w:t>
            </w:r>
            <w:r w:rsidR="00424CB3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00" w:type="pct"/>
          </w:tcPr>
          <w:p w14:paraId="519EA66F" w14:textId="4BDB6292" w:rsidR="007D5DE0" w:rsidRDefault="005937F6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C10A88">
              <w:rPr>
                <w:rFonts w:ascii="Arial" w:hAnsi="Arial" w:cs="Arial"/>
                <w:color w:val="000000"/>
                <w:sz w:val="22"/>
                <w:szCs w:val="22"/>
              </w:rPr>
              <w:t>9/17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38" w:type="pct"/>
          </w:tcPr>
          <w:p w14:paraId="4E63DC5F" w14:textId="5B85EE1E" w:rsidR="007D5DE0" w:rsidRDefault="005937F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437" w:type="pct"/>
          </w:tcPr>
          <w:p w14:paraId="6809FF80" w14:textId="5AD183E1" w:rsidR="007D5DE0" w:rsidRDefault="005937F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12" w:type="pct"/>
            <w:shd w:val="clear" w:color="auto" w:fill="FFFFFF" w:themeFill="background1"/>
          </w:tcPr>
          <w:p w14:paraId="629BCD48" w14:textId="4B7342AC" w:rsidR="007D5DE0" w:rsidRDefault="007D5DE0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3616225A" w14:textId="77777777" w:rsidTr="00F90B4C">
        <w:trPr>
          <w:trHeight w:val="272"/>
        </w:trPr>
        <w:tc>
          <w:tcPr>
            <w:tcW w:w="1781" w:type="pct"/>
          </w:tcPr>
          <w:p w14:paraId="3B695A7F" w14:textId="38FB37BE" w:rsidR="00110BFA" w:rsidRPr="00110BFA" w:rsidRDefault="00110BFA" w:rsidP="00110BF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32" w:type="pct"/>
          </w:tcPr>
          <w:p w14:paraId="53C19E77" w14:textId="4232C5D6" w:rsidR="00110BFA" w:rsidRDefault="00ED1E9C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07/06/2021</w:t>
            </w:r>
          </w:p>
        </w:tc>
        <w:tc>
          <w:tcPr>
            <w:tcW w:w="500" w:type="pct"/>
          </w:tcPr>
          <w:p w14:paraId="45E91D63" w14:textId="57169483" w:rsidR="00110BFA" w:rsidRDefault="00C10A88" w:rsidP="00C10A8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D1E9C">
              <w:rPr>
                <w:rFonts w:ascii="Arial" w:hAnsi="Arial" w:cs="Arial"/>
                <w:color w:val="000000"/>
                <w:sz w:val="22"/>
                <w:szCs w:val="22"/>
              </w:rPr>
              <w:t>1/31/2021</w:t>
            </w:r>
          </w:p>
        </w:tc>
        <w:tc>
          <w:tcPr>
            <w:tcW w:w="438" w:type="pct"/>
          </w:tcPr>
          <w:p w14:paraId="1B1936DC" w14:textId="774CB949" w:rsidR="00110BFA" w:rsidRDefault="00ED1E9C" w:rsidP="00C10A88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C10A88">
              <w:rPr>
                <w:rFonts w:ascii="Arial" w:hAnsi="Arial" w:cs="Arial"/>
                <w:color w:val="000000"/>
                <w:sz w:val="22"/>
                <w:szCs w:val="22"/>
              </w:rPr>
              <w:t>2/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C10A8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37" w:type="pct"/>
          </w:tcPr>
          <w:p w14:paraId="315A4BDF" w14:textId="7F71A289" w:rsidR="00110BFA" w:rsidRDefault="00ED1E9C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12" w:type="pct"/>
            <w:shd w:val="clear" w:color="auto" w:fill="FFFFFF" w:themeFill="background1"/>
          </w:tcPr>
          <w:p w14:paraId="701D7B75" w14:textId="77777777" w:rsidR="00110BFA" w:rsidRDefault="00110BFA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3CA" w:rsidRPr="00642381" w14:paraId="7B8D6C5F" w14:textId="77777777" w:rsidTr="00F90B4C">
        <w:trPr>
          <w:trHeight w:val="272"/>
        </w:trPr>
        <w:tc>
          <w:tcPr>
            <w:tcW w:w="1781" w:type="pct"/>
          </w:tcPr>
          <w:p w14:paraId="004F9B15" w14:textId="4E10BCA8" w:rsidR="00A933CA" w:rsidRPr="00A933CA" w:rsidRDefault="00A933CA" w:rsidP="00A933C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32" w:type="pct"/>
          </w:tcPr>
          <w:p w14:paraId="08FD1D78" w14:textId="746AF649" w:rsidR="00A933CA" w:rsidRDefault="00A933CA" w:rsidP="00424CB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</w:t>
            </w:r>
            <w:r w:rsidR="00424CB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00" w:type="pct"/>
          </w:tcPr>
          <w:p w14:paraId="716037D8" w14:textId="5A3DAC10" w:rsidR="00A933CA" w:rsidRDefault="00A933CA" w:rsidP="00BF77F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</w:t>
            </w:r>
            <w:r w:rsidR="00BF77F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38" w:type="pct"/>
          </w:tcPr>
          <w:p w14:paraId="134B4AFB" w14:textId="7E2578C3" w:rsidR="00A933CA" w:rsidRDefault="00424CB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02/09/2022</w:t>
            </w:r>
          </w:p>
        </w:tc>
        <w:tc>
          <w:tcPr>
            <w:tcW w:w="437" w:type="pct"/>
          </w:tcPr>
          <w:p w14:paraId="4A882A91" w14:textId="1B03A7AE" w:rsidR="00A933CA" w:rsidRDefault="00424CB3" w:rsidP="00377D5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12" w:type="pct"/>
            <w:shd w:val="clear" w:color="auto" w:fill="FFFFFF" w:themeFill="background1"/>
          </w:tcPr>
          <w:p w14:paraId="64D5DD08" w14:textId="77777777" w:rsidR="00A933CA" w:rsidRDefault="00A933CA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5670"/>
        <w:gridCol w:w="541"/>
        <w:gridCol w:w="6553"/>
      </w:tblGrid>
      <w:tr w:rsidR="005D11C3" w:rsidRPr="00642381" w14:paraId="17E5C533" w14:textId="77777777" w:rsidTr="004028AF">
        <w:trPr>
          <w:trHeight w:val="255"/>
          <w:tblHeader/>
        </w:trPr>
        <w:tc>
          <w:tcPr>
            <w:tcW w:w="563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71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4028AF">
        <w:trPr>
          <w:trHeight w:val="345"/>
        </w:trPr>
        <w:tc>
          <w:tcPr>
            <w:tcW w:w="563" w:type="pct"/>
          </w:tcPr>
          <w:p w14:paraId="0AC6AA73" w14:textId="77777777" w:rsidR="00B901EA" w:rsidRDefault="004028AF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IT-3218</w:t>
            </w:r>
          </w:p>
          <w:p w14:paraId="596CBB4C" w14:textId="77777777" w:rsidR="004028AF" w:rsidRDefault="004028AF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IT-3217</w:t>
            </w:r>
          </w:p>
          <w:p w14:paraId="7FBAD4D8" w14:textId="77777777" w:rsidR="003A56E8" w:rsidRDefault="003A56E8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IT-3746</w:t>
            </w:r>
          </w:p>
          <w:p w14:paraId="698C0749" w14:textId="1B3AD737" w:rsidR="003A56E8" w:rsidRDefault="003A56E8" w:rsidP="008035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2313BD9D" w14:textId="77777777" w:rsidR="00E1333C" w:rsidRDefault="004028AF" w:rsidP="00377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&amp; closed Train the Service Desk Trainer</w:t>
            </w:r>
          </w:p>
          <w:p w14:paraId="20E78FF2" w14:textId="77777777" w:rsidR="004028AF" w:rsidRDefault="004028AF" w:rsidP="00377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&amp; closed Prepare Training Materials</w:t>
            </w:r>
          </w:p>
          <w:p w14:paraId="635F4170" w14:textId="51180219" w:rsidR="003A56E8" w:rsidRPr="000305A8" w:rsidRDefault="003A56E8" w:rsidP="001909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&amp; closed Review a PO’s Guide to Approving Application</w:t>
            </w:r>
            <w:r w:rsidR="001909D6">
              <w:rPr>
                <w:rFonts w:ascii="Arial" w:hAnsi="Arial" w:cs="Arial"/>
                <w:sz w:val="22"/>
                <w:szCs w:val="22"/>
              </w:rPr>
              <w:t xml:space="preserve"> Requests</w:t>
            </w:r>
            <w:r>
              <w:rPr>
                <w:rFonts w:ascii="Arial" w:hAnsi="Arial" w:cs="Arial"/>
                <w:sz w:val="22"/>
                <w:szCs w:val="22"/>
              </w:rPr>
              <w:t xml:space="preserve"> on 1/18/2022, conducted PO training</w:t>
            </w:r>
          </w:p>
        </w:tc>
        <w:tc>
          <w:tcPr>
            <w:tcW w:w="2278" w:type="pct"/>
            <w:shd w:val="clear" w:color="auto" w:fill="auto"/>
          </w:tcPr>
          <w:p w14:paraId="585E4991" w14:textId="35025555" w:rsidR="002C3150" w:rsidRPr="001909D6" w:rsidRDefault="00424CB3" w:rsidP="001909D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None</w:t>
            </w:r>
          </w:p>
        </w:tc>
      </w:tr>
    </w:tbl>
    <w:p w14:paraId="3FB889B8" w14:textId="671B0E9C" w:rsidR="00055E96" w:rsidRDefault="00055E96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2C3150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2C3150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26FEB8D6" w:rsidR="00D415EA" w:rsidRDefault="00D415EA" w:rsidP="004028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#1.  </w:t>
            </w:r>
            <w:r w:rsidR="004028AF">
              <w:rPr>
                <w:rFonts w:ascii="Arial" w:hAnsi="Arial" w:cs="Arial"/>
                <w:sz w:val="22"/>
                <w:szCs w:val="22"/>
              </w:rPr>
              <w:t>Notificatio</w:t>
            </w:r>
            <w:r>
              <w:rPr>
                <w:rFonts w:ascii="Arial" w:hAnsi="Arial" w:cs="Arial"/>
                <w:sz w:val="22"/>
                <w:szCs w:val="22"/>
              </w:rPr>
              <w:t>n to ETSC to update our current project criteria has been identified in the Risk Log.</w:t>
            </w:r>
            <w:r w:rsidR="00046164">
              <w:rPr>
                <w:rFonts w:ascii="Arial" w:hAnsi="Arial" w:cs="Arial"/>
                <w:sz w:val="22"/>
                <w:szCs w:val="22"/>
              </w:rPr>
              <w:t xml:space="preserve">  This risk has been transferred to Initiative-183 Risk Log as Risk #1.</w:t>
            </w:r>
            <w:bookmarkStart w:id="1" w:name="_GoBack"/>
            <w:bookmarkEnd w:id="1"/>
          </w:p>
        </w:tc>
        <w:tc>
          <w:tcPr>
            <w:tcW w:w="475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3DD3FC0" w14:textId="6674028C" w:rsidR="00D415EA" w:rsidRDefault="00046164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A72BDC" w14:paraId="18FA3209" w14:textId="77777777" w:rsidTr="002C3150">
        <w:trPr>
          <w:trHeight w:val="120"/>
        </w:trPr>
        <w:tc>
          <w:tcPr>
            <w:tcW w:w="3687" w:type="pct"/>
            <w:shd w:val="clear" w:color="auto" w:fill="auto"/>
          </w:tcPr>
          <w:p w14:paraId="1F65A060" w14:textId="70B34896" w:rsidR="009A08A2" w:rsidRDefault="00D415EA" w:rsidP="00D41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#2.  </w:t>
            </w:r>
            <w:r w:rsidR="002221F4">
              <w:rPr>
                <w:rFonts w:ascii="Arial" w:hAnsi="Arial" w:cs="Arial"/>
                <w:sz w:val="22"/>
                <w:szCs w:val="22"/>
              </w:rPr>
              <w:t>Product Owner</w:t>
            </w:r>
            <w:r w:rsidR="009A08A2">
              <w:rPr>
                <w:rFonts w:ascii="Arial" w:hAnsi="Arial" w:cs="Arial"/>
                <w:sz w:val="22"/>
                <w:szCs w:val="22"/>
              </w:rPr>
              <w:t xml:space="preserve"> risk has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iden</w:t>
            </w:r>
            <w:r w:rsidR="009947A9">
              <w:rPr>
                <w:rFonts w:ascii="Arial" w:hAnsi="Arial" w:cs="Arial"/>
                <w:sz w:val="22"/>
                <w:szCs w:val="22"/>
              </w:rPr>
              <w:t>ti</w:t>
            </w:r>
            <w:r>
              <w:rPr>
                <w:rFonts w:ascii="Arial" w:hAnsi="Arial" w:cs="Arial"/>
                <w:sz w:val="22"/>
                <w:szCs w:val="22"/>
              </w:rPr>
              <w:t>fied in the Risk Log.</w:t>
            </w:r>
            <w:r w:rsidR="00D62A7B">
              <w:rPr>
                <w:rFonts w:ascii="Arial" w:hAnsi="Arial" w:cs="Arial"/>
                <w:sz w:val="22"/>
                <w:szCs w:val="22"/>
              </w:rPr>
              <w:t xml:space="preserve">  Project Change Request #1 was developed to help mitigate this risk.</w:t>
            </w:r>
          </w:p>
        </w:tc>
        <w:tc>
          <w:tcPr>
            <w:tcW w:w="475" w:type="pct"/>
          </w:tcPr>
          <w:p w14:paraId="18C632E8" w14:textId="54FBC6DF" w:rsidR="00A72BDC" w:rsidRDefault="002C3150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Minimized</w:t>
            </w:r>
          </w:p>
        </w:tc>
        <w:tc>
          <w:tcPr>
            <w:tcW w:w="436" w:type="pct"/>
          </w:tcPr>
          <w:p w14:paraId="069BB252" w14:textId="4A42484C" w:rsidR="00A72BDC" w:rsidRDefault="002221F4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1E14A492" w14:textId="49B597FD" w:rsidR="00A72BDC" w:rsidRDefault="004028AF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6FD9C18A" w14:textId="20519B0D" w:rsidR="00B57277" w:rsidRDefault="00B57277" w:rsidP="00DB236C">
      <w:pPr>
        <w:rPr>
          <w:rFonts w:ascii="Arial" w:hAnsi="Arial" w:cs="Arial"/>
          <w:sz w:val="22"/>
          <w:szCs w:val="22"/>
        </w:rPr>
      </w:pPr>
    </w:p>
    <w:p w14:paraId="75B60CF3" w14:textId="063E99B5" w:rsidR="00D415EA" w:rsidRDefault="008B0A1B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D415EA" w:rsidRPr="00D415EA">
          <w:rPr>
            <w:rStyle w:val="Hyperlink"/>
            <w:rFonts w:ascii="Arial" w:hAnsi="Arial" w:cs="Arial"/>
            <w:sz w:val="22"/>
            <w:szCs w:val="22"/>
          </w:rPr>
          <w:t>Initiative-173:  Risk Log</w:t>
        </w:r>
      </w:hyperlink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B45B3" w14:textId="77777777" w:rsidR="008B0A1B" w:rsidRDefault="008B0A1B">
      <w:r>
        <w:separator/>
      </w:r>
    </w:p>
  </w:endnote>
  <w:endnote w:type="continuationSeparator" w:id="0">
    <w:p w14:paraId="41D3683E" w14:textId="77777777" w:rsidR="008B0A1B" w:rsidRDefault="008B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2FD3D84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538BB">
          <w:rPr>
            <w:rFonts w:ascii="Arial" w:hAnsi="Arial" w:cs="Arial"/>
            <w:i/>
            <w:noProof/>
            <w:sz w:val="20"/>
            <w:szCs w:val="20"/>
          </w:rPr>
          <w:t>2/9/2022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46164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6E3C1" w14:textId="77777777" w:rsidR="008B0A1B" w:rsidRDefault="008B0A1B">
      <w:r>
        <w:separator/>
      </w:r>
    </w:p>
  </w:footnote>
  <w:footnote w:type="continuationSeparator" w:id="0">
    <w:p w14:paraId="7D7B8394" w14:textId="77777777" w:rsidR="008B0A1B" w:rsidRDefault="008B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D5D1F"/>
    <w:multiLevelType w:val="hybridMultilevel"/>
    <w:tmpl w:val="C658A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4A63"/>
    <w:multiLevelType w:val="hybridMultilevel"/>
    <w:tmpl w:val="4700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1"/>
  </w:num>
  <w:num w:numId="8">
    <w:abstractNumId w:val="0"/>
  </w:num>
  <w:num w:numId="9">
    <w:abstractNumId w:val="14"/>
  </w:num>
  <w:num w:numId="10">
    <w:abstractNumId w:val="19"/>
  </w:num>
  <w:num w:numId="11">
    <w:abstractNumId w:val="16"/>
  </w:num>
  <w:num w:numId="12">
    <w:abstractNumId w:val="12"/>
  </w:num>
  <w:num w:numId="13">
    <w:abstractNumId w:val="20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11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25AA1"/>
    <w:rsid w:val="000305A8"/>
    <w:rsid w:val="00030E13"/>
    <w:rsid w:val="00036D33"/>
    <w:rsid w:val="000379F2"/>
    <w:rsid w:val="000427AD"/>
    <w:rsid w:val="00042B77"/>
    <w:rsid w:val="00043166"/>
    <w:rsid w:val="00044D6B"/>
    <w:rsid w:val="00046164"/>
    <w:rsid w:val="0004651C"/>
    <w:rsid w:val="00050005"/>
    <w:rsid w:val="00051B79"/>
    <w:rsid w:val="000526A4"/>
    <w:rsid w:val="00052D29"/>
    <w:rsid w:val="00054C5C"/>
    <w:rsid w:val="00055E96"/>
    <w:rsid w:val="00056059"/>
    <w:rsid w:val="000577AB"/>
    <w:rsid w:val="0005792F"/>
    <w:rsid w:val="00060404"/>
    <w:rsid w:val="0006073D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F76"/>
    <w:rsid w:val="00086FCC"/>
    <w:rsid w:val="000876D5"/>
    <w:rsid w:val="00091C98"/>
    <w:rsid w:val="00095640"/>
    <w:rsid w:val="000966DF"/>
    <w:rsid w:val="00096C78"/>
    <w:rsid w:val="000975E0"/>
    <w:rsid w:val="000A0527"/>
    <w:rsid w:val="000A0AFB"/>
    <w:rsid w:val="000A441A"/>
    <w:rsid w:val="000A4ED2"/>
    <w:rsid w:val="000A7BCB"/>
    <w:rsid w:val="000B036E"/>
    <w:rsid w:val="000B276C"/>
    <w:rsid w:val="000B306E"/>
    <w:rsid w:val="000B35A2"/>
    <w:rsid w:val="000B5ED2"/>
    <w:rsid w:val="000C1759"/>
    <w:rsid w:val="000C2F04"/>
    <w:rsid w:val="000C4151"/>
    <w:rsid w:val="000C4D28"/>
    <w:rsid w:val="000C6599"/>
    <w:rsid w:val="000D3B3C"/>
    <w:rsid w:val="000D4A64"/>
    <w:rsid w:val="000D4CFF"/>
    <w:rsid w:val="000E5168"/>
    <w:rsid w:val="000F1EF5"/>
    <w:rsid w:val="000F4796"/>
    <w:rsid w:val="000F49E1"/>
    <w:rsid w:val="000F570B"/>
    <w:rsid w:val="000F791C"/>
    <w:rsid w:val="0010113B"/>
    <w:rsid w:val="0010479C"/>
    <w:rsid w:val="00105D6F"/>
    <w:rsid w:val="00107112"/>
    <w:rsid w:val="00107778"/>
    <w:rsid w:val="001102E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24C7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09D6"/>
    <w:rsid w:val="00191E8C"/>
    <w:rsid w:val="00191F91"/>
    <w:rsid w:val="001960CC"/>
    <w:rsid w:val="00196372"/>
    <w:rsid w:val="0019741E"/>
    <w:rsid w:val="001A4E9C"/>
    <w:rsid w:val="001A5994"/>
    <w:rsid w:val="001A656A"/>
    <w:rsid w:val="001A67F6"/>
    <w:rsid w:val="001B5620"/>
    <w:rsid w:val="001B6108"/>
    <w:rsid w:val="001B7506"/>
    <w:rsid w:val="001C2151"/>
    <w:rsid w:val="001C32B1"/>
    <w:rsid w:val="001C4983"/>
    <w:rsid w:val="001C7508"/>
    <w:rsid w:val="001D0867"/>
    <w:rsid w:val="001D08C2"/>
    <w:rsid w:val="001D0CDE"/>
    <w:rsid w:val="001D1E5A"/>
    <w:rsid w:val="001D56E8"/>
    <w:rsid w:val="001D765E"/>
    <w:rsid w:val="001E0798"/>
    <w:rsid w:val="001E0A5E"/>
    <w:rsid w:val="001E1EC1"/>
    <w:rsid w:val="001E1EDC"/>
    <w:rsid w:val="001E25D3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2D08"/>
    <w:rsid w:val="00206430"/>
    <w:rsid w:val="0021172E"/>
    <w:rsid w:val="00211C76"/>
    <w:rsid w:val="002126AB"/>
    <w:rsid w:val="002138F6"/>
    <w:rsid w:val="002152AB"/>
    <w:rsid w:val="002221F4"/>
    <w:rsid w:val="00225B79"/>
    <w:rsid w:val="00226B45"/>
    <w:rsid w:val="00227DC2"/>
    <w:rsid w:val="00230E2E"/>
    <w:rsid w:val="002321AA"/>
    <w:rsid w:val="00233351"/>
    <w:rsid w:val="00233A27"/>
    <w:rsid w:val="00234DF8"/>
    <w:rsid w:val="00235B43"/>
    <w:rsid w:val="002366F0"/>
    <w:rsid w:val="00236963"/>
    <w:rsid w:val="002425E6"/>
    <w:rsid w:val="00244448"/>
    <w:rsid w:val="00244F98"/>
    <w:rsid w:val="00247A36"/>
    <w:rsid w:val="00247DAD"/>
    <w:rsid w:val="00250A2A"/>
    <w:rsid w:val="00252E66"/>
    <w:rsid w:val="002533FE"/>
    <w:rsid w:val="002551FA"/>
    <w:rsid w:val="002554E4"/>
    <w:rsid w:val="002632F7"/>
    <w:rsid w:val="002655DC"/>
    <w:rsid w:val="00266D9A"/>
    <w:rsid w:val="00267322"/>
    <w:rsid w:val="00275EEE"/>
    <w:rsid w:val="0027614A"/>
    <w:rsid w:val="00276202"/>
    <w:rsid w:val="00276CAE"/>
    <w:rsid w:val="0027704F"/>
    <w:rsid w:val="002777C1"/>
    <w:rsid w:val="00280763"/>
    <w:rsid w:val="002814B8"/>
    <w:rsid w:val="002827DB"/>
    <w:rsid w:val="00282A1E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C3150"/>
    <w:rsid w:val="002D09F4"/>
    <w:rsid w:val="002D356F"/>
    <w:rsid w:val="002D3DA2"/>
    <w:rsid w:val="002D53D8"/>
    <w:rsid w:val="002D601D"/>
    <w:rsid w:val="002D6B70"/>
    <w:rsid w:val="002D75B8"/>
    <w:rsid w:val="002E2F60"/>
    <w:rsid w:val="002F041B"/>
    <w:rsid w:val="002F1F3B"/>
    <w:rsid w:val="002F3206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0CEA"/>
    <w:rsid w:val="00321E74"/>
    <w:rsid w:val="00325967"/>
    <w:rsid w:val="00327DE4"/>
    <w:rsid w:val="003311FD"/>
    <w:rsid w:val="00331296"/>
    <w:rsid w:val="0033334A"/>
    <w:rsid w:val="00350EFC"/>
    <w:rsid w:val="00351886"/>
    <w:rsid w:val="003556A5"/>
    <w:rsid w:val="00355D0B"/>
    <w:rsid w:val="00360A96"/>
    <w:rsid w:val="00363F51"/>
    <w:rsid w:val="00364215"/>
    <w:rsid w:val="00364449"/>
    <w:rsid w:val="0036610F"/>
    <w:rsid w:val="00366718"/>
    <w:rsid w:val="003726BD"/>
    <w:rsid w:val="003757BD"/>
    <w:rsid w:val="00375BCA"/>
    <w:rsid w:val="00377D57"/>
    <w:rsid w:val="00377E2A"/>
    <w:rsid w:val="00383C0A"/>
    <w:rsid w:val="00385750"/>
    <w:rsid w:val="00387366"/>
    <w:rsid w:val="00393EC8"/>
    <w:rsid w:val="003A0628"/>
    <w:rsid w:val="003A3B1E"/>
    <w:rsid w:val="003A56E8"/>
    <w:rsid w:val="003A6223"/>
    <w:rsid w:val="003A6C6C"/>
    <w:rsid w:val="003B29AB"/>
    <w:rsid w:val="003B2D18"/>
    <w:rsid w:val="003B3323"/>
    <w:rsid w:val="003B4EE7"/>
    <w:rsid w:val="003B7B79"/>
    <w:rsid w:val="003C178E"/>
    <w:rsid w:val="003C52F0"/>
    <w:rsid w:val="003C5A2F"/>
    <w:rsid w:val="003C5E9D"/>
    <w:rsid w:val="003D0C3C"/>
    <w:rsid w:val="003D1B81"/>
    <w:rsid w:val="003D2EDA"/>
    <w:rsid w:val="003D4DDC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28AF"/>
    <w:rsid w:val="00403F39"/>
    <w:rsid w:val="004046D8"/>
    <w:rsid w:val="00405332"/>
    <w:rsid w:val="004053DB"/>
    <w:rsid w:val="004071DF"/>
    <w:rsid w:val="0041117D"/>
    <w:rsid w:val="004113E2"/>
    <w:rsid w:val="004114B8"/>
    <w:rsid w:val="00413C84"/>
    <w:rsid w:val="00414BB1"/>
    <w:rsid w:val="0041537A"/>
    <w:rsid w:val="00416AA3"/>
    <w:rsid w:val="004221E3"/>
    <w:rsid w:val="00423374"/>
    <w:rsid w:val="00424CB3"/>
    <w:rsid w:val="004272F9"/>
    <w:rsid w:val="0043070E"/>
    <w:rsid w:val="00430BA1"/>
    <w:rsid w:val="00434D0B"/>
    <w:rsid w:val="00437A6E"/>
    <w:rsid w:val="0044064C"/>
    <w:rsid w:val="00441E80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1F25"/>
    <w:rsid w:val="00492546"/>
    <w:rsid w:val="00492796"/>
    <w:rsid w:val="00492A65"/>
    <w:rsid w:val="00493B5E"/>
    <w:rsid w:val="0049513E"/>
    <w:rsid w:val="00495A5E"/>
    <w:rsid w:val="004A14F7"/>
    <w:rsid w:val="004A60B1"/>
    <w:rsid w:val="004A71A4"/>
    <w:rsid w:val="004B3482"/>
    <w:rsid w:val="004B5A3D"/>
    <w:rsid w:val="004B6CB4"/>
    <w:rsid w:val="004B6D39"/>
    <w:rsid w:val="004B75CD"/>
    <w:rsid w:val="004C092F"/>
    <w:rsid w:val="004C13EE"/>
    <w:rsid w:val="004D03D8"/>
    <w:rsid w:val="004D5389"/>
    <w:rsid w:val="004E2A66"/>
    <w:rsid w:val="004E74CB"/>
    <w:rsid w:val="004E772F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1EAF"/>
    <w:rsid w:val="00522E01"/>
    <w:rsid w:val="005263E7"/>
    <w:rsid w:val="00527DC1"/>
    <w:rsid w:val="00531D9C"/>
    <w:rsid w:val="00532F33"/>
    <w:rsid w:val="00533050"/>
    <w:rsid w:val="005331C5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4130"/>
    <w:rsid w:val="005558B1"/>
    <w:rsid w:val="005628DC"/>
    <w:rsid w:val="00564772"/>
    <w:rsid w:val="00564B5F"/>
    <w:rsid w:val="00570AFB"/>
    <w:rsid w:val="00573A4E"/>
    <w:rsid w:val="005740BB"/>
    <w:rsid w:val="00575C77"/>
    <w:rsid w:val="00575C7A"/>
    <w:rsid w:val="00577ADB"/>
    <w:rsid w:val="00580766"/>
    <w:rsid w:val="005818C4"/>
    <w:rsid w:val="0058270F"/>
    <w:rsid w:val="005844CB"/>
    <w:rsid w:val="005930CC"/>
    <w:rsid w:val="005935B2"/>
    <w:rsid w:val="005937F6"/>
    <w:rsid w:val="00594EEF"/>
    <w:rsid w:val="00594F97"/>
    <w:rsid w:val="00595586"/>
    <w:rsid w:val="005964F8"/>
    <w:rsid w:val="00597E92"/>
    <w:rsid w:val="005A09AE"/>
    <w:rsid w:val="005A1F7A"/>
    <w:rsid w:val="005A670D"/>
    <w:rsid w:val="005B1AE0"/>
    <w:rsid w:val="005B50E4"/>
    <w:rsid w:val="005B5E26"/>
    <w:rsid w:val="005C0525"/>
    <w:rsid w:val="005C0B84"/>
    <w:rsid w:val="005C15AF"/>
    <w:rsid w:val="005C1B99"/>
    <w:rsid w:val="005C29FC"/>
    <w:rsid w:val="005C3CD7"/>
    <w:rsid w:val="005C401D"/>
    <w:rsid w:val="005C4065"/>
    <w:rsid w:val="005C6505"/>
    <w:rsid w:val="005C7CB5"/>
    <w:rsid w:val="005D08F3"/>
    <w:rsid w:val="005D11C3"/>
    <w:rsid w:val="005D1DEE"/>
    <w:rsid w:val="005D5BAB"/>
    <w:rsid w:val="005E1D5C"/>
    <w:rsid w:val="005E3833"/>
    <w:rsid w:val="005E3D66"/>
    <w:rsid w:val="005E41D9"/>
    <w:rsid w:val="005E4751"/>
    <w:rsid w:val="005E682D"/>
    <w:rsid w:val="005F2A51"/>
    <w:rsid w:val="005F476B"/>
    <w:rsid w:val="00601744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3215"/>
    <w:rsid w:val="00624827"/>
    <w:rsid w:val="00625917"/>
    <w:rsid w:val="00625EBC"/>
    <w:rsid w:val="00625F1B"/>
    <w:rsid w:val="00627F62"/>
    <w:rsid w:val="00631C54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38BB"/>
    <w:rsid w:val="006540DE"/>
    <w:rsid w:val="00656145"/>
    <w:rsid w:val="00661077"/>
    <w:rsid w:val="006614B6"/>
    <w:rsid w:val="0066252D"/>
    <w:rsid w:val="00664BB8"/>
    <w:rsid w:val="00667B62"/>
    <w:rsid w:val="00672165"/>
    <w:rsid w:val="006754CE"/>
    <w:rsid w:val="00675899"/>
    <w:rsid w:val="00682015"/>
    <w:rsid w:val="00684281"/>
    <w:rsid w:val="00684BD1"/>
    <w:rsid w:val="0068608E"/>
    <w:rsid w:val="00686D91"/>
    <w:rsid w:val="00693096"/>
    <w:rsid w:val="00693432"/>
    <w:rsid w:val="006A1D07"/>
    <w:rsid w:val="006A5104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516E"/>
    <w:rsid w:val="007201EB"/>
    <w:rsid w:val="0072205F"/>
    <w:rsid w:val="00722B44"/>
    <w:rsid w:val="00724C19"/>
    <w:rsid w:val="007252A2"/>
    <w:rsid w:val="0073228D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0C89"/>
    <w:rsid w:val="00762CC4"/>
    <w:rsid w:val="00766F7B"/>
    <w:rsid w:val="00770510"/>
    <w:rsid w:val="00777AE3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6E4A"/>
    <w:rsid w:val="007A7EF4"/>
    <w:rsid w:val="007B041F"/>
    <w:rsid w:val="007B55B4"/>
    <w:rsid w:val="007B617D"/>
    <w:rsid w:val="007C21B7"/>
    <w:rsid w:val="007C3C70"/>
    <w:rsid w:val="007C63C8"/>
    <w:rsid w:val="007C7FB4"/>
    <w:rsid w:val="007D0B46"/>
    <w:rsid w:val="007D0E13"/>
    <w:rsid w:val="007D42B4"/>
    <w:rsid w:val="007D4997"/>
    <w:rsid w:val="007D5DE0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6E92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571CC"/>
    <w:rsid w:val="00862151"/>
    <w:rsid w:val="00862972"/>
    <w:rsid w:val="00865676"/>
    <w:rsid w:val="00867E61"/>
    <w:rsid w:val="008766CA"/>
    <w:rsid w:val="00876CFD"/>
    <w:rsid w:val="008774CB"/>
    <w:rsid w:val="00877FED"/>
    <w:rsid w:val="00880FD7"/>
    <w:rsid w:val="00881CCF"/>
    <w:rsid w:val="0088217C"/>
    <w:rsid w:val="00890978"/>
    <w:rsid w:val="00890996"/>
    <w:rsid w:val="008909EC"/>
    <w:rsid w:val="00891F95"/>
    <w:rsid w:val="008941F3"/>
    <w:rsid w:val="00896B82"/>
    <w:rsid w:val="008A13F9"/>
    <w:rsid w:val="008A39B5"/>
    <w:rsid w:val="008A3C24"/>
    <w:rsid w:val="008A531A"/>
    <w:rsid w:val="008A7BDB"/>
    <w:rsid w:val="008B031C"/>
    <w:rsid w:val="008B0A1B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180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0914"/>
    <w:rsid w:val="00914E38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457B6"/>
    <w:rsid w:val="0095081D"/>
    <w:rsid w:val="00952F60"/>
    <w:rsid w:val="00956833"/>
    <w:rsid w:val="009579A6"/>
    <w:rsid w:val="00962489"/>
    <w:rsid w:val="00962C7D"/>
    <w:rsid w:val="009732AD"/>
    <w:rsid w:val="00974C46"/>
    <w:rsid w:val="009752A0"/>
    <w:rsid w:val="00976223"/>
    <w:rsid w:val="00977EA4"/>
    <w:rsid w:val="00981613"/>
    <w:rsid w:val="009817F4"/>
    <w:rsid w:val="00981F8E"/>
    <w:rsid w:val="00982658"/>
    <w:rsid w:val="00982E18"/>
    <w:rsid w:val="00983031"/>
    <w:rsid w:val="00983D2A"/>
    <w:rsid w:val="009852B6"/>
    <w:rsid w:val="00986C40"/>
    <w:rsid w:val="009900A7"/>
    <w:rsid w:val="0099265E"/>
    <w:rsid w:val="00994659"/>
    <w:rsid w:val="009947A9"/>
    <w:rsid w:val="00995A0C"/>
    <w:rsid w:val="009A08A2"/>
    <w:rsid w:val="009A2D34"/>
    <w:rsid w:val="009A3753"/>
    <w:rsid w:val="009A3AA5"/>
    <w:rsid w:val="009A42F8"/>
    <w:rsid w:val="009A60CD"/>
    <w:rsid w:val="009A66D0"/>
    <w:rsid w:val="009B267B"/>
    <w:rsid w:val="009B2B86"/>
    <w:rsid w:val="009B39B9"/>
    <w:rsid w:val="009B445C"/>
    <w:rsid w:val="009C0F31"/>
    <w:rsid w:val="009C1FC9"/>
    <w:rsid w:val="009C2CF8"/>
    <w:rsid w:val="009C6AC9"/>
    <w:rsid w:val="009C78D0"/>
    <w:rsid w:val="009D0312"/>
    <w:rsid w:val="009D104C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E6D1B"/>
    <w:rsid w:val="009F1BC6"/>
    <w:rsid w:val="009F2C92"/>
    <w:rsid w:val="009F3C15"/>
    <w:rsid w:val="009F7A6E"/>
    <w:rsid w:val="00A03C2A"/>
    <w:rsid w:val="00A03E70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47664"/>
    <w:rsid w:val="00A5149D"/>
    <w:rsid w:val="00A53E83"/>
    <w:rsid w:val="00A552AF"/>
    <w:rsid w:val="00A64CD1"/>
    <w:rsid w:val="00A65616"/>
    <w:rsid w:val="00A660D9"/>
    <w:rsid w:val="00A6756D"/>
    <w:rsid w:val="00A71C99"/>
    <w:rsid w:val="00A72BDC"/>
    <w:rsid w:val="00A73667"/>
    <w:rsid w:val="00A736C6"/>
    <w:rsid w:val="00A73BF3"/>
    <w:rsid w:val="00A80391"/>
    <w:rsid w:val="00A82434"/>
    <w:rsid w:val="00A85979"/>
    <w:rsid w:val="00A9001B"/>
    <w:rsid w:val="00A9273C"/>
    <w:rsid w:val="00A933CA"/>
    <w:rsid w:val="00A938A2"/>
    <w:rsid w:val="00A94953"/>
    <w:rsid w:val="00A964A1"/>
    <w:rsid w:val="00AA5A8A"/>
    <w:rsid w:val="00AA6BA9"/>
    <w:rsid w:val="00AB18D4"/>
    <w:rsid w:val="00AB2271"/>
    <w:rsid w:val="00AB660F"/>
    <w:rsid w:val="00AB6818"/>
    <w:rsid w:val="00AB6883"/>
    <w:rsid w:val="00AC27F5"/>
    <w:rsid w:val="00AC350F"/>
    <w:rsid w:val="00AC6F3C"/>
    <w:rsid w:val="00AC79EC"/>
    <w:rsid w:val="00AC7A36"/>
    <w:rsid w:val="00AD1BD1"/>
    <w:rsid w:val="00AD6BE1"/>
    <w:rsid w:val="00AE16A3"/>
    <w:rsid w:val="00AE1891"/>
    <w:rsid w:val="00AE2C20"/>
    <w:rsid w:val="00AE7DBD"/>
    <w:rsid w:val="00AF20DD"/>
    <w:rsid w:val="00AF2728"/>
    <w:rsid w:val="00AF28CB"/>
    <w:rsid w:val="00AF4929"/>
    <w:rsid w:val="00AF6502"/>
    <w:rsid w:val="00AF6828"/>
    <w:rsid w:val="00B001BC"/>
    <w:rsid w:val="00B00263"/>
    <w:rsid w:val="00B00B78"/>
    <w:rsid w:val="00B01732"/>
    <w:rsid w:val="00B01EEB"/>
    <w:rsid w:val="00B04255"/>
    <w:rsid w:val="00B0432E"/>
    <w:rsid w:val="00B07C19"/>
    <w:rsid w:val="00B11E0C"/>
    <w:rsid w:val="00B12AEC"/>
    <w:rsid w:val="00B13C76"/>
    <w:rsid w:val="00B1501E"/>
    <w:rsid w:val="00B16296"/>
    <w:rsid w:val="00B169CA"/>
    <w:rsid w:val="00B201D0"/>
    <w:rsid w:val="00B224CE"/>
    <w:rsid w:val="00B25C1A"/>
    <w:rsid w:val="00B3723F"/>
    <w:rsid w:val="00B374E4"/>
    <w:rsid w:val="00B37C25"/>
    <w:rsid w:val="00B45362"/>
    <w:rsid w:val="00B47426"/>
    <w:rsid w:val="00B56BD1"/>
    <w:rsid w:val="00B57277"/>
    <w:rsid w:val="00B57C2A"/>
    <w:rsid w:val="00B637F3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C45"/>
    <w:rsid w:val="00B85FC1"/>
    <w:rsid w:val="00B86CE7"/>
    <w:rsid w:val="00B86E06"/>
    <w:rsid w:val="00B901EA"/>
    <w:rsid w:val="00B92C92"/>
    <w:rsid w:val="00BA2521"/>
    <w:rsid w:val="00BA6290"/>
    <w:rsid w:val="00BA6638"/>
    <w:rsid w:val="00BA75E1"/>
    <w:rsid w:val="00BA772B"/>
    <w:rsid w:val="00BB0127"/>
    <w:rsid w:val="00BB131C"/>
    <w:rsid w:val="00BB1F3F"/>
    <w:rsid w:val="00BB2F73"/>
    <w:rsid w:val="00BB46C9"/>
    <w:rsid w:val="00BB55E8"/>
    <w:rsid w:val="00BC0870"/>
    <w:rsid w:val="00BC13D3"/>
    <w:rsid w:val="00BC1F72"/>
    <w:rsid w:val="00BC3EAC"/>
    <w:rsid w:val="00BC61D5"/>
    <w:rsid w:val="00BC6ECD"/>
    <w:rsid w:val="00BC7C67"/>
    <w:rsid w:val="00BD196D"/>
    <w:rsid w:val="00BD1EFC"/>
    <w:rsid w:val="00BD2DD6"/>
    <w:rsid w:val="00BD2E1F"/>
    <w:rsid w:val="00BD419F"/>
    <w:rsid w:val="00BD436C"/>
    <w:rsid w:val="00BD573F"/>
    <w:rsid w:val="00BD5745"/>
    <w:rsid w:val="00BD5966"/>
    <w:rsid w:val="00BE10C5"/>
    <w:rsid w:val="00BE3300"/>
    <w:rsid w:val="00BE4FB5"/>
    <w:rsid w:val="00BE58DC"/>
    <w:rsid w:val="00BE5A96"/>
    <w:rsid w:val="00BE62CE"/>
    <w:rsid w:val="00BE7C44"/>
    <w:rsid w:val="00BE7D03"/>
    <w:rsid w:val="00BF1272"/>
    <w:rsid w:val="00BF5CEC"/>
    <w:rsid w:val="00BF5D8B"/>
    <w:rsid w:val="00BF77F3"/>
    <w:rsid w:val="00C0466C"/>
    <w:rsid w:val="00C046DC"/>
    <w:rsid w:val="00C0477A"/>
    <w:rsid w:val="00C047AE"/>
    <w:rsid w:val="00C05684"/>
    <w:rsid w:val="00C062BB"/>
    <w:rsid w:val="00C10A88"/>
    <w:rsid w:val="00C121DC"/>
    <w:rsid w:val="00C13EC3"/>
    <w:rsid w:val="00C1417B"/>
    <w:rsid w:val="00C14B6D"/>
    <w:rsid w:val="00C17788"/>
    <w:rsid w:val="00C21CEC"/>
    <w:rsid w:val="00C2361A"/>
    <w:rsid w:val="00C25792"/>
    <w:rsid w:val="00C30D60"/>
    <w:rsid w:val="00C33CAB"/>
    <w:rsid w:val="00C341D0"/>
    <w:rsid w:val="00C37970"/>
    <w:rsid w:val="00C379C4"/>
    <w:rsid w:val="00C37C4E"/>
    <w:rsid w:val="00C42A06"/>
    <w:rsid w:val="00C459A5"/>
    <w:rsid w:val="00C46C65"/>
    <w:rsid w:val="00C47EB0"/>
    <w:rsid w:val="00C51DE2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08BE"/>
    <w:rsid w:val="00C91373"/>
    <w:rsid w:val="00C920E3"/>
    <w:rsid w:val="00C92306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42FF"/>
    <w:rsid w:val="00CB531E"/>
    <w:rsid w:val="00CB69B9"/>
    <w:rsid w:val="00CC0695"/>
    <w:rsid w:val="00CC075E"/>
    <w:rsid w:val="00CC08B7"/>
    <w:rsid w:val="00CC11C9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F0ED3"/>
    <w:rsid w:val="00CF10FA"/>
    <w:rsid w:val="00CF21B7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2091B"/>
    <w:rsid w:val="00D22A52"/>
    <w:rsid w:val="00D2308D"/>
    <w:rsid w:val="00D254F7"/>
    <w:rsid w:val="00D2567B"/>
    <w:rsid w:val="00D276E1"/>
    <w:rsid w:val="00D32309"/>
    <w:rsid w:val="00D32FC0"/>
    <w:rsid w:val="00D34058"/>
    <w:rsid w:val="00D364EA"/>
    <w:rsid w:val="00D36BA8"/>
    <w:rsid w:val="00D37785"/>
    <w:rsid w:val="00D415EA"/>
    <w:rsid w:val="00D43FF8"/>
    <w:rsid w:val="00D4546F"/>
    <w:rsid w:val="00D46F9F"/>
    <w:rsid w:val="00D547CF"/>
    <w:rsid w:val="00D60313"/>
    <w:rsid w:val="00D61C79"/>
    <w:rsid w:val="00D62A7B"/>
    <w:rsid w:val="00D62CCE"/>
    <w:rsid w:val="00D64CD8"/>
    <w:rsid w:val="00D66DE1"/>
    <w:rsid w:val="00D677B9"/>
    <w:rsid w:val="00D705C7"/>
    <w:rsid w:val="00D712B2"/>
    <w:rsid w:val="00D74CE0"/>
    <w:rsid w:val="00D74DA0"/>
    <w:rsid w:val="00D76E88"/>
    <w:rsid w:val="00D81D7C"/>
    <w:rsid w:val="00D86A48"/>
    <w:rsid w:val="00D87E70"/>
    <w:rsid w:val="00D92224"/>
    <w:rsid w:val="00DA0409"/>
    <w:rsid w:val="00DA5B50"/>
    <w:rsid w:val="00DB236C"/>
    <w:rsid w:val="00DB5273"/>
    <w:rsid w:val="00DB5FB8"/>
    <w:rsid w:val="00DB6A2C"/>
    <w:rsid w:val="00DB7AC5"/>
    <w:rsid w:val="00DC3406"/>
    <w:rsid w:val="00DC5A2D"/>
    <w:rsid w:val="00DD02C2"/>
    <w:rsid w:val="00DD0B30"/>
    <w:rsid w:val="00DD148F"/>
    <w:rsid w:val="00DD2715"/>
    <w:rsid w:val="00DD2C61"/>
    <w:rsid w:val="00DD32C8"/>
    <w:rsid w:val="00DD48D3"/>
    <w:rsid w:val="00DD5F61"/>
    <w:rsid w:val="00DD6473"/>
    <w:rsid w:val="00DE47FF"/>
    <w:rsid w:val="00DF092D"/>
    <w:rsid w:val="00DF1564"/>
    <w:rsid w:val="00DF1B0B"/>
    <w:rsid w:val="00DF2CF9"/>
    <w:rsid w:val="00DF4196"/>
    <w:rsid w:val="00DF667A"/>
    <w:rsid w:val="00E00D9F"/>
    <w:rsid w:val="00E022F9"/>
    <w:rsid w:val="00E0399A"/>
    <w:rsid w:val="00E06D0E"/>
    <w:rsid w:val="00E07EE9"/>
    <w:rsid w:val="00E11A21"/>
    <w:rsid w:val="00E1333C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375A"/>
    <w:rsid w:val="00E34EDF"/>
    <w:rsid w:val="00E35FD2"/>
    <w:rsid w:val="00E375C8"/>
    <w:rsid w:val="00E45F1C"/>
    <w:rsid w:val="00E47440"/>
    <w:rsid w:val="00E508BE"/>
    <w:rsid w:val="00E57DB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87C32"/>
    <w:rsid w:val="00E9071F"/>
    <w:rsid w:val="00E931EC"/>
    <w:rsid w:val="00E93BF4"/>
    <w:rsid w:val="00E95726"/>
    <w:rsid w:val="00E96194"/>
    <w:rsid w:val="00EA27C4"/>
    <w:rsid w:val="00EA2ED0"/>
    <w:rsid w:val="00EA3285"/>
    <w:rsid w:val="00EA3963"/>
    <w:rsid w:val="00EA3A08"/>
    <w:rsid w:val="00EA6144"/>
    <w:rsid w:val="00EA7C11"/>
    <w:rsid w:val="00EB38B9"/>
    <w:rsid w:val="00EC18F5"/>
    <w:rsid w:val="00EC4060"/>
    <w:rsid w:val="00EC56BA"/>
    <w:rsid w:val="00EC57F0"/>
    <w:rsid w:val="00EC75FF"/>
    <w:rsid w:val="00EC7B1E"/>
    <w:rsid w:val="00ED163A"/>
    <w:rsid w:val="00ED1DCF"/>
    <w:rsid w:val="00ED1E9C"/>
    <w:rsid w:val="00ED3FA4"/>
    <w:rsid w:val="00ED6250"/>
    <w:rsid w:val="00ED6D8A"/>
    <w:rsid w:val="00EE0FEA"/>
    <w:rsid w:val="00EE36BC"/>
    <w:rsid w:val="00EE4713"/>
    <w:rsid w:val="00EE5934"/>
    <w:rsid w:val="00EE7A4B"/>
    <w:rsid w:val="00EF09E9"/>
    <w:rsid w:val="00EF0E89"/>
    <w:rsid w:val="00EF3755"/>
    <w:rsid w:val="00EF467E"/>
    <w:rsid w:val="00F00DC4"/>
    <w:rsid w:val="00F01DD6"/>
    <w:rsid w:val="00F023CB"/>
    <w:rsid w:val="00F04245"/>
    <w:rsid w:val="00F04B29"/>
    <w:rsid w:val="00F16445"/>
    <w:rsid w:val="00F16633"/>
    <w:rsid w:val="00F176FF"/>
    <w:rsid w:val="00F224DC"/>
    <w:rsid w:val="00F22A16"/>
    <w:rsid w:val="00F232DA"/>
    <w:rsid w:val="00F24845"/>
    <w:rsid w:val="00F24A77"/>
    <w:rsid w:val="00F26B38"/>
    <w:rsid w:val="00F26C5D"/>
    <w:rsid w:val="00F3059F"/>
    <w:rsid w:val="00F403AB"/>
    <w:rsid w:val="00F44DBC"/>
    <w:rsid w:val="00F45CA5"/>
    <w:rsid w:val="00F4736C"/>
    <w:rsid w:val="00F475FA"/>
    <w:rsid w:val="00F50D85"/>
    <w:rsid w:val="00F528DF"/>
    <w:rsid w:val="00F52D0F"/>
    <w:rsid w:val="00F531F3"/>
    <w:rsid w:val="00F5578B"/>
    <w:rsid w:val="00F56262"/>
    <w:rsid w:val="00F5650E"/>
    <w:rsid w:val="00F567AD"/>
    <w:rsid w:val="00F60D50"/>
    <w:rsid w:val="00F61C67"/>
    <w:rsid w:val="00F638AE"/>
    <w:rsid w:val="00F6471C"/>
    <w:rsid w:val="00F707E3"/>
    <w:rsid w:val="00F70E96"/>
    <w:rsid w:val="00F754FC"/>
    <w:rsid w:val="00F7644B"/>
    <w:rsid w:val="00F77F35"/>
    <w:rsid w:val="00F8105C"/>
    <w:rsid w:val="00F85190"/>
    <w:rsid w:val="00F85B34"/>
    <w:rsid w:val="00F86CCD"/>
    <w:rsid w:val="00F87B22"/>
    <w:rsid w:val="00F87BBE"/>
    <w:rsid w:val="00F90B4C"/>
    <w:rsid w:val="00F91BC5"/>
    <w:rsid w:val="00F91C78"/>
    <w:rsid w:val="00F94356"/>
    <w:rsid w:val="00F94C36"/>
    <w:rsid w:val="00F95733"/>
    <w:rsid w:val="00F96179"/>
    <w:rsid w:val="00FA191E"/>
    <w:rsid w:val="00FA25BC"/>
    <w:rsid w:val="00FA2655"/>
    <w:rsid w:val="00FA3B36"/>
    <w:rsid w:val="00FA6A59"/>
    <w:rsid w:val="00FB13B6"/>
    <w:rsid w:val="00FB26D6"/>
    <w:rsid w:val="00FB7D4D"/>
    <w:rsid w:val="00FC3E75"/>
    <w:rsid w:val="00FC4235"/>
    <w:rsid w:val="00FC717B"/>
    <w:rsid w:val="00FD2BCB"/>
    <w:rsid w:val="00FD30B8"/>
    <w:rsid w:val="00FD5BEB"/>
    <w:rsid w:val="00FD6876"/>
    <w:rsid w:val="00FD74AD"/>
    <w:rsid w:val="00FE1559"/>
    <w:rsid w:val="00FE28B5"/>
    <w:rsid w:val="00FE341F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pages/viewpage.action?spaceKey=INIT173&amp;title=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427CBD-9249-472D-AA65-F24BF05E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17</cp:revision>
  <cp:lastPrinted>2020-09-16T22:45:00Z</cp:lastPrinted>
  <dcterms:created xsi:type="dcterms:W3CDTF">2022-01-20T21:36:00Z</dcterms:created>
  <dcterms:modified xsi:type="dcterms:W3CDTF">2022-02-09T22:11:00Z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