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3702A50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Initiative-1</w:t>
            </w:r>
            <w:r w:rsidR="002632F7">
              <w:rPr>
                <w:rFonts w:ascii="Arial" w:hAnsi="Arial"/>
                <w:sz w:val="22"/>
                <w:szCs w:val="22"/>
              </w:rPr>
              <w:t>73</w:t>
            </w:r>
            <w:r w:rsidR="006D6253">
              <w:rPr>
                <w:rFonts w:ascii="Arial" w:hAnsi="Arial"/>
                <w:sz w:val="22"/>
                <w:szCs w:val="22"/>
              </w:rPr>
              <w:t>:  Service Request Management</w:t>
            </w:r>
          </w:p>
          <w:p w14:paraId="00232641" w14:textId="786DA7B5" w:rsidR="00393EC8" w:rsidRPr="00F86CCD" w:rsidRDefault="00EE36BC" w:rsidP="00E931EC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31EC">
              <w:rPr>
                <w:rFonts w:ascii="Arial" w:hAnsi="Arial" w:cs="Arial"/>
                <w:sz w:val="22"/>
                <w:szCs w:val="22"/>
              </w:rPr>
              <w:t>01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575C7A">
              <w:rPr>
                <w:rFonts w:ascii="Arial" w:hAnsi="Arial" w:cs="Arial"/>
                <w:sz w:val="22"/>
                <w:szCs w:val="22"/>
              </w:rPr>
              <w:t>1</w:t>
            </w:r>
            <w:r w:rsidR="00E931EC">
              <w:rPr>
                <w:rFonts w:ascii="Arial" w:hAnsi="Arial" w:cs="Arial"/>
                <w:sz w:val="22"/>
                <w:szCs w:val="22"/>
              </w:rPr>
              <w:t>4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E931EC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5A5F8AC0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3AB0ECBC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2632F7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770EA7F0" w:rsidR="00393EC8" w:rsidRPr="00642381" w:rsidRDefault="00A65616" w:rsidP="00FE34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F3206" w:rsidRPr="002F3206">
              <w:rPr>
                <w:rFonts w:ascii="Arial" w:hAnsi="Arial" w:cs="Arial"/>
                <w:sz w:val="22"/>
                <w:szCs w:val="22"/>
              </w:rPr>
              <w:t>0</w:t>
            </w:r>
            <w:r w:rsidR="00FE341F">
              <w:rPr>
                <w:rFonts w:ascii="Arial" w:hAnsi="Arial" w:cs="Arial"/>
                <w:sz w:val="22"/>
                <w:szCs w:val="22"/>
              </w:rPr>
              <w:t>2/04</w:t>
            </w:r>
            <w:bookmarkStart w:id="0" w:name="_GoBack"/>
            <w:bookmarkEnd w:id="0"/>
            <w:r w:rsidR="002F3206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  <w:tc>
          <w:tcPr>
            <w:tcW w:w="1311" w:type="pct"/>
            <w:gridSpan w:val="2"/>
          </w:tcPr>
          <w:p w14:paraId="6AC1F1F9" w14:textId="78849EC9" w:rsidR="00393EC8" w:rsidRPr="00C92306" w:rsidRDefault="00DD02C2" w:rsidP="00086FC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086FCC"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086FC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 w:rsidRPr="00086FC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749C" w:rsidRPr="00086FCC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4044BED3" w14:textId="7B77DD29" w:rsidR="00393EC8" w:rsidRPr="0082106A" w:rsidRDefault="00393EC8" w:rsidP="006D6253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Pr="0082106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D6253">
              <w:rPr>
                <w:rFonts w:ascii="Arial" w:hAnsi="Arial" w:cs="Arial"/>
                <w:sz w:val="22"/>
                <w:szCs w:val="22"/>
              </w:rPr>
              <w:t>Improving our Service Model to fulfill Service Requests quicker by distinguishing Service Requests from Incidents so that the correct IT fulfillment team receives the request sooner.</w:t>
            </w: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25"/>
        <w:gridCol w:w="1531"/>
        <w:gridCol w:w="1439"/>
        <w:gridCol w:w="1261"/>
        <w:gridCol w:w="1258"/>
        <w:gridCol w:w="3776"/>
      </w:tblGrid>
      <w:tr w:rsidR="00C6749C" w:rsidRPr="00642381" w14:paraId="17E5C513" w14:textId="77777777" w:rsidTr="00F90B4C">
        <w:trPr>
          <w:trHeight w:val="435"/>
        </w:trPr>
        <w:tc>
          <w:tcPr>
            <w:tcW w:w="1781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32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17E5C511" w14:textId="371A02A8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38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37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C6749C" w:rsidRPr="00642381" w14:paraId="1F71F2FD" w14:textId="77777777" w:rsidTr="00F90B4C">
        <w:trPr>
          <w:trHeight w:val="272"/>
        </w:trPr>
        <w:tc>
          <w:tcPr>
            <w:tcW w:w="1781" w:type="pct"/>
          </w:tcPr>
          <w:p w14:paraId="7A4B7D14" w14:textId="3E01C32A" w:rsidR="005A670D" w:rsidRDefault="005A670D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="00A938A2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Plan</w:t>
            </w:r>
          </w:p>
        </w:tc>
        <w:tc>
          <w:tcPr>
            <w:tcW w:w="532" w:type="pct"/>
          </w:tcPr>
          <w:p w14:paraId="3D0A6B17" w14:textId="078AA571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01/06/2021</w:t>
            </w:r>
          </w:p>
        </w:tc>
        <w:tc>
          <w:tcPr>
            <w:tcW w:w="500" w:type="pct"/>
          </w:tcPr>
          <w:p w14:paraId="53BB30E3" w14:textId="001D2FAE" w:rsidR="005A670D" w:rsidRDefault="00A938A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438" w:type="pct"/>
          </w:tcPr>
          <w:p w14:paraId="37AAF9A4" w14:textId="364D6E20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4F4F6502" w14:textId="556C4986" w:rsidR="005A670D" w:rsidRDefault="005A670D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2" w:type="pct"/>
            <w:shd w:val="clear" w:color="auto" w:fill="FFFFFF" w:themeFill="background1"/>
          </w:tcPr>
          <w:p w14:paraId="33E2D0D3" w14:textId="33707E72" w:rsidR="005A670D" w:rsidRDefault="00A938A2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 updates</w:t>
            </w:r>
          </w:p>
        </w:tc>
      </w:tr>
      <w:tr w:rsidR="00C6749C" w:rsidRPr="00642381" w14:paraId="3616225A" w14:textId="77777777" w:rsidTr="00F90B4C">
        <w:trPr>
          <w:trHeight w:val="272"/>
        </w:trPr>
        <w:tc>
          <w:tcPr>
            <w:tcW w:w="1781" w:type="pct"/>
          </w:tcPr>
          <w:p w14:paraId="3B695A7F" w14:textId="38FB37BE" w:rsidR="00110BFA" w:rsidRPr="00110BFA" w:rsidRDefault="00110BFA" w:rsidP="00110BFA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Execution</w:t>
            </w:r>
          </w:p>
        </w:tc>
        <w:tc>
          <w:tcPr>
            <w:tcW w:w="532" w:type="pct"/>
          </w:tcPr>
          <w:p w14:paraId="53C19E77" w14:textId="77777777" w:rsidR="00110BFA" w:rsidRDefault="00110BFA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45E91D63" w14:textId="77777777" w:rsidR="00110BFA" w:rsidRDefault="00110BFA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1B1936DC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315A4BDF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2" w:type="pct"/>
            <w:shd w:val="clear" w:color="auto" w:fill="FFFFFF" w:themeFill="background1"/>
          </w:tcPr>
          <w:p w14:paraId="701D7B75" w14:textId="77777777" w:rsidR="00110BFA" w:rsidRDefault="00110BFA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6749C" w:rsidRPr="00642381" w14:paraId="6EBEE80D" w14:textId="77777777" w:rsidTr="00F90B4C">
        <w:trPr>
          <w:trHeight w:val="272"/>
        </w:trPr>
        <w:tc>
          <w:tcPr>
            <w:tcW w:w="1781" w:type="pct"/>
          </w:tcPr>
          <w:p w14:paraId="1B2A0D7E" w14:textId="6855AED9" w:rsidR="00110BFA" w:rsidRPr="00110BFA" w:rsidRDefault="00110BFA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Planning &amp; Development</w:t>
            </w:r>
          </w:p>
        </w:tc>
        <w:tc>
          <w:tcPr>
            <w:tcW w:w="532" w:type="pct"/>
          </w:tcPr>
          <w:p w14:paraId="37546DA5" w14:textId="6B4AFD2C" w:rsidR="00110BFA" w:rsidRDefault="00667B62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07/06/2021</w:t>
            </w:r>
          </w:p>
        </w:tc>
        <w:tc>
          <w:tcPr>
            <w:tcW w:w="500" w:type="pct"/>
          </w:tcPr>
          <w:p w14:paraId="3CFF28BC" w14:textId="512AC961" w:rsidR="00110BFA" w:rsidRDefault="00EA3963" w:rsidP="00320CE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320CEA">
              <w:rPr>
                <w:rFonts w:ascii="Arial" w:hAnsi="Arial" w:cs="Arial"/>
                <w:color w:val="000000"/>
                <w:sz w:val="22"/>
                <w:szCs w:val="22"/>
              </w:rPr>
              <w:t>2/17/2021</w:t>
            </w:r>
          </w:p>
        </w:tc>
        <w:tc>
          <w:tcPr>
            <w:tcW w:w="438" w:type="pct"/>
          </w:tcPr>
          <w:p w14:paraId="23CA8D50" w14:textId="77777777" w:rsidR="00110BFA" w:rsidRDefault="00110BFA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2C9C07D0" w14:textId="2DDB7E21" w:rsidR="00110BFA" w:rsidRDefault="00631C54" w:rsidP="0073228D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BB131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67B6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12" w:type="pct"/>
            <w:shd w:val="clear" w:color="auto" w:fill="FFFFFF" w:themeFill="background1"/>
          </w:tcPr>
          <w:p w14:paraId="78E4708E" w14:textId="58EB1397" w:rsidR="00110BFA" w:rsidRDefault="00110BFA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37C4E" w:rsidRPr="00642381" w14:paraId="62D4B7EF" w14:textId="77777777" w:rsidTr="00F90B4C">
        <w:trPr>
          <w:trHeight w:val="272"/>
        </w:trPr>
        <w:tc>
          <w:tcPr>
            <w:tcW w:w="1781" w:type="pct"/>
          </w:tcPr>
          <w:p w14:paraId="693F2F3C" w14:textId="7E819E9D" w:rsidR="00C37C4E" w:rsidRDefault="00623215" w:rsidP="00110BFA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Implementation</w:t>
            </w:r>
          </w:p>
        </w:tc>
        <w:tc>
          <w:tcPr>
            <w:tcW w:w="532" w:type="pct"/>
          </w:tcPr>
          <w:p w14:paraId="38040DDA" w14:textId="77777777" w:rsidR="00C37C4E" w:rsidRDefault="00C37C4E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</w:tcPr>
          <w:p w14:paraId="0E94441B" w14:textId="77777777" w:rsidR="00C37C4E" w:rsidRDefault="00C37C4E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</w:tcPr>
          <w:p w14:paraId="69058677" w14:textId="77777777" w:rsidR="00C37C4E" w:rsidRDefault="00C37C4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14046816" w14:textId="77777777" w:rsidR="00C37C4E" w:rsidRDefault="00C37C4E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2" w:type="pct"/>
            <w:shd w:val="clear" w:color="auto" w:fill="FFFFFF" w:themeFill="background1"/>
          </w:tcPr>
          <w:p w14:paraId="0819DA34" w14:textId="77777777" w:rsidR="00C37C4E" w:rsidRDefault="00C37C4E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31C5" w:rsidRPr="00642381" w14:paraId="6D4BC87C" w14:textId="77777777" w:rsidTr="00F90B4C">
        <w:trPr>
          <w:trHeight w:val="272"/>
        </w:trPr>
        <w:tc>
          <w:tcPr>
            <w:tcW w:w="1781" w:type="pct"/>
          </w:tcPr>
          <w:p w14:paraId="76E30D89" w14:textId="55DBB3FC" w:rsidR="005331C5" w:rsidRDefault="00F90B4C" w:rsidP="00C37C4E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CMDB </w:t>
            </w:r>
            <w:r w:rsidR="009F7A6E">
              <w:rPr>
                <w:rFonts w:ascii="Arial" w:hAnsi="Arial" w:cs="Arial"/>
                <w:color w:val="000000"/>
                <w:sz w:val="22"/>
                <w:szCs w:val="22"/>
              </w:rPr>
              <w:t>Application List &amp; PO Review</w:t>
            </w:r>
          </w:p>
        </w:tc>
        <w:tc>
          <w:tcPr>
            <w:tcW w:w="532" w:type="pct"/>
          </w:tcPr>
          <w:p w14:paraId="7F8B2E3C" w14:textId="5A5AFCB1" w:rsidR="005331C5" w:rsidRDefault="00F90B4C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10/21/2021</w:t>
            </w:r>
          </w:p>
        </w:tc>
        <w:tc>
          <w:tcPr>
            <w:tcW w:w="500" w:type="pct"/>
          </w:tcPr>
          <w:p w14:paraId="1979C28A" w14:textId="4280C1D1" w:rsidR="005331C5" w:rsidRDefault="00F90B4C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12/31/2021</w:t>
            </w:r>
          </w:p>
        </w:tc>
        <w:tc>
          <w:tcPr>
            <w:tcW w:w="438" w:type="pct"/>
          </w:tcPr>
          <w:p w14:paraId="6F28DCA8" w14:textId="77777777" w:rsidR="005331C5" w:rsidRDefault="005331C5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0DA5FF89" w14:textId="2FD056C9" w:rsidR="005331C5" w:rsidRDefault="00F8105C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67%</w:t>
            </w:r>
          </w:p>
        </w:tc>
        <w:tc>
          <w:tcPr>
            <w:tcW w:w="1312" w:type="pct"/>
            <w:shd w:val="clear" w:color="auto" w:fill="FFFFFF" w:themeFill="background1"/>
          </w:tcPr>
          <w:p w14:paraId="3448F0D4" w14:textId="3D0E1312" w:rsidR="005331C5" w:rsidRDefault="00F90B4C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Change Request #1</w:t>
            </w:r>
          </w:p>
        </w:tc>
      </w:tr>
      <w:tr w:rsidR="00235B43" w:rsidRPr="00642381" w14:paraId="757985AE" w14:textId="77777777" w:rsidTr="00F90B4C">
        <w:trPr>
          <w:trHeight w:val="272"/>
        </w:trPr>
        <w:tc>
          <w:tcPr>
            <w:tcW w:w="1781" w:type="pct"/>
          </w:tcPr>
          <w:p w14:paraId="57B49E14" w14:textId="760BAD34" w:rsidR="00235B43" w:rsidRDefault="005A1F7A" w:rsidP="00C37C4E">
            <w:pPr>
              <w:pStyle w:val="ListParagraph"/>
              <w:numPr>
                <w:ilvl w:val="1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Service Desk </w:t>
            </w:r>
            <w:r w:rsidR="00EC4060">
              <w:rPr>
                <w:rFonts w:ascii="Arial" w:hAnsi="Arial" w:cs="Arial"/>
                <w:color w:val="000000"/>
                <w:sz w:val="22"/>
                <w:szCs w:val="22"/>
              </w:rPr>
              <w:t xml:space="preserve">Training </w:t>
            </w:r>
            <w:r w:rsidR="00377D57">
              <w:rPr>
                <w:rFonts w:ascii="Arial" w:hAnsi="Arial" w:cs="Arial"/>
                <w:color w:val="000000"/>
                <w:sz w:val="22"/>
                <w:szCs w:val="22"/>
              </w:rPr>
              <w:t>Development</w:t>
            </w:r>
          </w:p>
        </w:tc>
        <w:tc>
          <w:tcPr>
            <w:tcW w:w="532" w:type="pct"/>
          </w:tcPr>
          <w:p w14:paraId="472154FC" w14:textId="0AA4D131" w:rsidR="00235B43" w:rsidRDefault="00235B43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09/17/2021</w:t>
            </w:r>
          </w:p>
        </w:tc>
        <w:tc>
          <w:tcPr>
            <w:tcW w:w="500" w:type="pct"/>
          </w:tcPr>
          <w:p w14:paraId="64C61AB7" w14:textId="081794D4" w:rsidR="00235B43" w:rsidRDefault="00377D57" w:rsidP="0010113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12/20/2021</w:t>
            </w:r>
          </w:p>
        </w:tc>
        <w:tc>
          <w:tcPr>
            <w:tcW w:w="438" w:type="pct"/>
          </w:tcPr>
          <w:p w14:paraId="1EFBD026" w14:textId="77777777" w:rsidR="00235B43" w:rsidRDefault="00235B43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14:paraId="3D6D0A56" w14:textId="37F4FAE6" w:rsidR="00235B43" w:rsidRDefault="00377D57" w:rsidP="00377D57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  <w:r w:rsidR="00235B4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312" w:type="pct"/>
            <w:shd w:val="clear" w:color="auto" w:fill="FFFFFF" w:themeFill="background1"/>
          </w:tcPr>
          <w:p w14:paraId="1B32587D" w14:textId="61E6E80C" w:rsidR="00235B43" w:rsidRDefault="00235B43" w:rsidP="00C6749C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150"/>
        <w:gridCol w:w="4140"/>
        <w:gridCol w:w="541"/>
        <w:gridCol w:w="6553"/>
      </w:tblGrid>
      <w:tr w:rsidR="005D11C3" w:rsidRPr="00642381" w14:paraId="17E5C533" w14:textId="77777777" w:rsidTr="003B29AB">
        <w:trPr>
          <w:trHeight w:val="255"/>
          <w:tblHeader/>
        </w:trPr>
        <w:tc>
          <w:tcPr>
            <w:tcW w:w="1095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439" w:type="pct"/>
            <w:shd w:val="clear" w:color="auto" w:fill="17365D" w:themeFill="text2" w:themeFillShade="BF"/>
          </w:tcPr>
          <w:p w14:paraId="17E5C531" w14:textId="0128C04E" w:rsidR="005D11C3" w:rsidRPr="00642381" w:rsidRDefault="007C3C70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Completed Tasks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1C3"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5D11C3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gridSpan w:val="2"/>
            <w:shd w:val="clear" w:color="auto" w:fill="17365D" w:themeFill="text2" w:themeFillShade="BF"/>
          </w:tcPr>
          <w:p w14:paraId="17E5C532" w14:textId="6121EB67" w:rsidR="005D11C3" w:rsidRPr="00642381" w:rsidRDefault="005D11C3" w:rsidP="0082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3B29AB">
        <w:trPr>
          <w:trHeight w:val="345"/>
        </w:trPr>
        <w:tc>
          <w:tcPr>
            <w:tcW w:w="1095" w:type="pct"/>
          </w:tcPr>
          <w:p w14:paraId="4A289A9C" w14:textId="7F6CD460" w:rsidR="00055E96" w:rsidRDefault="00E1333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AT-839-842</w:t>
            </w:r>
          </w:p>
          <w:p w14:paraId="0D1C52ED" w14:textId="1B3D4A3E" w:rsidR="00E1333C" w:rsidRDefault="00E1333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AT-855-859</w:t>
            </w:r>
          </w:p>
          <w:p w14:paraId="1955ECBD" w14:textId="02CFDB30" w:rsidR="00E1333C" w:rsidRDefault="00E1333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AT-871, 873-875 &amp; AT-881-887</w:t>
            </w:r>
          </w:p>
          <w:p w14:paraId="698C0749" w14:textId="397553C0" w:rsidR="00B901EA" w:rsidRDefault="00E1333C" w:rsidP="008035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INIT183-5-8 &amp; INIT183-10-12</w:t>
            </w:r>
          </w:p>
        </w:tc>
        <w:tc>
          <w:tcPr>
            <w:tcW w:w="1627" w:type="pct"/>
            <w:gridSpan w:val="2"/>
            <w:shd w:val="clear" w:color="auto" w:fill="auto"/>
          </w:tcPr>
          <w:p w14:paraId="0C0251AE" w14:textId="76F3AB3D" w:rsidR="009457B6" w:rsidRDefault="00E1333C" w:rsidP="00974C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Sprint 1 tasks status set to “Ready to Deploy”</w:t>
            </w:r>
          </w:p>
          <w:p w14:paraId="7F5D8BA7" w14:textId="239A0B16" w:rsidR="00B901EA" w:rsidRDefault="00E1333C" w:rsidP="00974C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Sprint 2 tasks status set to “Ready to Deploy”</w:t>
            </w:r>
          </w:p>
          <w:p w14:paraId="0F65E816" w14:textId="77777777" w:rsidR="00CB531E" w:rsidRDefault="00E1333C" w:rsidP="00377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Sprint 3 tasks status set to “Ready to Deploy”</w:t>
            </w:r>
          </w:p>
          <w:p w14:paraId="141151A2" w14:textId="77777777" w:rsidR="00E1333C" w:rsidRDefault="00E1333C" w:rsidP="00377D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5F4170" w14:textId="23ADECB2" w:rsidR="00E1333C" w:rsidRPr="000305A8" w:rsidRDefault="00E1333C" w:rsidP="00377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Sprint 4 tasks status set to “Ready to Deploy”</w:t>
            </w:r>
          </w:p>
        </w:tc>
        <w:tc>
          <w:tcPr>
            <w:tcW w:w="2278" w:type="pct"/>
            <w:shd w:val="clear" w:color="auto" w:fill="auto"/>
          </w:tcPr>
          <w:p w14:paraId="141EE1BE" w14:textId="111A6CBF" w:rsidR="00EC4060" w:rsidRDefault="00EC75FF" w:rsidP="00EC406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Scheduled meeting with Product Owners to Review a PO’s Guide to Approving Applications on 1/18/2022</w:t>
            </w:r>
          </w:p>
          <w:p w14:paraId="6AB8D168" w14:textId="5BDF5B47" w:rsidR="00235B43" w:rsidRDefault="00377D57" w:rsidP="00D677B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Service Desk Training Development</w:t>
            </w:r>
          </w:p>
          <w:p w14:paraId="7D0CBDEB" w14:textId="1BB2FD02" w:rsidR="00377D57" w:rsidRDefault="00EC75FF" w:rsidP="00D677B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</w:t>
            </w:r>
            <w:r w:rsidR="00377D57">
              <w:rPr>
                <w:rFonts w:ascii="Arial" w:hAnsi="Arial" w:cs="Arial"/>
                <w:color w:val="000000"/>
                <w:sz w:val="22"/>
                <w:szCs w:val="22"/>
              </w:rPr>
              <w:t xml:space="preserve"> Implementation Planning</w:t>
            </w:r>
          </w:p>
          <w:p w14:paraId="585E4991" w14:textId="64557B3D" w:rsidR="002C3150" w:rsidRPr="00F60D50" w:rsidRDefault="002C3150" w:rsidP="00EC4060">
            <w:pPr>
              <w:pStyle w:val="ListParagraph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FB889B8" w14:textId="671B0E9C" w:rsidR="00055E96" w:rsidRDefault="00055E96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7"/>
        <w:gridCol w:w="1367"/>
        <w:gridCol w:w="1254"/>
        <w:gridCol w:w="1156"/>
      </w:tblGrid>
      <w:tr w:rsidR="00B57277" w:rsidRPr="00642381" w14:paraId="117CFCE2" w14:textId="77777777" w:rsidTr="002C3150">
        <w:trPr>
          <w:trHeight w:val="120"/>
        </w:trPr>
        <w:tc>
          <w:tcPr>
            <w:tcW w:w="3687" w:type="pct"/>
            <w:shd w:val="clear" w:color="auto" w:fill="17365D" w:themeFill="text2" w:themeFillShade="BF"/>
          </w:tcPr>
          <w:p w14:paraId="4CDEA7E2" w14:textId="4BB56E99" w:rsidR="00B57277" w:rsidRPr="00642381" w:rsidRDefault="00B57277" w:rsidP="00D415EA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436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402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D415EA" w14:paraId="59E34E37" w14:textId="77777777" w:rsidTr="002C3150">
        <w:trPr>
          <w:trHeight w:val="120"/>
        </w:trPr>
        <w:tc>
          <w:tcPr>
            <w:tcW w:w="3687" w:type="pct"/>
            <w:shd w:val="clear" w:color="auto" w:fill="auto"/>
          </w:tcPr>
          <w:p w14:paraId="3072C684" w14:textId="3FF18835" w:rsidR="00D415EA" w:rsidRDefault="00D415EA" w:rsidP="009A0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#1.  Recommendation to ETSC to update our current project criteria has been identified in the Risk Log.</w:t>
            </w:r>
          </w:p>
        </w:tc>
        <w:tc>
          <w:tcPr>
            <w:tcW w:w="475" w:type="pct"/>
          </w:tcPr>
          <w:p w14:paraId="3E36709F" w14:textId="44C1FC2B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36" w:type="pct"/>
          </w:tcPr>
          <w:p w14:paraId="498B6638" w14:textId="1E3541B5" w:rsidR="00D415EA" w:rsidRDefault="00D415EA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03DD3FC0" w14:textId="5C3F3E26" w:rsidR="00D415EA" w:rsidRDefault="00D415EA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  <w:tr w:rsidR="00A72BDC" w14:paraId="18FA3209" w14:textId="77777777" w:rsidTr="002C3150">
        <w:trPr>
          <w:trHeight w:val="120"/>
        </w:trPr>
        <w:tc>
          <w:tcPr>
            <w:tcW w:w="3687" w:type="pct"/>
            <w:shd w:val="clear" w:color="auto" w:fill="auto"/>
          </w:tcPr>
          <w:p w14:paraId="1F65A060" w14:textId="70B34896" w:rsidR="009A08A2" w:rsidRDefault="00D415EA" w:rsidP="00D41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Risk #2.  </w:t>
            </w:r>
            <w:r w:rsidR="002221F4">
              <w:rPr>
                <w:rFonts w:ascii="Arial" w:hAnsi="Arial" w:cs="Arial"/>
                <w:sz w:val="22"/>
                <w:szCs w:val="22"/>
              </w:rPr>
              <w:t>Product Owner</w:t>
            </w:r>
            <w:r w:rsidR="009A08A2">
              <w:rPr>
                <w:rFonts w:ascii="Arial" w:hAnsi="Arial" w:cs="Arial"/>
                <w:sz w:val="22"/>
                <w:szCs w:val="22"/>
              </w:rPr>
              <w:t xml:space="preserve"> risk has</w:t>
            </w:r>
            <w:r>
              <w:rPr>
                <w:rFonts w:ascii="Arial" w:hAnsi="Arial" w:cs="Arial"/>
                <w:sz w:val="22"/>
                <w:szCs w:val="22"/>
              </w:rPr>
              <w:t xml:space="preserve"> been iden</w:t>
            </w:r>
            <w:r w:rsidR="009947A9">
              <w:rPr>
                <w:rFonts w:ascii="Arial" w:hAnsi="Arial" w:cs="Arial"/>
                <w:sz w:val="22"/>
                <w:szCs w:val="22"/>
              </w:rPr>
              <w:t>ti</w:t>
            </w:r>
            <w:r>
              <w:rPr>
                <w:rFonts w:ascii="Arial" w:hAnsi="Arial" w:cs="Arial"/>
                <w:sz w:val="22"/>
                <w:szCs w:val="22"/>
              </w:rPr>
              <w:t>fied in the Risk Log.</w:t>
            </w:r>
            <w:r w:rsidR="00D62A7B">
              <w:rPr>
                <w:rFonts w:ascii="Arial" w:hAnsi="Arial" w:cs="Arial"/>
                <w:sz w:val="22"/>
                <w:szCs w:val="22"/>
              </w:rPr>
              <w:t xml:space="preserve">  Project Change Request #1 was developed to help mitigate this risk.</w:t>
            </w:r>
          </w:p>
        </w:tc>
        <w:tc>
          <w:tcPr>
            <w:tcW w:w="475" w:type="pct"/>
          </w:tcPr>
          <w:p w14:paraId="18C632E8" w14:textId="54FBC6DF" w:rsidR="00A72BDC" w:rsidRDefault="002C3150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Minimized</w:t>
            </w:r>
          </w:p>
        </w:tc>
        <w:tc>
          <w:tcPr>
            <w:tcW w:w="436" w:type="pct"/>
          </w:tcPr>
          <w:p w14:paraId="069BB252" w14:textId="4A42484C" w:rsidR="00A72BDC" w:rsidRDefault="002221F4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402" w:type="pct"/>
          </w:tcPr>
          <w:p w14:paraId="1E14A492" w14:textId="6067F51F" w:rsidR="00A72BDC" w:rsidRDefault="002221F4" w:rsidP="00D415E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Open</w:t>
            </w:r>
          </w:p>
        </w:tc>
      </w:tr>
    </w:tbl>
    <w:p w14:paraId="6FD9C18A" w14:textId="20519B0D" w:rsidR="00B57277" w:rsidRDefault="00B57277" w:rsidP="00DB236C">
      <w:pPr>
        <w:rPr>
          <w:rFonts w:ascii="Arial" w:hAnsi="Arial" w:cs="Arial"/>
          <w:sz w:val="22"/>
          <w:szCs w:val="22"/>
        </w:rPr>
      </w:pPr>
    </w:p>
    <w:p w14:paraId="75B60CF3" w14:textId="063E99B5" w:rsidR="00D415EA" w:rsidRDefault="00BE7D03" w:rsidP="00DB236C">
      <w:pPr>
        <w:rPr>
          <w:rFonts w:ascii="Arial" w:hAnsi="Arial" w:cs="Arial"/>
          <w:sz w:val="22"/>
          <w:szCs w:val="22"/>
        </w:rPr>
      </w:pPr>
      <w:hyperlink r:id="rId14" w:history="1">
        <w:r w:rsidR="00D415EA" w:rsidRPr="00D415EA">
          <w:rPr>
            <w:rStyle w:val="Hyperlink"/>
            <w:rFonts w:ascii="Arial" w:hAnsi="Arial" w:cs="Arial"/>
            <w:sz w:val="22"/>
            <w:szCs w:val="22"/>
          </w:rPr>
          <w:t>Initiative-173:  Risk Log</w:t>
        </w:r>
      </w:hyperlink>
    </w:p>
    <w:p w14:paraId="78A3328E" w14:textId="77777777" w:rsidR="00D415EA" w:rsidRDefault="00D415EA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01F800B" w14:textId="15BD2DC4" w:rsidR="005844CB" w:rsidRPr="005844CB" w:rsidRDefault="005844CB" w:rsidP="005844CB">
      <w:pPr>
        <w:rPr>
          <w:sz w:val="4"/>
          <w:szCs w:val="4"/>
        </w:rPr>
      </w:pPr>
    </w:p>
    <w:p w14:paraId="61DF76F8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6F7F3995" w:rsidR="005844CB" w:rsidRDefault="005844CB" w:rsidP="005844CB">
      <w:pPr>
        <w:rPr>
          <w:sz w:val="4"/>
          <w:szCs w:val="4"/>
        </w:rPr>
      </w:pPr>
    </w:p>
    <w:sectPr w:rsidR="005844CB" w:rsidSect="00C13EC3">
      <w:footerReference w:type="default" r:id="rId15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F2B04" w14:textId="77777777" w:rsidR="00BE7D03" w:rsidRDefault="00BE7D03">
      <w:r>
        <w:separator/>
      </w:r>
    </w:p>
  </w:endnote>
  <w:endnote w:type="continuationSeparator" w:id="0">
    <w:p w14:paraId="74AD1D92" w14:textId="77777777" w:rsidR="00BE7D03" w:rsidRDefault="00BE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1313CFC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5513BD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E1333C">
          <w:rPr>
            <w:rFonts w:ascii="Arial" w:hAnsi="Arial" w:cs="Arial"/>
            <w:i/>
            <w:noProof/>
            <w:sz w:val="20"/>
            <w:szCs w:val="20"/>
          </w:rPr>
          <w:t>1/14/2022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FE341F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843A2" w14:textId="77777777" w:rsidR="00BE7D03" w:rsidRDefault="00BE7D03">
      <w:r>
        <w:separator/>
      </w:r>
    </w:p>
  </w:footnote>
  <w:footnote w:type="continuationSeparator" w:id="0">
    <w:p w14:paraId="16CCB0FB" w14:textId="77777777" w:rsidR="00BE7D03" w:rsidRDefault="00BE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557E"/>
    <w:multiLevelType w:val="hybridMultilevel"/>
    <w:tmpl w:val="90520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4D92EE0"/>
    <w:multiLevelType w:val="hybridMultilevel"/>
    <w:tmpl w:val="2FC2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67EBC"/>
    <w:multiLevelType w:val="hybridMultilevel"/>
    <w:tmpl w:val="AA6E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0D5D1F"/>
    <w:multiLevelType w:val="hybridMultilevel"/>
    <w:tmpl w:val="C658A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B64D58"/>
    <w:multiLevelType w:val="hybridMultilevel"/>
    <w:tmpl w:val="C6C2A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64A63"/>
    <w:multiLevelType w:val="hybridMultilevel"/>
    <w:tmpl w:val="4700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4"/>
  </w:num>
  <w:num w:numId="5">
    <w:abstractNumId w:val="7"/>
  </w:num>
  <w:num w:numId="6">
    <w:abstractNumId w:val="15"/>
  </w:num>
  <w:num w:numId="7">
    <w:abstractNumId w:val="1"/>
  </w:num>
  <w:num w:numId="8">
    <w:abstractNumId w:val="0"/>
  </w:num>
  <w:num w:numId="9">
    <w:abstractNumId w:val="14"/>
  </w:num>
  <w:num w:numId="10">
    <w:abstractNumId w:val="19"/>
  </w:num>
  <w:num w:numId="11">
    <w:abstractNumId w:val="16"/>
  </w:num>
  <w:num w:numId="12">
    <w:abstractNumId w:val="12"/>
  </w:num>
  <w:num w:numId="13">
    <w:abstractNumId w:val="20"/>
  </w:num>
  <w:num w:numId="14">
    <w:abstractNumId w:val="9"/>
  </w:num>
  <w:num w:numId="15">
    <w:abstractNumId w:val="5"/>
  </w:num>
  <w:num w:numId="16">
    <w:abstractNumId w:val="3"/>
  </w:num>
  <w:num w:numId="17">
    <w:abstractNumId w:val="2"/>
  </w:num>
  <w:num w:numId="18">
    <w:abstractNumId w:val="11"/>
  </w:num>
  <w:num w:numId="19">
    <w:abstractNumId w:val="6"/>
  </w:num>
  <w:num w:numId="20">
    <w:abstractNumId w:val="17"/>
  </w:num>
  <w:num w:numId="21">
    <w:abstractNumId w:val="13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0B87"/>
    <w:rsid w:val="00002088"/>
    <w:rsid w:val="00003561"/>
    <w:rsid w:val="000035CF"/>
    <w:rsid w:val="0000461D"/>
    <w:rsid w:val="000052E0"/>
    <w:rsid w:val="00007AEA"/>
    <w:rsid w:val="000123D2"/>
    <w:rsid w:val="000124C1"/>
    <w:rsid w:val="0002343A"/>
    <w:rsid w:val="0002537C"/>
    <w:rsid w:val="00025AA1"/>
    <w:rsid w:val="000305A8"/>
    <w:rsid w:val="00030E13"/>
    <w:rsid w:val="00036D33"/>
    <w:rsid w:val="000379F2"/>
    <w:rsid w:val="000427AD"/>
    <w:rsid w:val="00042B77"/>
    <w:rsid w:val="00043166"/>
    <w:rsid w:val="00044D6B"/>
    <w:rsid w:val="0004651C"/>
    <w:rsid w:val="00050005"/>
    <w:rsid w:val="00051B79"/>
    <w:rsid w:val="000526A4"/>
    <w:rsid w:val="00052D29"/>
    <w:rsid w:val="00054C5C"/>
    <w:rsid w:val="00055E96"/>
    <w:rsid w:val="00056059"/>
    <w:rsid w:val="000577AB"/>
    <w:rsid w:val="0005792F"/>
    <w:rsid w:val="00060404"/>
    <w:rsid w:val="0006073D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0F76"/>
    <w:rsid w:val="00086FCC"/>
    <w:rsid w:val="000876D5"/>
    <w:rsid w:val="00091C98"/>
    <w:rsid w:val="00095640"/>
    <w:rsid w:val="000966DF"/>
    <w:rsid w:val="00096C78"/>
    <w:rsid w:val="000975E0"/>
    <w:rsid w:val="000A0527"/>
    <w:rsid w:val="000A0AFB"/>
    <w:rsid w:val="000A441A"/>
    <w:rsid w:val="000A4ED2"/>
    <w:rsid w:val="000A7BCB"/>
    <w:rsid w:val="000B036E"/>
    <w:rsid w:val="000B276C"/>
    <w:rsid w:val="000B306E"/>
    <w:rsid w:val="000B35A2"/>
    <w:rsid w:val="000B5ED2"/>
    <w:rsid w:val="000C1759"/>
    <w:rsid w:val="000C2F04"/>
    <w:rsid w:val="000C4151"/>
    <w:rsid w:val="000C4D28"/>
    <w:rsid w:val="000C6599"/>
    <w:rsid w:val="000D3B3C"/>
    <w:rsid w:val="000D4A64"/>
    <w:rsid w:val="000D4CFF"/>
    <w:rsid w:val="000E5168"/>
    <w:rsid w:val="000F1EF5"/>
    <w:rsid w:val="000F4796"/>
    <w:rsid w:val="000F49E1"/>
    <w:rsid w:val="000F570B"/>
    <w:rsid w:val="000F791C"/>
    <w:rsid w:val="0010113B"/>
    <w:rsid w:val="0010479C"/>
    <w:rsid w:val="00105D6F"/>
    <w:rsid w:val="00107112"/>
    <w:rsid w:val="00107778"/>
    <w:rsid w:val="001102E8"/>
    <w:rsid w:val="00110BFA"/>
    <w:rsid w:val="001111F2"/>
    <w:rsid w:val="00111C8A"/>
    <w:rsid w:val="00114401"/>
    <w:rsid w:val="00120FE4"/>
    <w:rsid w:val="00124A4B"/>
    <w:rsid w:val="00125DE9"/>
    <w:rsid w:val="001275FB"/>
    <w:rsid w:val="0013010A"/>
    <w:rsid w:val="001309CB"/>
    <w:rsid w:val="00131929"/>
    <w:rsid w:val="001361B3"/>
    <w:rsid w:val="0013693B"/>
    <w:rsid w:val="00147F8B"/>
    <w:rsid w:val="001524C7"/>
    <w:rsid w:val="001533D1"/>
    <w:rsid w:val="00155AD9"/>
    <w:rsid w:val="00157C92"/>
    <w:rsid w:val="00157DB5"/>
    <w:rsid w:val="00160AA6"/>
    <w:rsid w:val="001642AA"/>
    <w:rsid w:val="001644A5"/>
    <w:rsid w:val="00165ADC"/>
    <w:rsid w:val="00170C2C"/>
    <w:rsid w:val="001729C1"/>
    <w:rsid w:val="00172EF5"/>
    <w:rsid w:val="001754B2"/>
    <w:rsid w:val="00175D44"/>
    <w:rsid w:val="00180BF6"/>
    <w:rsid w:val="00183B60"/>
    <w:rsid w:val="001870B3"/>
    <w:rsid w:val="00191E8C"/>
    <w:rsid w:val="00191F91"/>
    <w:rsid w:val="001960CC"/>
    <w:rsid w:val="00196372"/>
    <w:rsid w:val="0019741E"/>
    <w:rsid w:val="001A4E9C"/>
    <w:rsid w:val="001A5994"/>
    <w:rsid w:val="001A656A"/>
    <w:rsid w:val="001A67F6"/>
    <w:rsid w:val="001B5620"/>
    <w:rsid w:val="001B6108"/>
    <w:rsid w:val="001B7506"/>
    <w:rsid w:val="001C2151"/>
    <w:rsid w:val="001C32B1"/>
    <w:rsid w:val="001C4983"/>
    <w:rsid w:val="001C7508"/>
    <w:rsid w:val="001D0867"/>
    <w:rsid w:val="001D08C2"/>
    <w:rsid w:val="001D0CDE"/>
    <w:rsid w:val="001D1E5A"/>
    <w:rsid w:val="001D56E8"/>
    <w:rsid w:val="001D765E"/>
    <w:rsid w:val="001E0798"/>
    <w:rsid w:val="001E0A5E"/>
    <w:rsid w:val="001E1EC1"/>
    <w:rsid w:val="001E1EDC"/>
    <w:rsid w:val="001E25D3"/>
    <w:rsid w:val="001E3F50"/>
    <w:rsid w:val="001E6A2B"/>
    <w:rsid w:val="001F0786"/>
    <w:rsid w:val="001F1FBC"/>
    <w:rsid w:val="001F6CB7"/>
    <w:rsid w:val="00200003"/>
    <w:rsid w:val="002000BF"/>
    <w:rsid w:val="0020022B"/>
    <w:rsid w:val="00200C08"/>
    <w:rsid w:val="00202D08"/>
    <w:rsid w:val="00206430"/>
    <w:rsid w:val="0021172E"/>
    <w:rsid w:val="00211C76"/>
    <w:rsid w:val="002126AB"/>
    <w:rsid w:val="002152AB"/>
    <w:rsid w:val="002221F4"/>
    <w:rsid w:val="00225B79"/>
    <w:rsid w:val="00226B45"/>
    <w:rsid w:val="00227DC2"/>
    <w:rsid w:val="00230E2E"/>
    <w:rsid w:val="002321AA"/>
    <w:rsid w:val="00233351"/>
    <w:rsid w:val="00233A27"/>
    <w:rsid w:val="00235B43"/>
    <w:rsid w:val="002366F0"/>
    <w:rsid w:val="00236963"/>
    <w:rsid w:val="002425E6"/>
    <w:rsid w:val="00244448"/>
    <w:rsid w:val="00244F98"/>
    <w:rsid w:val="00247A36"/>
    <w:rsid w:val="00247DAD"/>
    <w:rsid w:val="00250A2A"/>
    <w:rsid w:val="00252E66"/>
    <w:rsid w:val="002533FE"/>
    <w:rsid w:val="002551FA"/>
    <w:rsid w:val="002554E4"/>
    <w:rsid w:val="002632F7"/>
    <w:rsid w:val="002655DC"/>
    <w:rsid w:val="00266D9A"/>
    <w:rsid w:val="00267322"/>
    <w:rsid w:val="00275EEE"/>
    <w:rsid w:val="0027614A"/>
    <w:rsid w:val="00276202"/>
    <w:rsid w:val="00276CAE"/>
    <w:rsid w:val="0027704F"/>
    <w:rsid w:val="002777C1"/>
    <w:rsid w:val="00280763"/>
    <w:rsid w:val="002814B8"/>
    <w:rsid w:val="002827DB"/>
    <w:rsid w:val="00282A1E"/>
    <w:rsid w:val="00290D36"/>
    <w:rsid w:val="00294ABF"/>
    <w:rsid w:val="002A1845"/>
    <w:rsid w:val="002A2843"/>
    <w:rsid w:val="002A70C5"/>
    <w:rsid w:val="002A74CE"/>
    <w:rsid w:val="002A7B57"/>
    <w:rsid w:val="002B16E6"/>
    <w:rsid w:val="002B4DA9"/>
    <w:rsid w:val="002B7240"/>
    <w:rsid w:val="002B78F0"/>
    <w:rsid w:val="002C0113"/>
    <w:rsid w:val="002C3150"/>
    <w:rsid w:val="002D09F4"/>
    <w:rsid w:val="002D356F"/>
    <w:rsid w:val="002D3DA2"/>
    <w:rsid w:val="002D53D8"/>
    <w:rsid w:val="002D601D"/>
    <w:rsid w:val="002D6B70"/>
    <w:rsid w:val="002D75B8"/>
    <w:rsid w:val="002E2F60"/>
    <w:rsid w:val="002F041B"/>
    <w:rsid w:val="002F1F3B"/>
    <w:rsid w:val="002F3206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0CEA"/>
    <w:rsid w:val="00321E74"/>
    <w:rsid w:val="00325967"/>
    <w:rsid w:val="00327DE4"/>
    <w:rsid w:val="003311FD"/>
    <w:rsid w:val="00331296"/>
    <w:rsid w:val="0033334A"/>
    <w:rsid w:val="00350EFC"/>
    <w:rsid w:val="00351886"/>
    <w:rsid w:val="003556A5"/>
    <w:rsid w:val="00355D0B"/>
    <w:rsid w:val="00360A96"/>
    <w:rsid w:val="00363F51"/>
    <w:rsid w:val="00364215"/>
    <w:rsid w:val="00364449"/>
    <w:rsid w:val="0036610F"/>
    <w:rsid w:val="00366718"/>
    <w:rsid w:val="003726BD"/>
    <w:rsid w:val="003757BD"/>
    <w:rsid w:val="00375BCA"/>
    <w:rsid w:val="00377D57"/>
    <w:rsid w:val="00377E2A"/>
    <w:rsid w:val="00383C0A"/>
    <w:rsid w:val="00385750"/>
    <w:rsid w:val="00387366"/>
    <w:rsid w:val="00393EC8"/>
    <w:rsid w:val="003A0628"/>
    <w:rsid w:val="003A3B1E"/>
    <w:rsid w:val="003A6223"/>
    <w:rsid w:val="003A6C6C"/>
    <w:rsid w:val="003B29AB"/>
    <w:rsid w:val="003B2D18"/>
    <w:rsid w:val="003B3323"/>
    <w:rsid w:val="003B4EE7"/>
    <w:rsid w:val="003B7B79"/>
    <w:rsid w:val="003C178E"/>
    <w:rsid w:val="003C52F0"/>
    <w:rsid w:val="003C5A2F"/>
    <w:rsid w:val="003C5E9D"/>
    <w:rsid w:val="003D0C3C"/>
    <w:rsid w:val="003D1B81"/>
    <w:rsid w:val="003D2EDA"/>
    <w:rsid w:val="003D4DDC"/>
    <w:rsid w:val="003D7284"/>
    <w:rsid w:val="003E1508"/>
    <w:rsid w:val="003E1CB6"/>
    <w:rsid w:val="003E3EB3"/>
    <w:rsid w:val="003E49D7"/>
    <w:rsid w:val="003E4E17"/>
    <w:rsid w:val="003E775B"/>
    <w:rsid w:val="003F0DA7"/>
    <w:rsid w:val="003F3257"/>
    <w:rsid w:val="003F4AEE"/>
    <w:rsid w:val="003F6E01"/>
    <w:rsid w:val="00402486"/>
    <w:rsid w:val="0040263E"/>
    <w:rsid w:val="00403F39"/>
    <w:rsid w:val="004046D8"/>
    <w:rsid w:val="00405332"/>
    <w:rsid w:val="004053DB"/>
    <w:rsid w:val="004071DF"/>
    <w:rsid w:val="0041117D"/>
    <w:rsid w:val="004113E2"/>
    <w:rsid w:val="004114B8"/>
    <w:rsid w:val="00413C84"/>
    <w:rsid w:val="00414BB1"/>
    <w:rsid w:val="0041537A"/>
    <w:rsid w:val="00416AA3"/>
    <w:rsid w:val="004221E3"/>
    <w:rsid w:val="00423374"/>
    <w:rsid w:val="004272F9"/>
    <w:rsid w:val="0043070E"/>
    <w:rsid w:val="00430BA1"/>
    <w:rsid w:val="00434D0B"/>
    <w:rsid w:val="00437A6E"/>
    <w:rsid w:val="0044064C"/>
    <w:rsid w:val="00441E80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1F25"/>
    <w:rsid w:val="00492546"/>
    <w:rsid w:val="00492796"/>
    <w:rsid w:val="00492A65"/>
    <w:rsid w:val="00493B5E"/>
    <w:rsid w:val="0049513E"/>
    <w:rsid w:val="00495A5E"/>
    <w:rsid w:val="004A14F7"/>
    <w:rsid w:val="004A60B1"/>
    <w:rsid w:val="004A71A4"/>
    <w:rsid w:val="004B3482"/>
    <w:rsid w:val="004B5A3D"/>
    <w:rsid w:val="004B6CB4"/>
    <w:rsid w:val="004B6D39"/>
    <w:rsid w:val="004B75CD"/>
    <w:rsid w:val="004C092F"/>
    <w:rsid w:val="004C13EE"/>
    <w:rsid w:val="004D03D8"/>
    <w:rsid w:val="004D5389"/>
    <w:rsid w:val="004E2A66"/>
    <w:rsid w:val="004E74CB"/>
    <w:rsid w:val="004E772F"/>
    <w:rsid w:val="004F0255"/>
    <w:rsid w:val="004F06DC"/>
    <w:rsid w:val="004F0AC6"/>
    <w:rsid w:val="004F1394"/>
    <w:rsid w:val="004F1420"/>
    <w:rsid w:val="004F313C"/>
    <w:rsid w:val="004F364F"/>
    <w:rsid w:val="004F6E93"/>
    <w:rsid w:val="004F722D"/>
    <w:rsid w:val="005004AC"/>
    <w:rsid w:val="00504DA8"/>
    <w:rsid w:val="00505B10"/>
    <w:rsid w:val="0051524F"/>
    <w:rsid w:val="00515B2E"/>
    <w:rsid w:val="00520C09"/>
    <w:rsid w:val="00521EAF"/>
    <w:rsid w:val="00522E01"/>
    <w:rsid w:val="00527DC1"/>
    <w:rsid w:val="00531D9C"/>
    <w:rsid w:val="00532F33"/>
    <w:rsid w:val="00533050"/>
    <w:rsid w:val="005331C5"/>
    <w:rsid w:val="00533D25"/>
    <w:rsid w:val="005419C1"/>
    <w:rsid w:val="00543ACE"/>
    <w:rsid w:val="00545779"/>
    <w:rsid w:val="00545DB7"/>
    <w:rsid w:val="00546E1C"/>
    <w:rsid w:val="00547A63"/>
    <w:rsid w:val="005513BD"/>
    <w:rsid w:val="0055291E"/>
    <w:rsid w:val="00553145"/>
    <w:rsid w:val="00554130"/>
    <w:rsid w:val="005558B1"/>
    <w:rsid w:val="005628DC"/>
    <w:rsid w:val="00564772"/>
    <w:rsid w:val="00564B5F"/>
    <w:rsid w:val="00570AFB"/>
    <w:rsid w:val="00573A4E"/>
    <w:rsid w:val="005740BB"/>
    <w:rsid w:val="00575C77"/>
    <w:rsid w:val="00575C7A"/>
    <w:rsid w:val="00577ADB"/>
    <w:rsid w:val="00580766"/>
    <w:rsid w:val="005818C4"/>
    <w:rsid w:val="0058270F"/>
    <w:rsid w:val="005844CB"/>
    <w:rsid w:val="005930CC"/>
    <w:rsid w:val="005935B2"/>
    <w:rsid w:val="00594EEF"/>
    <w:rsid w:val="00594F97"/>
    <w:rsid w:val="00595586"/>
    <w:rsid w:val="005964F8"/>
    <w:rsid w:val="00597E92"/>
    <w:rsid w:val="005A09AE"/>
    <w:rsid w:val="005A1F7A"/>
    <w:rsid w:val="005A670D"/>
    <w:rsid w:val="005B1AE0"/>
    <w:rsid w:val="005B50E4"/>
    <w:rsid w:val="005B5E26"/>
    <w:rsid w:val="005C0525"/>
    <w:rsid w:val="005C0B84"/>
    <w:rsid w:val="005C15AF"/>
    <w:rsid w:val="005C1B99"/>
    <w:rsid w:val="005C29FC"/>
    <w:rsid w:val="005C3CD7"/>
    <w:rsid w:val="005C401D"/>
    <w:rsid w:val="005C4065"/>
    <w:rsid w:val="005C6505"/>
    <w:rsid w:val="005C7CB5"/>
    <w:rsid w:val="005D08F3"/>
    <w:rsid w:val="005D11C3"/>
    <w:rsid w:val="005D1DEE"/>
    <w:rsid w:val="005D5BAB"/>
    <w:rsid w:val="005E1D5C"/>
    <w:rsid w:val="005E3833"/>
    <w:rsid w:val="005E3D66"/>
    <w:rsid w:val="005E41D9"/>
    <w:rsid w:val="005E4751"/>
    <w:rsid w:val="005E682D"/>
    <w:rsid w:val="005F2A51"/>
    <w:rsid w:val="005F476B"/>
    <w:rsid w:val="00601744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2A42"/>
    <w:rsid w:val="00623215"/>
    <w:rsid w:val="00624827"/>
    <w:rsid w:val="00625917"/>
    <w:rsid w:val="00625EBC"/>
    <w:rsid w:val="00625F1B"/>
    <w:rsid w:val="00627F62"/>
    <w:rsid w:val="00631C54"/>
    <w:rsid w:val="006328E2"/>
    <w:rsid w:val="00633E93"/>
    <w:rsid w:val="0063477C"/>
    <w:rsid w:val="00636994"/>
    <w:rsid w:val="00637346"/>
    <w:rsid w:val="00640279"/>
    <w:rsid w:val="0064078F"/>
    <w:rsid w:val="00641E4E"/>
    <w:rsid w:val="00642381"/>
    <w:rsid w:val="00642446"/>
    <w:rsid w:val="00645338"/>
    <w:rsid w:val="00651AEC"/>
    <w:rsid w:val="0065249C"/>
    <w:rsid w:val="00653224"/>
    <w:rsid w:val="006540DE"/>
    <w:rsid w:val="00656145"/>
    <w:rsid w:val="00661077"/>
    <w:rsid w:val="006614B6"/>
    <w:rsid w:val="0066252D"/>
    <w:rsid w:val="00664BB8"/>
    <w:rsid w:val="00667B62"/>
    <w:rsid w:val="00672165"/>
    <w:rsid w:val="006754CE"/>
    <w:rsid w:val="00675899"/>
    <w:rsid w:val="00682015"/>
    <w:rsid w:val="00684281"/>
    <w:rsid w:val="00684BD1"/>
    <w:rsid w:val="0068608E"/>
    <w:rsid w:val="00686D91"/>
    <w:rsid w:val="00693096"/>
    <w:rsid w:val="00693432"/>
    <w:rsid w:val="006A1D07"/>
    <w:rsid w:val="006A5104"/>
    <w:rsid w:val="006B3660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6F03F2"/>
    <w:rsid w:val="00702C2E"/>
    <w:rsid w:val="0071516E"/>
    <w:rsid w:val="007201EB"/>
    <w:rsid w:val="0072205F"/>
    <w:rsid w:val="00722B44"/>
    <w:rsid w:val="00724C19"/>
    <w:rsid w:val="007252A2"/>
    <w:rsid w:val="0073228D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0C89"/>
    <w:rsid w:val="00762CC4"/>
    <w:rsid w:val="00766F7B"/>
    <w:rsid w:val="00770510"/>
    <w:rsid w:val="00777AE3"/>
    <w:rsid w:val="00781739"/>
    <w:rsid w:val="007818A9"/>
    <w:rsid w:val="00783FF5"/>
    <w:rsid w:val="00785B57"/>
    <w:rsid w:val="007868A2"/>
    <w:rsid w:val="00790F39"/>
    <w:rsid w:val="00792093"/>
    <w:rsid w:val="00793553"/>
    <w:rsid w:val="00794CDE"/>
    <w:rsid w:val="007973F4"/>
    <w:rsid w:val="0079798A"/>
    <w:rsid w:val="007A00F5"/>
    <w:rsid w:val="007A1861"/>
    <w:rsid w:val="007A3540"/>
    <w:rsid w:val="007A6E4A"/>
    <w:rsid w:val="007A7EF4"/>
    <w:rsid w:val="007B041F"/>
    <w:rsid w:val="007B55B4"/>
    <w:rsid w:val="007B617D"/>
    <w:rsid w:val="007C21B7"/>
    <w:rsid w:val="007C3C70"/>
    <w:rsid w:val="007C63C8"/>
    <w:rsid w:val="007C7FB4"/>
    <w:rsid w:val="007D0B46"/>
    <w:rsid w:val="007D0E13"/>
    <w:rsid w:val="007D42B4"/>
    <w:rsid w:val="007D4997"/>
    <w:rsid w:val="007D6496"/>
    <w:rsid w:val="007D7563"/>
    <w:rsid w:val="007E13F9"/>
    <w:rsid w:val="007E36CC"/>
    <w:rsid w:val="007E3F6B"/>
    <w:rsid w:val="007E7453"/>
    <w:rsid w:val="007E7540"/>
    <w:rsid w:val="007F0891"/>
    <w:rsid w:val="007F30B7"/>
    <w:rsid w:val="007F3BF5"/>
    <w:rsid w:val="00801325"/>
    <w:rsid w:val="00801CAB"/>
    <w:rsid w:val="0080350D"/>
    <w:rsid w:val="0080656C"/>
    <w:rsid w:val="008065FB"/>
    <w:rsid w:val="00814372"/>
    <w:rsid w:val="00816105"/>
    <w:rsid w:val="008204B3"/>
    <w:rsid w:val="0082106A"/>
    <w:rsid w:val="008228C9"/>
    <w:rsid w:val="00823ADD"/>
    <w:rsid w:val="0082463D"/>
    <w:rsid w:val="00824ACE"/>
    <w:rsid w:val="00826E92"/>
    <w:rsid w:val="008274C5"/>
    <w:rsid w:val="008278B0"/>
    <w:rsid w:val="00830823"/>
    <w:rsid w:val="00840E99"/>
    <w:rsid w:val="008420C0"/>
    <w:rsid w:val="00842309"/>
    <w:rsid w:val="008447E9"/>
    <w:rsid w:val="008450BD"/>
    <w:rsid w:val="00845252"/>
    <w:rsid w:val="00847407"/>
    <w:rsid w:val="00847CC5"/>
    <w:rsid w:val="00853EF6"/>
    <w:rsid w:val="00855BE7"/>
    <w:rsid w:val="008571CC"/>
    <w:rsid w:val="00862151"/>
    <w:rsid w:val="00862972"/>
    <w:rsid w:val="00865676"/>
    <w:rsid w:val="00867E61"/>
    <w:rsid w:val="008766CA"/>
    <w:rsid w:val="00876CFD"/>
    <w:rsid w:val="008774CB"/>
    <w:rsid w:val="00877FED"/>
    <w:rsid w:val="00880FD7"/>
    <w:rsid w:val="00881CCF"/>
    <w:rsid w:val="0088217C"/>
    <w:rsid w:val="00890978"/>
    <w:rsid w:val="00890996"/>
    <w:rsid w:val="008909EC"/>
    <w:rsid w:val="00891F95"/>
    <w:rsid w:val="008941F3"/>
    <w:rsid w:val="00896B82"/>
    <w:rsid w:val="008A13F9"/>
    <w:rsid w:val="008A39B5"/>
    <w:rsid w:val="008A3C24"/>
    <w:rsid w:val="008A531A"/>
    <w:rsid w:val="008A7BDB"/>
    <w:rsid w:val="008B031C"/>
    <w:rsid w:val="008B0EA4"/>
    <w:rsid w:val="008B1AB0"/>
    <w:rsid w:val="008B3BE2"/>
    <w:rsid w:val="008B7BA2"/>
    <w:rsid w:val="008C0373"/>
    <w:rsid w:val="008D0971"/>
    <w:rsid w:val="008D0F24"/>
    <w:rsid w:val="008D1C00"/>
    <w:rsid w:val="008D2FF5"/>
    <w:rsid w:val="008D43BC"/>
    <w:rsid w:val="008E11F0"/>
    <w:rsid w:val="008E19AD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A3D"/>
    <w:rsid w:val="00902C6F"/>
    <w:rsid w:val="00906312"/>
    <w:rsid w:val="00910914"/>
    <w:rsid w:val="00914E38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2B41"/>
    <w:rsid w:val="0093408B"/>
    <w:rsid w:val="009365AE"/>
    <w:rsid w:val="00936B65"/>
    <w:rsid w:val="0094000D"/>
    <w:rsid w:val="009408E2"/>
    <w:rsid w:val="0094124C"/>
    <w:rsid w:val="009418E5"/>
    <w:rsid w:val="009457B6"/>
    <w:rsid w:val="0095081D"/>
    <w:rsid w:val="00952F60"/>
    <w:rsid w:val="00956833"/>
    <w:rsid w:val="009579A6"/>
    <w:rsid w:val="00962489"/>
    <w:rsid w:val="00962C7D"/>
    <w:rsid w:val="009732AD"/>
    <w:rsid w:val="00974C46"/>
    <w:rsid w:val="009752A0"/>
    <w:rsid w:val="00976223"/>
    <w:rsid w:val="00977EA4"/>
    <w:rsid w:val="00981613"/>
    <w:rsid w:val="009817F4"/>
    <w:rsid w:val="00981F8E"/>
    <w:rsid w:val="00982658"/>
    <w:rsid w:val="00982E18"/>
    <w:rsid w:val="00983031"/>
    <w:rsid w:val="00983D2A"/>
    <w:rsid w:val="009852B6"/>
    <w:rsid w:val="00986C40"/>
    <w:rsid w:val="009900A7"/>
    <w:rsid w:val="0099265E"/>
    <w:rsid w:val="00994659"/>
    <w:rsid w:val="009947A9"/>
    <w:rsid w:val="00995A0C"/>
    <w:rsid w:val="009A08A2"/>
    <w:rsid w:val="009A2D34"/>
    <w:rsid w:val="009A3753"/>
    <w:rsid w:val="009A3AA5"/>
    <w:rsid w:val="009A42F8"/>
    <w:rsid w:val="009A60CD"/>
    <w:rsid w:val="009A66D0"/>
    <w:rsid w:val="009B267B"/>
    <w:rsid w:val="009B2B86"/>
    <w:rsid w:val="009B39B9"/>
    <w:rsid w:val="009B445C"/>
    <w:rsid w:val="009C0F31"/>
    <w:rsid w:val="009C1FC9"/>
    <w:rsid w:val="009C2CF8"/>
    <w:rsid w:val="009C6AC9"/>
    <w:rsid w:val="009C78D0"/>
    <w:rsid w:val="009D0312"/>
    <w:rsid w:val="009D104C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E6D1B"/>
    <w:rsid w:val="009F1BC6"/>
    <w:rsid w:val="009F2C92"/>
    <w:rsid w:val="009F3C15"/>
    <w:rsid w:val="009F7A6E"/>
    <w:rsid w:val="00A03C2A"/>
    <w:rsid w:val="00A03E70"/>
    <w:rsid w:val="00A0458F"/>
    <w:rsid w:val="00A04B85"/>
    <w:rsid w:val="00A06B3C"/>
    <w:rsid w:val="00A06FB8"/>
    <w:rsid w:val="00A07AD4"/>
    <w:rsid w:val="00A12499"/>
    <w:rsid w:val="00A1262B"/>
    <w:rsid w:val="00A146EC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30F0"/>
    <w:rsid w:val="00A34880"/>
    <w:rsid w:val="00A34A25"/>
    <w:rsid w:val="00A35226"/>
    <w:rsid w:val="00A36CEC"/>
    <w:rsid w:val="00A403CD"/>
    <w:rsid w:val="00A451CF"/>
    <w:rsid w:val="00A47664"/>
    <w:rsid w:val="00A5149D"/>
    <w:rsid w:val="00A53E83"/>
    <w:rsid w:val="00A552AF"/>
    <w:rsid w:val="00A64CD1"/>
    <w:rsid w:val="00A65616"/>
    <w:rsid w:val="00A660D9"/>
    <w:rsid w:val="00A6756D"/>
    <w:rsid w:val="00A71C99"/>
    <w:rsid w:val="00A72BDC"/>
    <w:rsid w:val="00A73667"/>
    <w:rsid w:val="00A736C6"/>
    <w:rsid w:val="00A73BF3"/>
    <w:rsid w:val="00A80391"/>
    <w:rsid w:val="00A82434"/>
    <w:rsid w:val="00A85979"/>
    <w:rsid w:val="00A9001B"/>
    <w:rsid w:val="00A9273C"/>
    <w:rsid w:val="00A938A2"/>
    <w:rsid w:val="00A94953"/>
    <w:rsid w:val="00A964A1"/>
    <w:rsid w:val="00AA5A8A"/>
    <w:rsid w:val="00AA6BA9"/>
    <w:rsid w:val="00AB18D4"/>
    <w:rsid w:val="00AB2271"/>
    <w:rsid w:val="00AB660F"/>
    <w:rsid w:val="00AB6818"/>
    <w:rsid w:val="00AB6883"/>
    <w:rsid w:val="00AC27F5"/>
    <w:rsid w:val="00AC350F"/>
    <w:rsid w:val="00AC6F3C"/>
    <w:rsid w:val="00AC79EC"/>
    <w:rsid w:val="00AC7A36"/>
    <w:rsid w:val="00AD1BD1"/>
    <w:rsid w:val="00AD6BE1"/>
    <w:rsid w:val="00AE16A3"/>
    <w:rsid w:val="00AE1891"/>
    <w:rsid w:val="00AE2C20"/>
    <w:rsid w:val="00AE7DBD"/>
    <w:rsid w:val="00AF20DD"/>
    <w:rsid w:val="00AF2728"/>
    <w:rsid w:val="00AF28CB"/>
    <w:rsid w:val="00AF4929"/>
    <w:rsid w:val="00AF6502"/>
    <w:rsid w:val="00AF6828"/>
    <w:rsid w:val="00B001BC"/>
    <w:rsid w:val="00B00263"/>
    <w:rsid w:val="00B00B78"/>
    <w:rsid w:val="00B01732"/>
    <w:rsid w:val="00B01EEB"/>
    <w:rsid w:val="00B04255"/>
    <w:rsid w:val="00B0432E"/>
    <w:rsid w:val="00B07C19"/>
    <w:rsid w:val="00B12AEC"/>
    <w:rsid w:val="00B13C76"/>
    <w:rsid w:val="00B1501E"/>
    <w:rsid w:val="00B16296"/>
    <w:rsid w:val="00B201D0"/>
    <w:rsid w:val="00B224CE"/>
    <w:rsid w:val="00B25C1A"/>
    <w:rsid w:val="00B3723F"/>
    <w:rsid w:val="00B374E4"/>
    <w:rsid w:val="00B37C25"/>
    <w:rsid w:val="00B45362"/>
    <w:rsid w:val="00B47426"/>
    <w:rsid w:val="00B56BD1"/>
    <w:rsid w:val="00B57277"/>
    <w:rsid w:val="00B57C2A"/>
    <w:rsid w:val="00B637F3"/>
    <w:rsid w:val="00B6662E"/>
    <w:rsid w:val="00B7029A"/>
    <w:rsid w:val="00B7195E"/>
    <w:rsid w:val="00B738E6"/>
    <w:rsid w:val="00B7460C"/>
    <w:rsid w:val="00B75093"/>
    <w:rsid w:val="00B764E3"/>
    <w:rsid w:val="00B813EF"/>
    <w:rsid w:val="00B8572C"/>
    <w:rsid w:val="00B85C45"/>
    <w:rsid w:val="00B85FC1"/>
    <w:rsid w:val="00B86CE7"/>
    <w:rsid w:val="00B86E06"/>
    <w:rsid w:val="00B901EA"/>
    <w:rsid w:val="00B92C92"/>
    <w:rsid w:val="00BA2521"/>
    <w:rsid w:val="00BA6290"/>
    <w:rsid w:val="00BA6638"/>
    <w:rsid w:val="00BA75E1"/>
    <w:rsid w:val="00BA772B"/>
    <w:rsid w:val="00BB0127"/>
    <w:rsid w:val="00BB131C"/>
    <w:rsid w:val="00BB1F3F"/>
    <w:rsid w:val="00BB2F73"/>
    <w:rsid w:val="00BB46C9"/>
    <w:rsid w:val="00BB55E8"/>
    <w:rsid w:val="00BC0870"/>
    <w:rsid w:val="00BC13D3"/>
    <w:rsid w:val="00BC1F72"/>
    <w:rsid w:val="00BC3EAC"/>
    <w:rsid w:val="00BC61D5"/>
    <w:rsid w:val="00BC6ECD"/>
    <w:rsid w:val="00BC7C67"/>
    <w:rsid w:val="00BD196D"/>
    <w:rsid w:val="00BD1EFC"/>
    <w:rsid w:val="00BD2DD6"/>
    <w:rsid w:val="00BD2E1F"/>
    <w:rsid w:val="00BD419F"/>
    <w:rsid w:val="00BD436C"/>
    <w:rsid w:val="00BD573F"/>
    <w:rsid w:val="00BD5745"/>
    <w:rsid w:val="00BD5966"/>
    <w:rsid w:val="00BE10C5"/>
    <w:rsid w:val="00BE3300"/>
    <w:rsid w:val="00BE4FB5"/>
    <w:rsid w:val="00BE58DC"/>
    <w:rsid w:val="00BE5A96"/>
    <w:rsid w:val="00BE62CE"/>
    <w:rsid w:val="00BE7C44"/>
    <w:rsid w:val="00BE7D03"/>
    <w:rsid w:val="00BF1272"/>
    <w:rsid w:val="00BF5CEC"/>
    <w:rsid w:val="00BF5D8B"/>
    <w:rsid w:val="00C0466C"/>
    <w:rsid w:val="00C046DC"/>
    <w:rsid w:val="00C0477A"/>
    <w:rsid w:val="00C047AE"/>
    <w:rsid w:val="00C05684"/>
    <w:rsid w:val="00C062BB"/>
    <w:rsid w:val="00C121DC"/>
    <w:rsid w:val="00C13EC3"/>
    <w:rsid w:val="00C1417B"/>
    <w:rsid w:val="00C14B6D"/>
    <w:rsid w:val="00C17788"/>
    <w:rsid w:val="00C21CEC"/>
    <w:rsid w:val="00C2361A"/>
    <w:rsid w:val="00C25792"/>
    <w:rsid w:val="00C30D60"/>
    <w:rsid w:val="00C33CAB"/>
    <w:rsid w:val="00C341D0"/>
    <w:rsid w:val="00C37970"/>
    <w:rsid w:val="00C379C4"/>
    <w:rsid w:val="00C37C4E"/>
    <w:rsid w:val="00C42A06"/>
    <w:rsid w:val="00C459A5"/>
    <w:rsid w:val="00C46C65"/>
    <w:rsid w:val="00C47EB0"/>
    <w:rsid w:val="00C51DE2"/>
    <w:rsid w:val="00C523A9"/>
    <w:rsid w:val="00C610F7"/>
    <w:rsid w:val="00C61DBB"/>
    <w:rsid w:val="00C62BA7"/>
    <w:rsid w:val="00C6749C"/>
    <w:rsid w:val="00C67C17"/>
    <w:rsid w:val="00C71261"/>
    <w:rsid w:val="00C71436"/>
    <w:rsid w:val="00C7209B"/>
    <w:rsid w:val="00C76592"/>
    <w:rsid w:val="00C776DE"/>
    <w:rsid w:val="00C80676"/>
    <w:rsid w:val="00C820E8"/>
    <w:rsid w:val="00C84D7F"/>
    <w:rsid w:val="00C85E79"/>
    <w:rsid w:val="00C87F3E"/>
    <w:rsid w:val="00C908BE"/>
    <w:rsid w:val="00C91373"/>
    <w:rsid w:val="00C920E3"/>
    <w:rsid w:val="00C92306"/>
    <w:rsid w:val="00C92DA2"/>
    <w:rsid w:val="00C951E7"/>
    <w:rsid w:val="00CA1C94"/>
    <w:rsid w:val="00CA5539"/>
    <w:rsid w:val="00CA58DB"/>
    <w:rsid w:val="00CA64EB"/>
    <w:rsid w:val="00CA7B22"/>
    <w:rsid w:val="00CB19FC"/>
    <w:rsid w:val="00CB21BF"/>
    <w:rsid w:val="00CB42FF"/>
    <w:rsid w:val="00CB531E"/>
    <w:rsid w:val="00CB69B9"/>
    <w:rsid w:val="00CC0695"/>
    <w:rsid w:val="00CC075E"/>
    <w:rsid w:val="00CC08B7"/>
    <w:rsid w:val="00CC11C9"/>
    <w:rsid w:val="00CC30D5"/>
    <w:rsid w:val="00CC32FC"/>
    <w:rsid w:val="00CC445D"/>
    <w:rsid w:val="00CC52D7"/>
    <w:rsid w:val="00CD131C"/>
    <w:rsid w:val="00CD2920"/>
    <w:rsid w:val="00CD3BF9"/>
    <w:rsid w:val="00CD6284"/>
    <w:rsid w:val="00CD65EA"/>
    <w:rsid w:val="00CE0E45"/>
    <w:rsid w:val="00CE3A7D"/>
    <w:rsid w:val="00CF0ED3"/>
    <w:rsid w:val="00CF10FA"/>
    <w:rsid w:val="00CF21B7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3BA7"/>
    <w:rsid w:val="00D15A7E"/>
    <w:rsid w:val="00D2091B"/>
    <w:rsid w:val="00D22A52"/>
    <w:rsid w:val="00D2308D"/>
    <w:rsid w:val="00D254F7"/>
    <w:rsid w:val="00D2567B"/>
    <w:rsid w:val="00D276E1"/>
    <w:rsid w:val="00D32309"/>
    <w:rsid w:val="00D32FC0"/>
    <w:rsid w:val="00D34058"/>
    <w:rsid w:val="00D364EA"/>
    <w:rsid w:val="00D36BA8"/>
    <w:rsid w:val="00D37785"/>
    <w:rsid w:val="00D415EA"/>
    <w:rsid w:val="00D43FF8"/>
    <w:rsid w:val="00D4546F"/>
    <w:rsid w:val="00D46F9F"/>
    <w:rsid w:val="00D547CF"/>
    <w:rsid w:val="00D60313"/>
    <w:rsid w:val="00D61C79"/>
    <w:rsid w:val="00D62A7B"/>
    <w:rsid w:val="00D62CCE"/>
    <w:rsid w:val="00D64CD8"/>
    <w:rsid w:val="00D66DE1"/>
    <w:rsid w:val="00D677B9"/>
    <w:rsid w:val="00D705C7"/>
    <w:rsid w:val="00D712B2"/>
    <w:rsid w:val="00D74CE0"/>
    <w:rsid w:val="00D74DA0"/>
    <w:rsid w:val="00D76E88"/>
    <w:rsid w:val="00D81D7C"/>
    <w:rsid w:val="00D86A48"/>
    <w:rsid w:val="00D87E70"/>
    <w:rsid w:val="00D92224"/>
    <w:rsid w:val="00DA0409"/>
    <w:rsid w:val="00DA5B50"/>
    <w:rsid w:val="00DB236C"/>
    <w:rsid w:val="00DB5273"/>
    <w:rsid w:val="00DB5FB8"/>
    <w:rsid w:val="00DB6A2C"/>
    <w:rsid w:val="00DB7AC5"/>
    <w:rsid w:val="00DC3406"/>
    <w:rsid w:val="00DC5A2D"/>
    <w:rsid w:val="00DD02C2"/>
    <w:rsid w:val="00DD148F"/>
    <w:rsid w:val="00DD2715"/>
    <w:rsid w:val="00DD2C61"/>
    <w:rsid w:val="00DD32C8"/>
    <w:rsid w:val="00DD48D3"/>
    <w:rsid w:val="00DD5F61"/>
    <w:rsid w:val="00DD6473"/>
    <w:rsid w:val="00DE47FF"/>
    <w:rsid w:val="00DF092D"/>
    <w:rsid w:val="00DF1564"/>
    <w:rsid w:val="00DF1B0B"/>
    <w:rsid w:val="00DF2CF9"/>
    <w:rsid w:val="00DF4196"/>
    <w:rsid w:val="00DF667A"/>
    <w:rsid w:val="00E00D9F"/>
    <w:rsid w:val="00E022F9"/>
    <w:rsid w:val="00E0399A"/>
    <w:rsid w:val="00E06D0E"/>
    <w:rsid w:val="00E07EE9"/>
    <w:rsid w:val="00E11A21"/>
    <w:rsid w:val="00E1333C"/>
    <w:rsid w:val="00E15609"/>
    <w:rsid w:val="00E15AB8"/>
    <w:rsid w:val="00E16183"/>
    <w:rsid w:val="00E2080D"/>
    <w:rsid w:val="00E20BCC"/>
    <w:rsid w:val="00E22D62"/>
    <w:rsid w:val="00E23126"/>
    <w:rsid w:val="00E238F7"/>
    <w:rsid w:val="00E23BC1"/>
    <w:rsid w:val="00E257DC"/>
    <w:rsid w:val="00E27C68"/>
    <w:rsid w:val="00E27D32"/>
    <w:rsid w:val="00E3375A"/>
    <w:rsid w:val="00E34EDF"/>
    <w:rsid w:val="00E35FD2"/>
    <w:rsid w:val="00E375C8"/>
    <w:rsid w:val="00E45F1C"/>
    <w:rsid w:val="00E47440"/>
    <w:rsid w:val="00E508BE"/>
    <w:rsid w:val="00E57DB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87C32"/>
    <w:rsid w:val="00E9071F"/>
    <w:rsid w:val="00E931EC"/>
    <w:rsid w:val="00E93BF4"/>
    <w:rsid w:val="00E95726"/>
    <w:rsid w:val="00E96194"/>
    <w:rsid w:val="00EA27C4"/>
    <w:rsid w:val="00EA2ED0"/>
    <w:rsid w:val="00EA3285"/>
    <w:rsid w:val="00EA3963"/>
    <w:rsid w:val="00EA3A08"/>
    <w:rsid w:val="00EA6144"/>
    <w:rsid w:val="00EA7C11"/>
    <w:rsid w:val="00EB38B9"/>
    <w:rsid w:val="00EC18F5"/>
    <w:rsid w:val="00EC4060"/>
    <w:rsid w:val="00EC56BA"/>
    <w:rsid w:val="00EC57F0"/>
    <w:rsid w:val="00EC75FF"/>
    <w:rsid w:val="00EC7B1E"/>
    <w:rsid w:val="00ED163A"/>
    <w:rsid w:val="00ED1DCF"/>
    <w:rsid w:val="00ED3FA4"/>
    <w:rsid w:val="00ED6250"/>
    <w:rsid w:val="00ED6D8A"/>
    <w:rsid w:val="00EE0FEA"/>
    <w:rsid w:val="00EE36BC"/>
    <w:rsid w:val="00EE4713"/>
    <w:rsid w:val="00EE5934"/>
    <w:rsid w:val="00EE7A4B"/>
    <w:rsid w:val="00EF09E9"/>
    <w:rsid w:val="00EF0E89"/>
    <w:rsid w:val="00EF3755"/>
    <w:rsid w:val="00EF467E"/>
    <w:rsid w:val="00F00DC4"/>
    <w:rsid w:val="00F01DD6"/>
    <w:rsid w:val="00F023CB"/>
    <w:rsid w:val="00F04245"/>
    <w:rsid w:val="00F04B29"/>
    <w:rsid w:val="00F16445"/>
    <w:rsid w:val="00F16633"/>
    <w:rsid w:val="00F176FF"/>
    <w:rsid w:val="00F224DC"/>
    <w:rsid w:val="00F22A16"/>
    <w:rsid w:val="00F232DA"/>
    <w:rsid w:val="00F24845"/>
    <w:rsid w:val="00F24A77"/>
    <w:rsid w:val="00F26B38"/>
    <w:rsid w:val="00F26C5D"/>
    <w:rsid w:val="00F3059F"/>
    <w:rsid w:val="00F403AB"/>
    <w:rsid w:val="00F44DBC"/>
    <w:rsid w:val="00F45CA5"/>
    <w:rsid w:val="00F4736C"/>
    <w:rsid w:val="00F475FA"/>
    <w:rsid w:val="00F50D85"/>
    <w:rsid w:val="00F528DF"/>
    <w:rsid w:val="00F52D0F"/>
    <w:rsid w:val="00F531F3"/>
    <w:rsid w:val="00F5578B"/>
    <w:rsid w:val="00F56262"/>
    <w:rsid w:val="00F5650E"/>
    <w:rsid w:val="00F567AD"/>
    <w:rsid w:val="00F60D50"/>
    <w:rsid w:val="00F61C67"/>
    <w:rsid w:val="00F638AE"/>
    <w:rsid w:val="00F6471C"/>
    <w:rsid w:val="00F707E3"/>
    <w:rsid w:val="00F70E96"/>
    <w:rsid w:val="00F754FC"/>
    <w:rsid w:val="00F7644B"/>
    <w:rsid w:val="00F77F35"/>
    <w:rsid w:val="00F8105C"/>
    <w:rsid w:val="00F85190"/>
    <w:rsid w:val="00F85B34"/>
    <w:rsid w:val="00F86CCD"/>
    <w:rsid w:val="00F87B22"/>
    <w:rsid w:val="00F87BBE"/>
    <w:rsid w:val="00F90B4C"/>
    <w:rsid w:val="00F91BC5"/>
    <w:rsid w:val="00F91C78"/>
    <w:rsid w:val="00F94356"/>
    <w:rsid w:val="00F94C36"/>
    <w:rsid w:val="00F95733"/>
    <w:rsid w:val="00F96179"/>
    <w:rsid w:val="00FA191E"/>
    <w:rsid w:val="00FA25BC"/>
    <w:rsid w:val="00FA2655"/>
    <w:rsid w:val="00FA3B36"/>
    <w:rsid w:val="00FA6A59"/>
    <w:rsid w:val="00FB13B6"/>
    <w:rsid w:val="00FB26D6"/>
    <w:rsid w:val="00FB7D4D"/>
    <w:rsid w:val="00FC3E75"/>
    <w:rsid w:val="00FC4235"/>
    <w:rsid w:val="00FC717B"/>
    <w:rsid w:val="00FD2BCB"/>
    <w:rsid w:val="00FD30B8"/>
    <w:rsid w:val="00FD5BEB"/>
    <w:rsid w:val="00FD6876"/>
    <w:rsid w:val="00FD74AD"/>
    <w:rsid w:val="00FE1559"/>
    <w:rsid w:val="00FE28B5"/>
    <w:rsid w:val="00FE341F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A08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nfluence.sacsewer.com/pages/viewpage.action?spaceKey=INIT173&amp;title=Risk+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8C6346F-D9B2-4119-835B-106285CD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25</cp:revision>
  <cp:lastPrinted>2020-09-16T22:45:00Z</cp:lastPrinted>
  <dcterms:created xsi:type="dcterms:W3CDTF">2021-11-23T15:51:00Z</dcterms:created>
  <dcterms:modified xsi:type="dcterms:W3CDTF">2022-01-14T16:12:00Z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