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1F5A1DC0" w:rsidR="00393EC8" w:rsidRPr="00F86CCD" w:rsidRDefault="00EE36BC" w:rsidP="009E6D1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E1">
              <w:rPr>
                <w:rFonts w:ascii="Arial" w:hAnsi="Arial" w:cs="Arial"/>
                <w:sz w:val="22"/>
                <w:szCs w:val="22"/>
              </w:rPr>
              <w:t>1</w:t>
            </w:r>
            <w:r w:rsidR="009E6D1B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575C7A">
              <w:rPr>
                <w:rFonts w:ascii="Arial" w:hAnsi="Arial" w:cs="Arial"/>
                <w:sz w:val="22"/>
                <w:szCs w:val="22"/>
              </w:rPr>
              <w:t>1</w:t>
            </w:r>
            <w:r w:rsidR="009E6D1B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C2DEFB3" w:rsidR="00393EC8" w:rsidRPr="00642381" w:rsidRDefault="00A65616" w:rsidP="002F32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F3206" w:rsidRPr="002F3206">
              <w:rPr>
                <w:rFonts w:ascii="Arial" w:hAnsi="Arial" w:cs="Arial"/>
                <w:sz w:val="22"/>
                <w:szCs w:val="22"/>
              </w:rPr>
              <w:t>01</w:t>
            </w:r>
            <w:r w:rsidR="002777C1">
              <w:rPr>
                <w:rFonts w:ascii="Arial" w:hAnsi="Arial" w:cs="Arial"/>
                <w:sz w:val="22"/>
                <w:szCs w:val="22"/>
              </w:rPr>
              <w:t>/31</w:t>
            </w:r>
            <w:r w:rsidR="002F3206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8849EC9" w:rsidR="00393EC8" w:rsidRPr="00C92306" w:rsidRDefault="00DD02C2" w:rsidP="00086FC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86FCC"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086F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 w:rsidRPr="00086FC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749C" w:rsidRPr="00086FCC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25"/>
        <w:gridCol w:w="1531"/>
        <w:gridCol w:w="1439"/>
        <w:gridCol w:w="1261"/>
        <w:gridCol w:w="1258"/>
        <w:gridCol w:w="3776"/>
      </w:tblGrid>
      <w:tr w:rsidR="00C6749C" w:rsidRPr="00642381" w14:paraId="17E5C513" w14:textId="77777777" w:rsidTr="00F90B4C">
        <w:trPr>
          <w:trHeight w:val="435"/>
        </w:trPr>
        <w:tc>
          <w:tcPr>
            <w:tcW w:w="1781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F71F2FD" w14:textId="77777777" w:rsidTr="00F90B4C">
        <w:trPr>
          <w:trHeight w:val="272"/>
        </w:trPr>
        <w:tc>
          <w:tcPr>
            <w:tcW w:w="1781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32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00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38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C6749C" w:rsidRPr="00642381" w14:paraId="3616225A" w14:textId="77777777" w:rsidTr="00F90B4C">
        <w:trPr>
          <w:trHeight w:val="272"/>
        </w:trPr>
        <w:tc>
          <w:tcPr>
            <w:tcW w:w="1781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32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531E" w:rsidRPr="00642381" w14:paraId="34AD80A9" w14:textId="77777777" w:rsidTr="00F90B4C">
        <w:trPr>
          <w:trHeight w:val="272"/>
        </w:trPr>
        <w:tc>
          <w:tcPr>
            <w:tcW w:w="1781" w:type="pct"/>
          </w:tcPr>
          <w:p w14:paraId="3804A08F" w14:textId="4F981868" w:rsidR="00CB531E" w:rsidRDefault="00CB531E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Regression Testing Incident System</w:t>
            </w:r>
          </w:p>
        </w:tc>
        <w:tc>
          <w:tcPr>
            <w:tcW w:w="532" w:type="pct"/>
          </w:tcPr>
          <w:p w14:paraId="2490580E" w14:textId="095247FF" w:rsidR="00CB531E" w:rsidRDefault="00CB531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10/27/2021</w:t>
            </w:r>
          </w:p>
        </w:tc>
        <w:tc>
          <w:tcPr>
            <w:tcW w:w="500" w:type="pct"/>
          </w:tcPr>
          <w:p w14:paraId="508EDD36" w14:textId="7344E1DF" w:rsidR="00CB531E" w:rsidRDefault="00CB531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438" w:type="pct"/>
          </w:tcPr>
          <w:p w14:paraId="13C94F70" w14:textId="7653F23D" w:rsidR="00CB531E" w:rsidRDefault="00CB53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37" w:type="pct"/>
          </w:tcPr>
          <w:p w14:paraId="2CF947F7" w14:textId="59E4769C" w:rsidR="00CB531E" w:rsidRDefault="00CB531E" w:rsidP="0073228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724AA51F" w14:textId="77777777" w:rsidR="00CB531E" w:rsidRDefault="00CB531E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EBEE80D" w14:textId="77777777" w:rsidTr="00F90B4C">
        <w:trPr>
          <w:trHeight w:val="272"/>
        </w:trPr>
        <w:tc>
          <w:tcPr>
            <w:tcW w:w="1781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32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00" w:type="pct"/>
          </w:tcPr>
          <w:p w14:paraId="3CFF28BC" w14:textId="512AC961" w:rsidR="00110BFA" w:rsidRDefault="00EA3963" w:rsidP="00320CE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20CEA">
              <w:rPr>
                <w:rFonts w:ascii="Arial" w:hAnsi="Arial" w:cs="Arial"/>
                <w:color w:val="000000"/>
                <w:sz w:val="22"/>
                <w:szCs w:val="22"/>
              </w:rPr>
              <w:t>2/17/2021</w:t>
            </w:r>
          </w:p>
        </w:tc>
        <w:tc>
          <w:tcPr>
            <w:tcW w:w="438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2C9C07D0" w14:textId="232CEE04" w:rsidR="00110BFA" w:rsidRDefault="00377D57" w:rsidP="0073228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BB131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67B6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2" w:type="pct"/>
            <w:shd w:val="clear" w:color="auto" w:fill="FFFFFF" w:themeFill="background1"/>
          </w:tcPr>
          <w:p w14:paraId="78E4708E" w14:textId="58EB139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77B9" w:rsidRPr="00642381" w14:paraId="328265F1" w14:textId="77777777" w:rsidTr="00F90B4C">
        <w:trPr>
          <w:trHeight w:val="272"/>
        </w:trPr>
        <w:tc>
          <w:tcPr>
            <w:tcW w:w="1781" w:type="pct"/>
          </w:tcPr>
          <w:p w14:paraId="0DCC47F5" w14:textId="0C814113" w:rsidR="00D677B9" w:rsidRDefault="00A94953" w:rsidP="00F56262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Sprint 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roject Requests, Internal IT Requests, and Organizations</w:t>
            </w:r>
          </w:p>
        </w:tc>
        <w:tc>
          <w:tcPr>
            <w:tcW w:w="532" w:type="pct"/>
          </w:tcPr>
          <w:p w14:paraId="70F1364D" w14:textId="0118AA37" w:rsidR="00D677B9" w:rsidRDefault="00A94953" w:rsidP="00F5626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14B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4114B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00" w:type="pct"/>
          </w:tcPr>
          <w:p w14:paraId="70BD1FEE" w14:textId="739D3F35" w:rsidR="00D677B9" w:rsidRDefault="00D34058" w:rsidP="00F5626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/1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01744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227EE653" w14:textId="069AA708" w:rsidR="00D677B9" w:rsidRDefault="00880FD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37" w:type="pct"/>
          </w:tcPr>
          <w:p w14:paraId="7956B12D" w14:textId="7D09C5B9" w:rsidR="00D677B9" w:rsidRDefault="00880FD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0DD7FFF1" w14:textId="77777777" w:rsidR="00D677B9" w:rsidRDefault="00D677B9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CAD26D7" w14:textId="77777777" w:rsidTr="00F90B4C">
        <w:trPr>
          <w:trHeight w:val="272"/>
        </w:trPr>
        <w:tc>
          <w:tcPr>
            <w:tcW w:w="1781" w:type="pct"/>
          </w:tcPr>
          <w:p w14:paraId="442FD265" w14:textId="5F54FBD9" w:rsidR="00D4546F" w:rsidRDefault="00D4546F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32" w:type="pct"/>
          </w:tcPr>
          <w:p w14:paraId="79A74361" w14:textId="230FEC2C" w:rsidR="00D4546F" w:rsidRDefault="009457B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12/2/2021</w:t>
            </w:r>
          </w:p>
        </w:tc>
        <w:tc>
          <w:tcPr>
            <w:tcW w:w="500" w:type="pct"/>
          </w:tcPr>
          <w:p w14:paraId="20D0E683" w14:textId="75722179" w:rsidR="00D4546F" w:rsidRDefault="009457B6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12/2/2021</w:t>
            </w:r>
          </w:p>
        </w:tc>
        <w:tc>
          <w:tcPr>
            <w:tcW w:w="438" w:type="pct"/>
          </w:tcPr>
          <w:p w14:paraId="0927F640" w14:textId="3DD1C96C" w:rsidR="00D4546F" w:rsidRDefault="009457B6" w:rsidP="004071D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12/2/2021</w:t>
            </w:r>
          </w:p>
        </w:tc>
        <w:tc>
          <w:tcPr>
            <w:tcW w:w="437" w:type="pct"/>
          </w:tcPr>
          <w:p w14:paraId="5D1EB3BD" w14:textId="7C649656" w:rsidR="00D4546F" w:rsidRDefault="009457B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7DE2463A" w14:textId="4AA596DD" w:rsidR="00D4546F" w:rsidRDefault="00C6749C" w:rsidP="001524C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Developed &amp; reviewed for Sprint </w:t>
            </w:r>
            <w:r w:rsidR="00F562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37C4E" w:rsidRPr="00642381" w14:paraId="62D4B7EF" w14:textId="77777777" w:rsidTr="00F90B4C">
        <w:trPr>
          <w:trHeight w:val="272"/>
        </w:trPr>
        <w:tc>
          <w:tcPr>
            <w:tcW w:w="1781" w:type="pct"/>
          </w:tcPr>
          <w:p w14:paraId="693F2F3C" w14:textId="7E819E9D" w:rsidR="00C37C4E" w:rsidRDefault="00623215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32" w:type="pct"/>
          </w:tcPr>
          <w:p w14:paraId="38040DDA" w14:textId="77777777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E94441B" w14:textId="77777777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9058677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1404681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0819DA34" w14:textId="77777777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1C5" w:rsidRPr="00642381" w14:paraId="6D4BC87C" w14:textId="77777777" w:rsidTr="00F90B4C">
        <w:trPr>
          <w:trHeight w:val="272"/>
        </w:trPr>
        <w:tc>
          <w:tcPr>
            <w:tcW w:w="1781" w:type="pct"/>
          </w:tcPr>
          <w:p w14:paraId="76E30D89" w14:textId="0E74BFA7" w:rsidR="005331C5" w:rsidRDefault="00F90B4C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CMDB Application List &amp; PO Validation</w:t>
            </w:r>
          </w:p>
        </w:tc>
        <w:tc>
          <w:tcPr>
            <w:tcW w:w="532" w:type="pct"/>
          </w:tcPr>
          <w:p w14:paraId="7F8B2E3C" w14:textId="5A5AFCB1" w:rsidR="005331C5" w:rsidRDefault="00F90B4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500" w:type="pct"/>
          </w:tcPr>
          <w:p w14:paraId="1979C28A" w14:textId="4280C1D1" w:rsidR="005331C5" w:rsidRDefault="00F90B4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38" w:type="pct"/>
          </w:tcPr>
          <w:p w14:paraId="6F28DCA8" w14:textId="77777777" w:rsidR="005331C5" w:rsidRDefault="005331C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0DA5FF89" w14:textId="2FD056C9" w:rsidR="005331C5" w:rsidRDefault="00F8105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67%</w:t>
            </w:r>
          </w:p>
        </w:tc>
        <w:tc>
          <w:tcPr>
            <w:tcW w:w="1312" w:type="pct"/>
            <w:shd w:val="clear" w:color="auto" w:fill="FFFFFF" w:themeFill="background1"/>
          </w:tcPr>
          <w:p w14:paraId="3448F0D4" w14:textId="3D0E1312" w:rsidR="005331C5" w:rsidRDefault="00F90B4C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Change Request #1</w:t>
            </w:r>
          </w:p>
        </w:tc>
      </w:tr>
      <w:tr w:rsidR="00235B43" w:rsidRPr="00642381" w14:paraId="757985AE" w14:textId="77777777" w:rsidTr="00F90B4C">
        <w:trPr>
          <w:trHeight w:val="272"/>
        </w:trPr>
        <w:tc>
          <w:tcPr>
            <w:tcW w:w="1781" w:type="pct"/>
          </w:tcPr>
          <w:p w14:paraId="57B49E14" w14:textId="760BAD34" w:rsidR="00235B43" w:rsidRDefault="005A1F7A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Service Desk </w:t>
            </w:r>
            <w:r w:rsidR="00EC4060">
              <w:rPr>
                <w:rFonts w:ascii="Arial" w:hAnsi="Arial" w:cs="Arial"/>
                <w:color w:val="000000"/>
                <w:sz w:val="22"/>
                <w:szCs w:val="22"/>
              </w:rPr>
              <w:t xml:space="preserve">Training </w:t>
            </w:r>
            <w:r w:rsidR="00377D57">
              <w:rPr>
                <w:rFonts w:ascii="Arial" w:hAnsi="Arial" w:cs="Arial"/>
                <w:color w:val="000000"/>
                <w:sz w:val="22"/>
                <w:szCs w:val="22"/>
              </w:rPr>
              <w:t>Development</w:t>
            </w:r>
          </w:p>
        </w:tc>
        <w:tc>
          <w:tcPr>
            <w:tcW w:w="532" w:type="pct"/>
          </w:tcPr>
          <w:p w14:paraId="472154FC" w14:textId="0AA4D131" w:rsidR="00235B43" w:rsidRDefault="00235B43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09/17/2021</w:t>
            </w:r>
          </w:p>
        </w:tc>
        <w:tc>
          <w:tcPr>
            <w:tcW w:w="500" w:type="pct"/>
          </w:tcPr>
          <w:p w14:paraId="64C61AB7" w14:textId="081794D4" w:rsidR="00235B43" w:rsidRDefault="00377D57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12/20/2021</w:t>
            </w:r>
          </w:p>
        </w:tc>
        <w:tc>
          <w:tcPr>
            <w:tcW w:w="438" w:type="pct"/>
          </w:tcPr>
          <w:p w14:paraId="1EFBD026" w14:textId="77777777" w:rsidR="00235B43" w:rsidRDefault="00235B4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3D6D0A56" w14:textId="37F4FAE6" w:rsidR="00235B43" w:rsidRDefault="00377D57" w:rsidP="00377D5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235B4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2" w:type="pct"/>
            <w:shd w:val="clear" w:color="auto" w:fill="FFFFFF" w:themeFill="background1"/>
          </w:tcPr>
          <w:p w14:paraId="1B32587D" w14:textId="61E6E80C" w:rsidR="00235B43" w:rsidRDefault="00235B43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49"/>
        <w:gridCol w:w="5941"/>
        <w:gridCol w:w="541"/>
        <w:gridCol w:w="6553"/>
      </w:tblGrid>
      <w:tr w:rsidR="005D11C3" w:rsidRPr="00642381" w14:paraId="17E5C533" w14:textId="77777777" w:rsidTr="00055E96">
        <w:trPr>
          <w:trHeight w:val="255"/>
          <w:tblHeader/>
        </w:trPr>
        <w:tc>
          <w:tcPr>
            <w:tcW w:w="46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65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055E96">
        <w:trPr>
          <w:trHeight w:val="345"/>
        </w:trPr>
        <w:tc>
          <w:tcPr>
            <w:tcW w:w="469" w:type="pct"/>
          </w:tcPr>
          <w:p w14:paraId="712B0D50" w14:textId="6EC9050B" w:rsidR="00EF467E" w:rsidRDefault="00C908BE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IT-3727</w:t>
            </w:r>
          </w:p>
          <w:p w14:paraId="30D378EC" w14:textId="16269B01" w:rsidR="00055E96" w:rsidRDefault="00055E9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52CBC" w14:textId="74C7329E" w:rsidR="00055E96" w:rsidRDefault="00055E9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DDD00" w14:textId="257041DB" w:rsidR="00055E96" w:rsidRDefault="00055E9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B2B8C" w14:textId="771DB7FF" w:rsidR="00055E96" w:rsidRDefault="00055E9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89A9C" w14:textId="044BD580" w:rsidR="00055E96" w:rsidRDefault="00055E96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INIT183-13</w:t>
            </w:r>
          </w:p>
          <w:p w14:paraId="5026FB59" w14:textId="284183EB" w:rsidR="009457B6" w:rsidRDefault="009457B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B875E" w14:textId="77777777" w:rsidR="009457B6" w:rsidRDefault="009457B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1DBAE" w14:textId="77777777" w:rsidR="009457B6" w:rsidRDefault="009457B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D6D25" w14:textId="77777777" w:rsidR="009457B6" w:rsidRDefault="009457B6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IT-3616</w:t>
            </w:r>
          </w:p>
          <w:p w14:paraId="755CF286" w14:textId="77777777" w:rsidR="00B901EA" w:rsidRDefault="00B901EA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8F627" w14:textId="77777777" w:rsidR="00B901EA" w:rsidRDefault="00B901EA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7EA165BD" w:rsidR="00B901EA" w:rsidRDefault="00B901EA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IT-3617</w:t>
            </w:r>
          </w:p>
        </w:tc>
        <w:tc>
          <w:tcPr>
            <w:tcW w:w="2253" w:type="pct"/>
            <w:gridSpan w:val="2"/>
            <w:shd w:val="clear" w:color="auto" w:fill="auto"/>
          </w:tcPr>
          <w:p w14:paraId="7688A10C" w14:textId="61876D78" w:rsidR="00521EAF" w:rsidRDefault="00C908BE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execution of Incident R</w:t>
            </w:r>
            <w:r w:rsidR="00CB531E">
              <w:rPr>
                <w:rFonts w:ascii="Arial" w:hAnsi="Arial" w:cs="Arial"/>
                <w:sz w:val="22"/>
                <w:szCs w:val="22"/>
              </w:rPr>
              <w:t>egression testing, task closed on 11/30/2021.</w:t>
            </w:r>
          </w:p>
          <w:p w14:paraId="40F678EA" w14:textId="77777777" w:rsidR="00CB531E" w:rsidRDefault="00CB531E" w:rsidP="00974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216C5" w14:textId="700EAFD5" w:rsidR="00CB531E" w:rsidRDefault="00CB531E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Sprint 4 </w:t>
            </w:r>
            <w:r w:rsidR="009457B6">
              <w:rPr>
                <w:rFonts w:ascii="Arial" w:hAnsi="Arial" w:cs="Arial"/>
                <w:sz w:val="22"/>
                <w:szCs w:val="22"/>
              </w:rPr>
              <w:t xml:space="preserve">internal team review conducted </w:t>
            </w:r>
            <w:r>
              <w:rPr>
                <w:rFonts w:ascii="Arial" w:hAnsi="Arial" w:cs="Arial"/>
                <w:sz w:val="22"/>
                <w:szCs w:val="22"/>
              </w:rPr>
              <w:t>on 11/30/2021.</w:t>
            </w:r>
          </w:p>
          <w:p w14:paraId="7E7C6F24" w14:textId="0A6195AD" w:rsidR="00DB5FB8" w:rsidRDefault="00DB5FB8" w:rsidP="00974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94164" w14:textId="506BFE31" w:rsidR="00573A4E" w:rsidRDefault="00DB5FB8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reached out to Training department on 11/30/2021 to ask for resources to help develop Customer User Guides for the IT Service Desk.</w:t>
            </w:r>
          </w:p>
          <w:p w14:paraId="3FA09FAF" w14:textId="5B9F5EBD" w:rsidR="009457B6" w:rsidRDefault="009457B6" w:rsidP="00974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251AE" w14:textId="33CDF5DA" w:rsidR="009457B6" w:rsidRDefault="009457B6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review conducted on 12/2/2021, task closed.</w:t>
            </w:r>
          </w:p>
          <w:p w14:paraId="7F5D8BA7" w14:textId="7287C38C" w:rsidR="00B901EA" w:rsidRDefault="00B901EA" w:rsidP="00974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5C15A" w14:textId="15BDC1E8" w:rsidR="00B901EA" w:rsidRDefault="00B901EA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4 internal team demo conducted on 12/15/2021.</w:t>
            </w:r>
          </w:p>
          <w:p w14:paraId="635F4170" w14:textId="06444692" w:rsidR="00CB531E" w:rsidRPr="000305A8" w:rsidRDefault="00B901EA" w:rsidP="0037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4 Review and dem</w:t>
            </w:r>
            <w:r w:rsidR="00377D57">
              <w:rPr>
                <w:rFonts w:ascii="Arial" w:hAnsi="Arial" w:cs="Arial"/>
                <w:sz w:val="22"/>
                <w:szCs w:val="22"/>
              </w:rPr>
              <w:t>o to PO conducted on 12/16/2021, task closed.</w:t>
            </w:r>
            <w:bookmarkStart w:id="1" w:name="_GoBack"/>
            <w:bookmarkEnd w:id="1"/>
          </w:p>
        </w:tc>
        <w:tc>
          <w:tcPr>
            <w:tcW w:w="2278" w:type="pct"/>
            <w:shd w:val="clear" w:color="auto" w:fill="auto"/>
          </w:tcPr>
          <w:p w14:paraId="141EE1BE" w14:textId="0CFBC635" w:rsidR="00EC4060" w:rsidRDefault="00EC4060" w:rsidP="00EC406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working on Project Change Request #1.</w:t>
            </w:r>
          </w:p>
          <w:p w14:paraId="6AB8D168" w14:textId="5BDF5B47" w:rsidR="00235B43" w:rsidRDefault="00377D57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Service Desk Training Development</w:t>
            </w:r>
          </w:p>
          <w:p w14:paraId="7D0CBDEB" w14:textId="7CE938C4" w:rsidR="00377D57" w:rsidRDefault="00377D57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Working on Implementation Planning</w:t>
            </w:r>
          </w:p>
          <w:p w14:paraId="585E4991" w14:textId="64557B3D" w:rsidR="002C3150" w:rsidRPr="00F60D50" w:rsidRDefault="002C3150" w:rsidP="00EC4060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75CFCB56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3FB889B8" w14:textId="77777777" w:rsidR="00055E96" w:rsidRDefault="00055E96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2C3150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1F65A060" w14:textId="70B34896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iden</w:t>
            </w:r>
            <w:r w:rsidR="009947A9">
              <w:rPr>
                <w:rFonts w:ascii="Arial" w:hAnsi="Arial" w:cs="Arial"/>
                <w:sz w:val="22"/>
                <w:szCs w:val="22"/>
              </w:rPr>
              <w:t>ti</w:t>
            </w:r>
            <w:r>
              <w:rPr>
                <w:rFonts w:ascii="Arial" w:hAnsi="Arial" w:cs="Arial"/>
                <w:sz w:val="22"/>
                <w:szCs w:val="22"/>
              </w:rPr>
              <w:t>fied in the Risk Log.</w:t>
            </w:r>
            <w:r w:rsidR="00D62A7B">
              <w:rPr>
                <w:rFonts w:ascii="Arial" w:hAnsi="Arial" w:cs="Arial"/>
                <w:sz w:val="22"/>
                <w:szCs w:val="22"/>
              </w:rPr>
              <w:t xml:space="preserve">  Project Change Request #1 was developed to help mitigate this risk.</w:t>
            </w:r>
          </w:p>
        </w:tc>
        <w:tc>
          <w:tcPr>
            <w:tcW w:w="475" w:type="pct"/>
          </w:tcPr>
          <w:p w14:paraId="18C632E8" w14:textId="54FBC6DF" w:rsidR="00A72BDC" w:rsidRDefault="002C3150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Minimized</w:t>
            </w:r>
          </w:p>
        </w:tc>
        <w:tc>
          <w:tcPr>
            <w:tcW w:w="436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CB42FF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EAEE" w14:textId="77777777" w:rsidR="00CB42FF" w:rsidRDefault="00CB42FF">
      <w:r>
        <w:separator/>
      </w:r>
    </w:p>
  </w:endnote>
  <w:endnote w:type="continuationSeparator" w:id="0">
    <w:p w14:paraId="1DC00268" w14:textId="77777777" w:rsidR="00CB42FF" w:rsidRDefault="00CB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75601B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77D57">
          <w:rPr>
            <w:rFonts w:ascii="Arial" w:hAnsi="Arial" w:cs="Arial"/>
            <w:i/>
            <w:noProof/>
            <w:sz w:val="20"/>
            <w:szCs w:val="20"/>
          </w:rPr>
          <w:t>12/17/2021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77D57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A202" w14:textId="77777777" w:rsidR="00CB42FF" w:rsidRDefault="00CB42FF">
      <w:r>
        <w:separator/>
      </w:r>
    </w:p>
  </w:footnote>
  <w:footnote w:type="continuationSeparator" w:id="0">
    <w:p w14:paraId="5E6BF511" w14:textId="77777777" w:rsidR="00CB42FF" w:rsidRDefault="00CB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4700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5E96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F76"/>
    <w:rsid w:val="00086FCC"/>
    <w:rsid w:val="000876D5"/>
    <w:rsid w:val="00091C98"/>
    <w:rsid w:val="00095640"/>
    <w:rsid w:val="000966DF"/>
    <w:rsid w:val="00096C78"/>
    <w:rsid w:val="000975E0"/>
    <w:rsid w:val="000A0527"/>
    <w:rsid w:val="000A0AFB"/>
    <w:rsid w:val="000A441A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151"/>
    <w:rsid w:val="000C4D28"/>
    <w:rsid w:val="000C6599"/>
    <w:rsid w:val="000D3B3C"/>
    <w:rsid w:val="000D4A64"/>
    <w:rsid w:val="000D4CFF"/>
    <w:rsid w:val="000E5168"/>
    <w:rsid w:val="000F1EF5"/>
    <w:rsid w:val="000F4796"/>
    <w:rsid w:val="000F49E1"/>
    <w:rsid w:val="000F570B"/>
    <w:rsid w:val="000F791C"/>
    <w:rsid w:val="0010113B"/>
    <w:rsid w:val="0010479C"/>
    <w:rsid w:val="00105D6F"/>
    <w:rsid w:val="00107112"/>
    <w:rsid w:val="00107778"/>
    <w:rsid w:val="001102E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24C7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6372"/>
    <w:rsid w:val="0019741E"/>
    <w:rsid w:val="001A4E9C"/>
    <w:rsid w:val="001A5994"/>
    <w:rsid w:val="001A656A"/>
    <w:rsid w:val="001A67F6"/>
    <w:rsid w:val="001B5620"/>
    <w:rsid w:val="001B6108"/>
    <w:rsid w:val="001B7506"/>
    <w:rsid w:val="001C2151"/>
    <w:rsid w:val="001C32B1"/>
    <w:rsid w:val="001C4983"/>
    <w:rsid w:val="001C7508"/>
    <w:rsid w:val="001D0867"/>
    <w:rsid w:val="001D08C2"/>
    <w:rsid w:val="001D0CDE"/>
    <w:rsid w:val="001D1E5A"/>
    <w:rsid w:val="001D56E8"/>
    <w:rsid w:val="001D765E"/>
    <w:rsid w:val="001E0798"/>
    <w:rsid w:val="001E0A5E"/>
    <w:rsid w:val="001E1EC1"/>
    <w:rsid w:val="001E1EDC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6AB"/>
    <w:rsid w:val="002152AB"/>
    <w:rsid w:val="002221F4"/>
    <w:rsid w:val="00226B45"/>
    <w:rsid w:val="00227DC2"/>
    <w:rsid w:val="00230E2E"/>
    <w:rsid w:val="002321AA"/>
    <w:rsid w:val="00233351"/>
    <w:rsid w:val="00233A27"/>
    <w:rsid w:val="00235B43"/>
    <w:rsid w:val="002366F0"/>
    <w:rsid w:val="00236963"/>
    <w:rsid w:val="002425E6"/>
    <w:rsid w:val="00244448"/>
    <w:rsid w:val="00244F98"/>
    <w:rsid w:val="00247A36"/>
    <w:rsid w:val="00247DAD"/>
    <w:rsid w:val="00250A2A"/>
    <w:rsid w:val="00252E66"/>
    <w:rsid w:val="002533FE"/>
    <w:rsid w:val="002551FA"/>
    <w:rsid w:val="002554E4"/>
    <w:rsid w:val="002632F7"/>
    <w:rsid w:val="002655DC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C3150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3206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0CEA"/>
    <w:rsid w:val="00321E74"/>
    <w:rsid w:val="00325967"/>
    <w:rsid w:val="00327DE4"/>
    <w:rsid w:val="003311FD"/>
    <w:rsid w:val="00331296"/>
    <w:rsid w:val="0033334A"/>
    <w:rsid w:val="00350EFC"/>
    <w:rsid w:val="00351886"/>
    <w:rsid w:val="003556A5"/>
    <w:rsid w:val="00355D0B"/>
    <w:rsid w:val="00360A96"/>
    <w:rsid w:val="00363F51"/>
    <w:rsid w:val="00364215"/>
    <w:rsid w:val="00364449"/>
    <w:rsid w:val="0036610F"/>
    <w:rsid w:val="00366718"/>
    <w:rsid w:val="003757BD"/>
    <w:rsid w:val="00375BCA"/>
    <w:rsid w:val="00377D57"/>
    <w:rsid w:val="00377E2A"/>
    <w:rsid w:val="00383C0A"/>
    <w:rsid w:val="00385750"/>
    <w:rsid w:val="00387366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071DF"/>
    <w:rsid w:val="0041117D"/>
    <w:rsid w:val="004113E2"/>
    <w:rsid w:val="004114B8"/>
    <w:rsid w:val="00413C84"/>
    <w:rsid w:val="00414BB1"/>
    <w:rsid w:val="0041537A"/>
    <w:rsid w:val="00416AA3"/>
    <w:rsid w:val="004221E3"/>
    <w:rsid w:val="00423374"/>
    <w:rsid w:val="004272F9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95A5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C13EE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1EAF"/>
    <w:rsid w:val="00522E01"/>
    <w:rsid w:val="00527DC1"/>
    <w:rsid w:val="00531D9C"/>
    <w:rsid w:val="00532F33"/>
    <w:rsid w:val="00533050"/>
    <w:rsid w:val="005331C5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3A4E"/>
    <w:rsid w:val="005740BB"/>
    <w:rsid w:val="00575C77"/>
    <w:rsid w:val="00575C7A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1F7A"/>
    <w:rsid w:val="005A670D"/>
    <w:rsid w:val="005B1AE0"/>
    <w:rsid w:val="005B50E4"/>
    <w:rsid w:val="005B5E26"/>
    <w:rsid w:val="005C0525"/>
    <w:rsid w:val="005C0B84"/>
    <w:rsid w:val="005C15AF"/>
    <w:rsid w:val="005C1B99"/>
    <w:rsid w:val="005C29FC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1744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3215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077"/>
    <w:rsid w:val="006614B6"/>
    <w:rsid w:val="0066252D"/>
    <w:rsid w:val="00664BB8"/>
    <w:rsid w:val="00667B62"/>
    <w:rsid w:val="00672165"/>
    <w:rsid w:val="006754CE"/>
    <w:rsid w:val="00675899"/>
    <w:rsid w:val="00682015"/>
    <w:rsid w:val="00684281"/>
    <w:rsid w:val="00684BD1"/>
    <w:rsid w:val="0068608E"/>
    <w:rsid w:val="00686D91"/>
    <w:rsid w:val="00693096"/>
    <w:rsid w:val="00693432"/>
    <w:rsid w:val="006A1D07"/>
    <w:rsid w:val="006A5104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228D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0C89"/>
    <w:rsid w:val="00762CC4"/>
    <w:rsid w:val="00766F7B"/>
    <w:rsid w:val="00770510"/>
    <w:rsid w:val="00777AE3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E92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571CC"/>
    <w:rsid w:val="00862151"/>
    <w:rsid w:val="00862972"/>
    <w:rsid w:val="00865676"/>
    <w:rsid w:val="00867E61"/>
    <w:rsid w:val="008766CA"/>
    <w:rsid w:val="00876CFD"/>
    <w:rsid w:val="008774CB"/>
    <w:rsid w:val="00880FD7"/>
    <w:rsid w:val="00881CCF"/>
    <w:rsid w:val="0088217C"/>
    <w:rsid w:val="00890978"/>
    <w:rsid w:val="00890996"/>
    <w:rsid w:val="008909EC"/>
    <w:rsid w:val="00891F95"/>
    <w:rsid w:val="008941F3"/>
    <w:rsid w:val="00896B82"/>
    <w:rsid w:val="008A13F9"/>
    <w:rsid w:val="008A39B5"/>
    <w:rsid w:val="008A3C24"/>
    <w:rsid w:val="008A531A"/>
    <w:rsid w:val="008A7BDB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57B6"/>
    <w:rsid w:val="0095081D"/>
    <w:rsid w:val="00952F60"/>
    <w:rsid w:val="00956833"/>
    <w:rsid w:val="009579A6"/>
    <w:rsid w:val="00962489"/>
    <w:rsid w:val="00962C7D"/>
    <w:rsid w:val="009732AD"/>
    <w:rsid w:val="00974C46"/>
    <w:rsid w:val="009752A0"/>
    <w:rsid w:val="00976223"/>
    <w:rsid w:val="00977EA4"/>
    <w:rsid w:val="00981613"/>
    <w:rsid w:val="009817F4"/>
    <w:rsid w:val="00981F8E"/>
    <w:rsid w:val="00982658"/>
    <w:rsid w:val="00982E18"/>
    <w:rsid w:val="00983031"/>
    <w:rsid w:val="00983D2A"/>
    <w:rsid w:val="009852B6"/>
    <w:rsid w:val="00986C40"/>
    <w:rsid w:val="009900A7"/>
    <w:rsid w:val="0099265E"/>
    <w:rsid w:val="00994659"/>
    <w:rsid w:val="009947A9"/>
    <w:rsid w:val="00995A0C"/>
    <w:rsid w:val="009A08A2"/>
    <w:rsid w:val="009A2D34"/>
    <w:rsid w:val="009A3753"/>
    <w:rsid w:val="009A3AA5"/>
    <w:rsid w:val="009A42F8"/>
    <w:rsid w:val="009A60CD"/>
    <w:rsid w:val="009A66D0"/>
    <w:rsid w:val="009B267B"/>
    <w:rsid w:val="009B2B86"/>
    <w:rsid w:val="009B39B9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E6D1B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47664"/>
    <w:rsid w:val="00A5149D"/>
    <w:rsid w:val="00A53E83"/>
    <w:rsid w:val="00A552AF"/>
    <w:rsid w:val="00A64CD1"/>
    <w:rsid w:val="00A65616"/>
    <w:rsid w:val="00A660D9"/>
    <w:rsid w:val="00A6756D"/>
    <w:rsid w:val="00A71C99"/>
    <w:rsid w:val="00A72BDC"/>
    <w:rsid w:val="00A73667"/>
    <w:rsid w:val="00A736C6"/>
    <w:rsid w:val="00A73BF3"/>
    <w:rsid w:val="00A80391"/>
    <w:rsid w:val="00A82434"/>
    <w:rsid w:val="00A85979"/>
    <w:rsid w:val="00A9001B"/>
    <w:rsid w:val="00A9273C"/>
    <w:rsid w:val="00A938A2"/>
    <w:rsid w:val="00A94953"/>
    <w:rsid w:val="00A964A1"/>
    <w:rsid w:val="00AA5A8A"/>
    <w:rsid w:val="00AA6BA9"/>
    <w:rsid w:val="00AB18D4"/>
    <w:rsid w:val="00AB2271"/>
    <w:rsid w:val="00AB660F"/>
    <w:rsid w:val="00AB6818"/>
    <w:rsid w:val="00AB6883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502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2AEC"/>
    <w:rsid w:val="00B13C76"/>
    <w:rsid w:val="00B1501E"/>
    <w:rsid w:val="00B16296"/>
    <w:rsid w:val="00B201D0"/>
    <w:rsid w:val="00B224CE"/>
    <w:rsid w:val="00B25C1A"/>
    <w:rsid w:val="00B3723F"/>
    <w:rsid w:val="00B374E4"/>
    <w:rsid w:val="00B37C25"/>
    <w:rsid w:val="00B45362"/>
    <w:rsid w:val="00B47426"/>
    <w:rsid w:val="00B56BD1"/>
    <w:rsid w:val="00B57277"/>
    <w:rsid w:val="00B57C2A"/>
    <w:rsid w:val="00B637F3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C45"/>
    <w:rsid w:val="00B85FC1"/>
    <w:rsid w:val="00B86CE7"/>
    <w:rsid w:val="00B86E06"/>
    <w:rsid w:val="00B901EA"/>
    <w:rsid w:val="00B92C92"/>
    <w:rsid w:val="00BA2521"/>
    <w:rsid w:val="00BA6290"/>
    <w:rsid w:val="00BA6638"/>
    <w:rsid w:val="00BA75E1"/>
    <w:rsid w:val="00BA772B"/>
    <w:rsid w:val="00BB0127"/>
    <w:rsid w:val="00BB131C"/>
    <w:rsid w:val="00BB1F3F"/>
    <w:rsid w:val="00BB2F73"/>
    <w:rsid w:val="00BB46C9"/>
    <w:rsid w:val="00BB55E8"/>
    <w:rsid w:val="00BC0870"/>
    <w:rsid w:val="00BC13D3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D5966"/>
    <w:rsid w:val="00BE10C5"/>
    <w:rsid w:val="00BE3300"/>
    <w:rsid w:val="00BE4FB5"/>
    <w:rsid w:val="00BE58DC"/>
    <w:rsid w:val="00BE5A96"/>
    <w:rsid w:val="00BE62CE"/>
    <w:rsid w:val="00BE7C44"/>
    <w:rsid w:val="00BF1272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4B6D"/>
    <w:rsid w:val="00C17788"/>
    <w:rsid w:val="00C21CEC"/>
    <w:rsid w:val="00C2361A"/>
    <w:rsid w:val="00C25792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1DE2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08BE"/>
    <w:rsid w:val="00C91373"/>
    <w:rsid w:val="00C920E3"/>
    <w:rsid w:val="00C92306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42FF"/>
    <w:rsid w:val="00CB531E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21B7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4F7"/>
    <w:rsid w:val="00D2567B"/>
    <w:rsid w:val="00D276E1"/>
    <w:rsid w:val="00D32309"/>
    <w:rsid w:val="00D32FC0"/>
    <w:rsid w:val="00D34058"/>
    <w:rsid w:val="00D364EA"/>
    <w:rsid w:val="00D36BA8"/>
    <w:rsid w:val="00D37785"/>
    <w:rsid w:val="00D415EA"/>
    <w:rsid w:val="00D43FF8"/>
    <w:rsid w:val="00D4546F"/>
    <w:rsid w:val="00D46F9F"/>
    <w:rsid w:val="00D547CF"/>
    <w:rsid w:val="00D60313"/>
    <w:rsid w:val="00D61C79"/>
    <w:rsid w:val="00D62A7B"/>
    <w:rsid w:val="00D62CCE"/>
    <w:rsid w:val="00D64CD8"/>
    <w:rsid w:val="00D66DE1"/>
    <w:rsid w:val="00D677B9"/>
    <w:rsid w:val="00D705C7"/>
    <w:rsid w:val="00D712B2"/>
    <w:rsid w:val="00D74CE0"/>
    <w:rsid w:val="00D74DA0"/>
    <w:rsid w:val="00D76E88"/>
    <w:rsid w:val="00D81D7C"/>
    <w:rsid w:val="00D86A48"/>
    <w:rsid w:val="00D87E70"/>
    <w:rsid w:val="00D92224"/>
    <w:rsid w:val="00DA0409"/>
    <w:rsid w:val="00DA5B50"/>
    <w:rsid w:val="00DB236C"/>
    <w:rsid w:val="00DB5273"/>
    <w:rsid w:val="00DB5FB8"/>
    <w:rsid w:val="00DB6A2C"/>
    <w:rsid w:val="00DB7AC5"/>
    <w:rsid w:val="00DC3406"/>
    <w:rsid w:val="00DC5A2D"/>
    <w:rsid w:val="00DD02C2"/>
    <w:rsid w:val="00DD148F"/>
    <w:rsid w:val="00DD2715"/>
    <w:rsid w:val="00DD2C61"/>
    <w:rsid w:val="00DD32C8"/>
    <w:rsid w:val="00DD48D3"/>
    <w:rsid w:val="00DD5F61"/>
    <w:rsid w:val="00DE47FF"/>
    <w:rsid w:val="00DF092D"/>
    <w:rsid w:val="00DF1564"/>
    <w:rsid w:val="00DF1B0B"/>
    <w:rsid w:val="00DF2CF9"/>
    <w:rsid w:val="00DF4196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375A"/>
    <w:rsid w:val="00E34EDF"/>
    <w:rsid w:val="00E35FD2"/>
    <w:rsid w:val="00E375C8"/>
    <w:rsid w:val="00E45F1C"/>
    <w:rsid w:val="00E47440"/>
    <w:rsid w:val="00E508BE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7C32"/>
    <w:rsid w:val="00E9071F"/>
    <w:rsid w:val="00E93BF4"/>
    <w:rsid w:val="00E95726"/>
    <w:rsid w:val="00E96194"/>
    <w:rsid w:val="00EA27C4"/>
    <w:rsid w:val="00EA2ED0"/>
    <w:rsid w:val="00EA3285"/>
    <w:rsid w:val="00EA3963"/>
    <w:rsid w:val="00EA3A08"/>
    <w:rsid w:val="00EA6144"/>
    <w:rsid w:val="00EA7C11"/>
    <w:rsid w:val="00EB38B9"/>
    <w:rsid w:val="00EC18F5"/>
    <w:rsid w:val="00EC4060"/>
    <w:rsid w:val="00EC56BA"/>
    <w:rsid w:val="00EC57F0"/>
    <w:rsid w:val="00EC7B1E"/>
    <w:rsid w:val="00ED163A"/>
    <w:rsid w:val="00ED1DCF"/>
    <w:rsid w:val="00ED3FA4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EF467E"/>
    <w:rsid w:val="00F00DC4"/>
    <w:rsid w:val="00F01DD6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845"/>
    <w:rsid w:val="00F24A77"/>
    <w:rsid w:val="00F26B38"/>
    <w:rsid w:val="00F26C5D"/>
    <w:rsid w:val="00F3059F"/>
    <w:rsid w:val="00F403AB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262"/>
    <w:rsid w:val="00F5650E"/>
    <w:rsid w:val="00F567AD"/>
    <w:rsid w:val="00F60D50"/>
    <w:rsid w:val="00F61C67"/>
    <w:rsid w:val="00F638AE"/>
    <w:rsid w:val="00F6471C"/>
    <w:rsid w:val="00F707E3"/>
    <w:rsid w:val="00F70E96"/>
    <w:rsid w:val="00F754FC"/>
    <w:rsid w:val="00F7644B"/>
    <w:rsid w:val="00F77F35"/>
    <w:rsid w:val="00F8105C"/>
    <w:rsid w:val="00F85190"/>
    <w:rsid w:val="00F85B34"/>
    <w:rsid w:val="00F86CCD"/>
    <w:rsid w:val="00F87B22"/>
    <w:rsid w:val="00F87BBE"/>
    <w:rsid w:val="00F90B4C"/>
    <w:rsid w:val="00F91BC5"/>
    <w:rsid w:val="00F91C78"/>
    <w:rsid w:val="00F94356"/>
    <w:rsid w:val="00F94C36"/>
    <w:rsid w:val="00F95733"/>
    <w:rsid w:val="00F96179"/>
    <w:rsid w:val="00FA191E"/>
    <w:rsid w:val="00FA25BC"/>
    <w:rsid w:val="00FA2655"/>
    <w:rsid w:val="00FA3B36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6876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spaceKey=INIT173&amp;title=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E75A06-2DC2-4DAE-8536-792E2151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15</cp:revision>
  <cp:lastPrinted>2020-09-16T22:45:00Z</cp:lastPrinted>
  <dcterms:created xsi:type="dcterms:W3CDTF">2021-11-23T15:51:00Z</dcterms:created>
  <dcterms:modified xsi:type="dcterms:W3CDTF">2021-12-17T16:31:00Z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