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41E33AB0" w:rsidR="00393EC8" w:rsidRPr="00F86CCD" w:rsidRDefault="00EE36BC" w:rsidP="000F49E1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9E1">
              <w:rPr>
                <w:rFonts w:ascii="Arial" w:hAnsi="Arial" w:cs="Arial"/>
                <w:sz w:val="22"/>
                <w:szCs w:val="22"/>
              </w:rPr>
              <w:t>10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575C7A">
              <w:rPr>
                <w:rFonts w:ascii="Arial" w:hAnsi="Arial" w:cs="Arial"/>
                <w:sz w:val="22"/>
                <w:szCs w:val="22"/>
              </w:rPr>
              <w:t>1</w:t>
            </w:r>
            <w:r w:rsidR="000F49E1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4E424BA" w:rsidR="00393EC8" w:rsidRPr="00642381" w:rsidRDefault="00A65616" w:rsidP="00492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777C1">
              <w:rPr>
                <w:rFonts w:ascii="Arial" w:hAnsi="Arial" w:cs="Arial"/>
                <w:sz w:val="22"/>
                <w:szCs w:val="22"/>
              </w:rPr>
              <w:t>12/31</w:t>
            </w:r>
            <w:r w:rsidR="00932B41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78849EC9" w:rsidR="00393EC8" w:rsidRPr="00C92306" w:rsidRDefault="00DD02C2" w:rsidP="00086FC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86FCC"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086FC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 w:rsidRPr="00086FC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749C" w:rsidRPr="00086FCC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03"/>
        <w:gridCol w:w="1442"/>
        <w:gridCol w:w="1528"/>
        <w:gridCol w:w="1261"/>
        <w:gridCol w:w="1261"/>
        <w:gridCol w:w="3595"/>
      </w:tblGrid>
      <w:tr w:rsidR="00C6749C" w:rsidRPr="00642381" w14:paraId="17E5C513" w14:textId="77777777" w:rsidTr="00DF4196">
        <w:trPr>
          <w:trHeight w:val="435"/>
        </w:trPr>
        <w:tc>
          <w:tcPr>
            <w:tcW w:w="184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1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C6749C" w:rsidRPr="00642381" w14:paraId="1F71F2FD" w14:textId="77777777" w:rsidTr="00DF4196">
        <w:trPr>
          <w:trHeight w:val="272"/>
        </w:trPr>
        <w:tc>
          <w:tcPr>
            <w:tcW w:w="184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1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31" w:type="pct"/>
          </w:tcPr>
          <w:p w14:paraId="53BB30E3" w14:textId="001D2FAE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38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C6749C" w:rsidRPr="00642381" w14:paraId="1085438E" w14:textId="77777777" w:rsidTr="00DF4196">
        <w:trPr>
          <w:trHeight w:val="272"/>
        </w:trPr>
        <w:tc>
          <w:tcPr>
            <w:tcW w:w="1843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1" w:type="pct"/>
          </w:tcPr>
          <w:p w14:paraId="07B5EB17" w14:textId="135CA08B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69089131" w14:textId="77BAC228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03/24/2021</w:t>
            </w:r>
          </w:p>
        </w:tc>
        <w:tc>
          <w:tcPr>
            <w:tcW w:w="438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EE35912" w14:textId="339C02F8" w:rsidR="00025AA1" w:rsidRDefault="00E9071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025AA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7F533BF8" w14:textId="77777777" w:rsidTr="00DF4196">
        <w:trPr>
          <w:trHeight w:val="272"/>
        </w:trPr>
        <w:tc>
          <w:tcPr>
            <w:tcW w:w="1843" w:type="pct"/>
          </w:tcPr>
          <w:p w14:paraId="033D67BC" w14:textId="50DD69A2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</w:t>
            </w:r>
          </w:p>
        </w:tc>
        <w:tc>
          <w:tcPr>
            <w:tcW w:w="501" w:type="pct"/>
          </w:tcPr>
          <w:p w14:paraId="65C148E6" w14:textId="5EA42ADF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05/31/2021</w:t>
            </w:r>
          </w:p>
        </w:tc>
        <w:tc>
          <w:tcPr>
            <w:tcW w:w="531" w:type="pct"/>
          </w:tcPr>
          <w:p w14:paraId="431682D6" w14:textId="7DE1ECCE" w:rsidR="00564772" w:rsidRDefault="00C523A9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/30/2021</w:t>
            </w:r>
          </w:p>
        </w:tc>
        <w:tc>
          <w:tcPr>
            <w:tcW w:w="438" w:type="pct"/>
          </w:tcPr>
          <w:p w14:paraId="51A63012" w14:textId="4991B15C" w:rsidR="00564772" w:rsidRDefault="00974C4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10/1/2021</w:t>
            </w:r>
          </w:p>
        </w:tc>
        <w:tc>
          <w:tcPr>
            <w:tcW w:w="438" w:type="pct"/>
          </w:tcPr>
          <w:p w14:paraId="6F8F04B1" w14:textId="7B87B358" w:rsidR="00564772" w:rsidRDefault="00974C4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5CB3F88E" w14:textId="029F3DEE" w:rsidR="00564772" w:rsidRDefault="00564772" w:rsidP="00A146E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2D1CAE02" w14:textId="77777777" w:rsidTr="00DF4196">
        <w:trPr>
          <w:trHeight w:val="272"/>
        </w:trPr>
        <w:tc>
          <w:tcPr>
            <w:tcW w:w="1843" w:type="pct"/>
          </w:tcPr>
          <w:p w14:paraId="6BAB1500" w14:textId="52BCD26A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Planning &amp; Preparation</w:t>
            </w:r>
          </w:p>
        </w:tc>
        <w:tc>
          <w:tcPr>
            <w:tcW w:w="501" w:type="pct"/>
          </w:tcPr>
          <w:p w14:paraId="1D519D9C" w14:textId="7BAC435D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06/25/2021</w:t>
            </w:r>
          </w:p>
        </w:tc>
        <w:tc>
          <w:tcPr>
            <w:tcW w:w="531" w:type="pct"/>
          </w:tcPr>
          <w:p w14:paraId="5F181FD8" w14:textId="7D76E542" w:rsidR="00564772" w:rsidRDefault="00564772" w:rsidP="00D4546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4546F">
              <w:rPr>
                <w:rFonts w:ascii="Arial" w:hAnsi="Arial" w:cs="Arial"/>
                <w:color w:val="000000"/>
                <w:sz w:val="22"/>
                <w:szCs w:val="22"/>
              </w:rPr>
              <w:t>8/15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38" w:type="pct"/>
          </w:tcPr>
          <w:p w14:paraId="3B8A87D2" w14:textId="02F1BCD7" w:rsidR="00564772" w:rsidRDefault="00086FCC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38" w:type="pct"/>
          </w:tcPr>
          <w:p w14:paraId="4C8961C6" w14:textId="26D97CB8" w:rsidR="00564772" w:rsidRDefault="00086FCC" w:rsidP="000C415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4D78C4A4" w14:textId="28D7E506" w:rsidR="00564772" w:rsidRDefault="00564772" w:rsidP="00DF4196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3616225A" w14:textId="77777777" w:rsidTr="00DF4196">
        <w:trPr>
          <w:trHeight w:val="272"/>
        </w:trPr>
        <w:tc>
          <w:tcPr>
            <w:tcW w:w="1843" w:type="pct"/>
          </w:tcPr>
          <w:p w14:paraId="3B695A7F" w14:textId="38FB37BE" w:rsidR="00110BFA" w:rsidRPr="00110BFA" w:rsidRDefault="00110BFA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1" w:type="pct"/>
          </w:tcPr>
          <w:p w14:paraId="53C19E77" w14:textId="77777777" w:rsidR="00110BFA" w:rsidRDefault="00110BFA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45E91D63" w14:textId="77777777" w:rsidR="00110BFA" w:rsidRDefault="00110BF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1B1936DC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315A4BDF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EBEE80D" w14:textId="77777777" w:rsidTr="00DF4196">
        <w:trPr>
          <w:trHeight w:val="272"/>
        </w:trPr>
        <w:tc>
          <w:tcPr>
            <w:tcW w:w="1843" w:type="pct"/>
          </w:tcPr>
          <w:p w14:paraId="1B2A0D7E" w14:textId="6855AED9" w:rsidR="00110BFA" w:rsidRPr="00110BFA" w:rsidRDefault="00110BFA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01" w:type="pct"/>
          </w:tcPr>
          <w:p w14:paraId="37546DA5" w14:textId="6B4AFD2C" w:rsidR="00110BFA" w:rsidRDefault="00667B6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07/06/2021</w:t>
            </w:r>
          </w:p>
        </w:tc>
        <w:tc>
          <w:tcPr>
            <w:tcW w:w="531" w:type="pct"/>
          </w:tcPr>
          <w:p w14:paraId="3CFF28BC" w14:textId="0E83D667" w:rsidR="00110BFA" w:rsidRDefault="00110BF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23CA8D50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2C9C07D0" w14:textId="4483632C" w:rsidR="00110BFA" w:rsidRDefault="008A531A" w:rsidP="0073228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  <w:r w:rsidR="00667B6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78E4708E" w14:textId="5BF6EE6C" w:rsidR="00110BFA" w:rsidRDefault="001F6CB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  <w:tr w:rsidR="00D677B9" w:rsidRPr="00642381" w14:paraId="328265F1" w14:textId="77777777" w:rsidTr="00DF4196">
        <w:trPr>
          <w:trHeight w:val="272"/>
        </w:trPr>
        <w:tc>
          <w:tcPr>
            <w:tcW w:w="1843" w:type="pct"/>
          </w:tcPr>
          <w:p w14:paraId="0DCC47F5" w14:textId="0E27AA18" w:rsidR="00D677B9" w:rsidRDefault="00D677B9" w:rsidP="004114B8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Sprint 2 – </w:t>
            </w:r>
            <w:r w:rsidR="004114B8">
              <w:rPr>
                <w:rFonts w:ascii="Arial" w:hAnsi="Arial" w:cs="Arial"/>
                <w:color w:val="000000"/>
                <w:sz w:val="22"/>
                <w:szCs w:val="22"/>
              </w:rPr>
              <w:t>Workflow, Automation, Behaviors</w:t>
            </w:r>
          </w:p>
        </w:tc>
        <w:tc>
          <w:tcPr>
            <w:tcW w:w="501" w:type="pct"/>
          </w:tcPr>
          <w:p w14:paraId="70F1364D" w14:textId="591F0AE8" w:rsidR="00D677B9" w:rsidRDefault="004114B8" w:rsidP="00495A5E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</w:t>
            </w:r>
            <w:r w:rsidR="00495A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677B9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31" w:type="pct"/>
          </w:tcPr>
          <w:p w14:paraId="70BD1FEE" w14:textId="7FCFEB44" w:rsidR="00D677B9" w:rsidRDefault="00DF4196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09/24/2021</w:t>
            </w:r>
          </w:p>
        </w:tc>
        <w:tc>
          <w:tcPr>
            <w:tcW w:w="438" w:type="pct"/>
          </w:tcPr>
          <w:p w14:paraId="227EE653" w14:textId="0C57D095" w:rsidR="00D677B9" w:rsidRDefault="00FD687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38" w:type="pct"/>
          </w:tcPr>
          <w:p w14:paraId="7956B12D" w14:textId="78D6CD59" w:rsidR="00D677B9" w:rsidRDefault="00E9071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73228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0DD7FFF1" w14:textId="77777777" w:rsidR="00D677B9" w:rsidRDefault="00D677B9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CAD26D7" w14:textId="77777777" w:rsidTr="00DF4196">
        <w:trPr>
          <w:trHeight w:val="272"/>
        </w:trPr>
        <w:tc>
          <w:tcPr>
            <w:tcW w:w="1843" w:type="pct"/>
          </w:tcPr>
          <w:p w14:paraId="442FD265" w14:textId="5F54FBD9" w:rsidR="00D4546F" w:rsidRDefault="00D4546F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</w:tc>
        <w:tc>
          <w:tcPr>
            <w:tcW w:w="501" w:type="pct"/>
          </w:tcPr>
          <w:p w14:paraId="79A74361" w14:textId="4EBE7D40" w:rsidR="00D4546F" w:rsidRDefault="001524C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09/01/2021</w:t>
            </w:r>
          </w:p>
        </w:tc>
        <w:tc>
          <w:tcPr>
            <w:tcW w:w="531" w:type="pct"/>
          </w:tcPr>
          <w:p w14:paraId="20D0E683" w14:textId="17606987" w:rsidR="00D4546F" w:rsidRDefault="00BD5966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09/01/2021</w:t>
            </w:r>
          </w:p>
        </w:tc>
        <w:tc>
          <w:tcPr>
            <w:tcW w:w="438" w:type="pct"/>
          </w:tcPr>
          <w:p w14:paraId="0927F640" w14:textId="0EB292EA" w:rsidR="00D4546F" w:rsidRDefault="00BD5966" w:rsidP="004071D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</w:t>
            </w:r>
            <w:r w:rsidR="004071D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38" w:type="pct"/>
          </w:tcPr>
          <w:p w14:paraId="5D1EB3BD" w14:textId="4DBDF8E4" w:rsidR="00D4546F" w:rsidRDefault="00BD596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9" w:type="pct"/>
            <w:shd w:val="clear" w:color="auto" w:fill="FFFFFF" w:themeFill="background1"/>
          </w:tcPr>
          <w:p w14:paraId="7DE2463A" w14:textId="12C0B1CA" w:rsidR="00D4546F" w:rsidRDefault="00C6749C" w:rsidP="001524C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Developed &amp; reviewed for Sprint </w:t>
            </w:r>
            <w:r w:rsidR="001524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C37C4E" w:rsidRPr="00642381" w14:paraId="62D4B7EF" w14:textId="77777777" w:rsidTr="00DF4196">
        <w:trPr>
          <w:trHeight w:val="272"/>
        </w:trPr>
        <w:tc>
          <w:tcPr>
            <w:tcW w:w="1843" w:type="pct"/>
          </w:tcPr>
          <w:p w14:paraId="693F2F3C" w14:textId="7E819E9D" w:rsidR="00C37C4E" w:rsidRDefault="00623215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1" w:type="pct"/>
          </w:tcPr>
          <w:p w14:paraId="38040DDA" w14:textId="77777777" w:rsidR="00C37C4E" w:rsidRDefault="00C37C4E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0E94441B" w14:textId="77777777" w:rsidR="00C37C4E" w:rsidRDefault="00C37C4E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9058677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14046816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0819DA34" w14:textId="77777777" w:rsidR="00C37C4E" w:rsidRDefault="00C37C4E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04F" w:rsidRPr="00642381" w14:paraId="6C98D838" w14:textId="77777777" w:rsidTr="00DF4196">
        <w:trPr>
          <w:trHeight w:val="272"/>
        </w:trPr>
        <w:tc>
          <w:tcPr>
            <w:tcW w:w="1843" w:type="pct"/>
          </w:tcPr>
          <w:p w14:paraId="5D8C3CF9" w14:textId="54BF0807" w:rsidR="0027704F" w:rsidRDefault="0027704F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Plan</w:t>
            </w:r>
          </w:p>
        </w:tc>
        <w:tc>
          <w:tcPr>
            <w:tcW w:w="501" w:type="pct"/>
          </w:tcPr>
          <w:p w14:paraId="680BF1B9" w14:textId="199C553C" w:rsidR="0027704F" w:rsidRDefault="0027704F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1" w:type="pct"/>
          </w:tcPr>
          <w:p w14:paraId="2D453B2C" w14:textId="7C7005B2" w:rsidR="0027704F" w:rsidRDefault="0027704F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38" w:type="pct"/>
          </w:tcPr>
          <w:p w14:paraId="53FBCF37" w14:textId="77777777" w:rsidR="0027704F" w:rsidRDefault="0027704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7E494EB6" w14:textId="33E2DE60" w:rsidR="0027704F" w:rsidRDefault="00826E9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7704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5D5DA53C" w14:textId="05163B36" w:rsidR="0027704F" w:rsidRDefault="00826E92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 be tracked in Initiative-183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DC3406">
        <w:trPr>
          <w:trHeight w:val="345"/>
        </w:trPr>
        <w:tc>
          <w:tcPr>
            <w:tcW w:w="438" w:type="pct"/>
          </w:tcPr>
          <w:p w14:paraId="6E80EA04" w14:textId="6EAB5314" w:rsidR="00BD1EFC" w:rsidRDefault="00BD1EF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9112B" w14:textId="5D80D091" w:rsidR="00BD436C" w:rsidRDefault="00BD436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231FB" w14:textId="06222023" w:rsidR="005B50E4" w:rsidRDefault="005B50E4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B91F0F" w14:textId="77777777" w:rsidR="00A73BF3" w:rsidRDefault="00C14B6D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IT-3195,</w:t>
            </w:r>
          </w:p>
          <w:p w14:paraId="50390510" w14:textId="77777777" w:rsidR="00C14B6D" w:rsidRDefault="00C14B6D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IT-3208</w:t>
            </w:r>
          </w:p>
          <w:p w14:paraId="39858F10" w14:textId="77777777" w:rsidR="00086FCC" w:rsidRDefault="00086FC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701D7BDB" w:rsidR="00086FCC" w:rsidRDefault="00086FC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IT-3613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28B51187" w14:textId="43B4B024" w:rsidR="0073228D" w:rsidRDefault="0073228D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development of </w:t>
            </w:r>
            <w:r w:rsidR="00086FCC">
              <w:rPr>
                <w:rFonts w:ascii="Arial" w:hAnsi="Arial" w:cs="Arial"/>
                <w:sz w:val="22"/>
                <w:szCs w:val="22"/>
              </w:rPr>
              <w:t>21</w:t>
            </w:r>
            <w:r w:rsidR="00982E18">
              <w:rPr>
                <w:rFonts w:ascii="Arial" w:hAnsi="Arial" w:cs="Arial"/>
                <w:sz w:val="22"/>
                <w:szCs w:val="22"/>
              </w:rPr>
              <w:t xml:space="preserve"> test </w:t>
            </w:r>
            <w:r w:rsidR="00A71C99">
              <w:rPr>
                <w:rFonts w:ascii="Arial" w:hAnsi="Arial" w:cs="Arial"/>
                <w:sz w:val="22"/>
                <w:szCs w:val="22"/>
              </w:rPr>
              <w:t>case</w:t>
            </w:r>
            <w:r w:rsidR="00982E18">
              <w:rPr>
                <w:rFonts w:ascii="Arial" w:hAnsi="Arial" w:cs="Arial"/>
                <w:sz w:val="22"/>
                <w:szCs w:val="22"/>
              </w:rPr>
              <w:t xml:space="preserve">s on </w:t>
            </w:r>
            <w:r w:rsidR="00086FCC">
              <w:rPr>
                <w:rFonts w:ascii="Arial" w:hAnsi="Arial" w:cs="Arial"/>
                <w:sz w:val="22"/>
                <w:szCs w:val="22"/>
              </w:rPr>
              <w:t>10/15/</w:t>
            </w:r>
            <w:r>
              <w:rPr>
                <w:rFonts w:ascii="Arial" w:hAnsi="Arial" w:cs="Arial"/>
                <w:sz w:val="22"/>
                <w:szCs w:val="22"/>
              </w:rPr>
              <w:t xml:space="preserve">2021; closed all tasks associated with this activity.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1B8ED1C" w14:textId="77777777" w:rsidR="005C15AF" w:rsidRDefault="00C92306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Closed Epic/T</w:t>
            </w:r>
            <w:r w:rsidR="00C14B6D">
              <w:rPr>
                <w:rFonts w:ascii="Arial" w:hAnsi="Arial" w:cs="Arial"/>
                <w:sz w:val="22"/>
                <w:szCs w:val="22"/>
              </w:rPr>
              <w:t>asks for Functional Requirements.  Development of JSDV2 has been underway for several months.</w:t>
            </w:r>
          </w:p>
          <w:p w14:paraId="542F45BD" w14:textId="77777777" w:rsidR="00086FCC" w:rsidRDefault="00086FCC" w:rsidP="00974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41A4F" w14:textId="77777777" w:rsidR="00086FCC" w:rsidRDefault="00086FCC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2 Review &amp; Demo conducted with sponsors on 10/14/2021, task closed.</w:t>
            </w:r>
          </w:p>
          <w:p w14:paraId="29B917CF" w14:textId="77777777" w:rsidR="00E9071F" w:rsidRDefault="00E9071F" w:rsidP="00974C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F4170" w14:textId="4F4905B7" w:rsidR="00E9071F" w:rsidRPr="000305A8" w:rsidRDefault="00826E92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 about Communication Plan:  One Communication Plan will be developed for all three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initatives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 162, 173, and 183.</w:t>
            </w:r>
          </w:p>
        </w:tc>
        <w:tc>
          <w:tcPr>
            <w:tcW w:w="2278" w:type="pct"/>
            <w:shd w:val="clear" w:color="auto" w:fill="auto"/>
          </w:tcPr>
          <w:p w14:paraId="585E4991" w14:textId="6C19C22E" w:rsidR="009C1FC9" w:rsidRPr="00F60D50" w:rsidRDefault="0041117D" w:rsidP="00D67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Start System Testing </w:t>
            </w:r>
          </w:p>
        </w:tc>
      </w:tr>
    </w:tbl>
    <w:p w14:paraId="5514BE39" w14:textId="46BB69A1" w:rsidR="005D11C3" w:rsidRDefault="005D11C3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D415EA">
        <w:trPr>
          <w:trHeight w:val="120"/>
        </w:trPr>
        <w:tc>
          <w:tcPr>
            <w:tcW w:w="3689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Risks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4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D415EA">
        <w:trPr>
          <w:trHeight w:val="120"/>
        </w:trPr>
        <w:tc>
          <w:tcPr>
            <w:tcW w:w="3689" w:type="pct"/>
            <w:shd w:val="clear" w:color="auto" w:fill="auto"/>
          </w:tcPr>
          <w:p w14:paraId="3072C684" w14:textId="3FF18835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#1.  Recommendation to ETSC to update our current project criteria has been identified in the Risk Log.</w:t>
            </w:r>
          </w:p>
        </w:tc>
        <w:tc>
          <w:tcPr>
            <w:tcW w:w="469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8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4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A72BDC" w14:paraId="18FA3209" w14:textId="77777777" w:rsidTr="00D415EA">
        <w:trPr>
          <w:trHeight w:val="120"/>
        </w:trPr>
        <w:tc>
          <w:tcPr>
            <w:tcW w:w="3689" w:type="pct"/>
            <w:shd w:val="clear" w:color="auto" w:fill="auto"/>
          </w:tcPr>
          <w:p w14:paraId="1F65A060" w14:textId="70B34896" w:rsidR="009A08A2" w:rsidRDefault="00D415EA" w:rsidP="00D41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#2.  </w:t>
            </w:r>
            <w:r w:rsidR="002221F4">
              <w:rPr>
                <w:rFonts w:ascii="Arial" w:hAnsi="Arial" w:cs="Arial"/>
                <w:sz w:val="22"/>
                <w:szCs w:val="22"/>
              </w:rPr>
              <w:t>Product Owner</w:t>
            </w:r>
            <w:r w:rsidR="009A08A2">
              <w:rPr>
                <w:rFonts w:ascii="Arial" w:hAnsi="Arial" w:cs="Arial"/>
                <w:sz w:val="22"/>
                <w:szCs w:val="22"/>
              </w:rPr>
              <w:t xml:space="preserve"> risk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iden</w:t>
            </w:r>
            <w:r w:rsidR="009947A9">
              <w:rPr>
                <w:rFonts w:ascii="Arial" w:hAnsi="Arial" w:cs="Arial"/>
                <w:sz w:val="22"/>
                <w:szCs w:val="22"/>
              </w:rPr>
              <w:t>ti</w:t>
            </w:r>
            <w:r>
              <w:rPr>
                <w:rFonts w:ascii="Arial" w:hAnsi="Arial" w:cs="Arial"/>
                <w:sz w:val="22"/>
                <w:szCs w:val="22"/>
              </w:rPr>
              <w:t>fied in the Risk Log.</w:t>
            </w:r>
            <w:r w:rsidR="00D62A7B">
              <w:rPr>
                <w:rFonts w:ascii="Arial" w:hAnsi="Arial" w:cs="Arial"/>
                <w:sz w:val="22"/>
                <w:szCs w:val="22"/>
              </w:rPr>
              <w:t xml:space="preserve">  Project Change Request #1 was developed to help mitigate this risk.</w:t>
            </w:r>
            <w:bookmarkStart w:id="1" w:name="_GoBack"/>
            <w:bookmarkEnd w:id="1"/>
          </w:p>
        </w:tc>
        <w:tc>
          <w:tcPr>
            <w:tcW w:w="469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8" w:type="pct"/>
          </w:tcPr>
          <w:p w14:paraId="069BB252" w14:textId="4A42484C" w:rsidR="00A72BDC" w:rsidRDefault="002221F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4" w:type="pct"/>
          </w:tcPr>
          <w:p w14:paraId="1E14A492" w14:textId="6067F51F" w:rsidR="00A72BDC" w:rsidRDefault="002221F4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7D6496" w14:paraId="4FEE39BA" w14:textId="77777777" w:rsidTr="00D415EA">
        <w:trPr>
          <w:trHeight w:val="120"/>
        </w:trPr>
        <w:tc>
          <w:tcPr>
            <w:tcW w:w="3689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38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404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75B60CF3" w14:textId="063E99B5" w:rsidR="00D415EA" w:rsidRDefault="00B3723F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D415EA" w:rsidRPr="00D415EA">
          <w:rPr>
            <w:rStyle w:val="Hyperlink"/>
            <w:rFonts w:ascii="Arial" w:hAnsi="Arial" w:cs="Arial"/>
            <w:sz w:val="22"/>
            <w:szCs w:val="22"/>
          </w:rPr>
          <w:t>Initiative-173:  Risk Log</w:t>
        </w:r>
      </w:hyperlink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00A82" w14:textId="77777777" w:rsidR="00B3723F" w:rsidRDefault="00B3723F">
      <w:r>
        <w:separator/>
      </w:r>
    </w:p>
  </w:endnote>
  <w:endnote w:type="continuationSeparator" w:id="0">
    <w:p w14:paraId="5A7D6ED5" w14:textId="77777777" w:rsidR="00B3723F" w:rsidRDefault="00B3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4676DA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A531A">
          <w:rPr>
            <w:rFonts w:ascii="Arial" w:hAnsi="Arial" w:cs="Arial"/>
            <w:i/>
            <w:noProof/>
            <w:sz w:val="20"/>
            <w:szCs w:val="20"/>
          </w:rPr>
          <w:t>10/18/2021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62A7B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EF94" w14:textId="77777777" w:rsidR="00B3723F" w:rsidRDefault="00B3723F">
      <w:r>
        <w:separator/>
      </w:r>
    </w:p>
  </w:footnote>
  <w:footnote w:type="continuationSeparator" w:id="0">
    <w:p w14:paraId="508E6FA4" w14:textId="77777777" w:rsidR="00B3723F" w:rsidRDefault="00B3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A63"/>
    <w:multiLevelType w:val="hybridMultilevel"/>
    <w:tmpl w:val="8A3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4651C"/>
    <w:rsid w:val="00050005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F76"/>
    <w:rsid w:val="00086FCC"/>
    <w:rsid w:val="000876D5"/>
    <w:rsid w:val="00091C98"/>
    <w:rsid w:val="00095640"/>
    <w:rsid w:val="000966DF"/>
    <w:rsid w:val="00096C78"/>
    <w:rsid w:val="000975E0"/>
    <w:rsid w:val="000A0527"/>
    <w:rsid w:val="000A4ED2"/>
    <w:rsid w:val="000A7BCB"/>
    <w:rsid w:val="000B036E"/>
    <w:rsid w:val="000B276C"/>
    <w:rsid w:val="000B306E"/>
    <w:rsid w:val="000B35A2"/>
    <w:rsid w:val="000B5ED2"/>
    <w:rsid w:val="000C1759"/>
    <w:rsid w:val="000C2F04"/>
    <w:rsid w:val="000C4151"/>
    <w:rsid w:val="000C4D28"/>
    <w:rsid w:val="000C6599"/>
    <w:rsid w:val="000D3B3C"/>
    <w:rsid w:val="000D4A64"/>
    <w:rsid w:val="000E5168"/>
    <w:rsid w:val="000F1EF5"/>
    <w:rsid w:val="000F4796"/>
    <w:rsid w:val="000F49E1"/>
    <w:rsid w:val="000F570B"/>
    <w:rsid w:val="000F791C"/>
    <w:rsid w:val="0010113B"/>
    <w:rsid w:val="0010479C"/>
    <w:rsid w:val="00105D6F"/>
    <w:rsid w:val="00107112"/>
    <w:rsid w:val="00107778"/>
    <w:rsid w:val="001102E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24C7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B5620"/>
    <w:rsid w:val="001B6108"/>
    <w:rsid w:val="001C2151"/>
    <w:rsid w:val="001C32B1"/>
    <w:rsid w:val="001C4983"/>
    <w:rsid w:val="001C7508"/>
    <w:rsid w:val="001D08C2"/>
    <w:rsid w:val="001D0CDE"/>
    <w:rsid w:val="001D1E5A"/>
    <w:rsid w:val="001D56E8"/>
    <w:rsid w:val="001D765E"/>
    <w:rsid w:val="001E0798"/>
    <w:rsid w:val="001E0A5E"/>
    <w:rsid w:val="001E1EC1"/>
    <w:rsid w:val="001E25D3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2D08"/>
    <w:rsid w:val="00206430"/>
    <w:rsid w:val="0021172E"/>
    <w:rsid w:val="00211C76"/>
    <w:rsid w:val="002126AB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4448"/>
    <w:rsid w:val="00244F98"/>
    <w:rsid w:val="00247A36"/>
    <w:rsid w:val="00247DAD"/>
    <w:rsid w:val="00252E66"/>
    <w:rsid w:val="002533FE"/>
    <w:rsid w:val="002551FA"/>
    <w:rsid w:val="002554E4"/>
    <w:rsid w:val="002632F7"/>
    <w:rsid w:val="002655DC"/>
    <w:rsid w:val="00266D9A"/>
    <w:rsid w:val="00267322"/>
    <w:rsid w:val="00275EEE"/>
    <w:rsid w:val="0027614A"/>
    <w:rsid w:val="00276202"/>
    <w:rsid w:val="00276CAE"/>
    <w:rsid w:val="0027704F"/>
    <w:rsid w:val="002777C1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D75B8"/>
    <w:rsid w:val="002E2F60"/>
    <w:rsid w:val="002F041B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27DE4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66718"/>
    <w:rsid w:val="003757BD"/>
    <w:rsid w:val="00375BCA"/>
    <w:rsid w:val="00377E2A"/>
    <w:rsid w:val="00383C0A"/>
    <w:rsid w:val="00385750"/>
    <w:rsid w:val="00387366"/>
    <w:rsid w:val="00393EC8"/>
    <w:rsid w:val="003A0628"/>
    <w:rsid w:val="003A3B1E"/>
    <w:rsid w:val="003A6223"/>
    <w:rsid w:val="003A6C6C"/>
    <w:rsid w:val="003B2D18"/>
    <w:rsid w:val="003B3323"/>
    <w:rsid w:val="003B4EE7"/>
    <w:rsid w:val="003B7B79"/>
    <w:rsid w:val="003C178E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071DF"/>
    <w:rsid w:val="0041117D"/>
    <w:rsid w:val="004113E2"/>
    <w:rsid w:val="004114B8"/>
    <w:rsid w:val="00413C84"/>
    <w:rsid w:val="00414BB1"/>
    <w:rsid w:val="0041537A"/>
    <w:rsid w:val="00416AA3"/>
    <w:rsid w:val="004221E3"/>
    <w:rsid w:val="00423374"/>
    <w:rsid w:val="0043070E"/>
    <w:rsid w:val="00430BA1"/>
    <w:rsid w:val="00434D0B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95A5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D03D8"/>
    <w:rsid w:val="004D5389"/>
    <w:rsid w:val="004E2A66"/>
    <w:rsid w:val="004E74CB"/>
    <w:rsid w:val="004E772F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70AFB"/>
    <w:rsid w:val="00575C77"/>
    <w:rsid w:val="00575C7A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C0525"/>
    <w:rsid w:val="005C0B84"/>
    <w:rsid w:val="005C15AF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3215"/>
    <w:rsid w:val="00624827"/>
    <w:rsid w:val="00625917"/>
    <w:rsid w:val="00625EBC"/>
    <w:rsid w:val="00625F1B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077"/>
    <w:rsid w:val="006614B6"/>
    <w:rsid w:val="0066252D"/>
    <w:rsid w:val="00664BB8"/>
    <w:rsid w:val="00667B62"/>
    <w:rsid w:val="00672165"/>
    <w:rsid w:val="006754CE"/>
    <w:rsid w:val="00675899"/>
    <w:rsid w:val="00682015"/>
    <w:rsid w:val="00684BD1"/>
    <w:rsid w:val="0068608E"/>
    <w:rsid w:val="00686D91"/>
    <w:rsid w:val="00693432"/>
    <w:rsid w:val="006A1D07"/>
    <w:rsid w:val="006A5104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228D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E92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67E61"/>
    <w:rsid w:val="008766CA"/>
    <w:rsid w:val="00876CFD"/>
    <w:rsid w:val="008774CB"/>
    <w:rsid w:val="00881CCF"/>
    <w:rsid w:val="0088217C"/>
    <w:rsid w:val="00890978"/>
    <w:rsid w:val="00890996"/>
    <w:rsid w:val="008909EC"/>
    <w:rsid w:val="00891F95"/>
    <w:rsid w:val="008941F3"/>
    <w:rsid w:val="00896B82"/>
    <w:rsid w:val="008A13F9"/>
    <w:rsid w:val="008A39B5"/>
    <w:rsid w:val="008A3C24"/>
    <w:rsid w:val="008A531A"/>
    <w:rsid w:val="008A7BDB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4E38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489"/>
    <w:rsid w:val="00962C7D"/>
    <w:rsid w:val="009732AD"/>
    <w:rsid w:val="00974C46"/>
    <w:rsid w:val="009752A0"/>
    <w:rsid w:val="00976223"/>
    <w:rsid w:val="00977EA4"/>
    <w:rsid w:val="00981613"/>
    <w:rsid w:val="009817F4"/>
    <w:rsid w:val="00981F8E"/>
    <w:rsid w:val="00982658"/>
    <w:rsid w:val="00982E18"/>
    <w:rsid w:val="00983031"/>
    <w:rsid w:val="00983D2A"/>
    <w:rsid w:val="00986C40"/>
    <w:rsid w:val="009900A7"/>
    <w:rsid w:val="0099265E"/>
    <w:rsid w:val="00994659"/>
    <w:rsid w:val="009947A9"/>
    <w:rsid w:val="00995A0C"/>
    <w:rsid w:val="009A08A2"/>
    <w:rsid w:val="009A2D34"/>
    <w:rsid w:val="009A3753"/>
    <w:rsid w:val="009A3AA5"/>
    <w:rsid w:val="009A42F8"/>
    <w:rsid w:val="009A60CD"/>
    <w:rsid w:val="009A66D0"/>
    <w:rsid w:val="009B267B"/>
    <w:rsid w:val="009B2B86"/>
    <w:rsid w:val="009B445C"/>
    <w:rsid w:val="009C0F31"/>
    <w:rsid w:val="009C1FC9"/>
    <w:rsid w:val="009C2CF8"/>
    <w:rsid w:val="009C6AC9"/>
    <w:rsid w:val="009C78D0"/>
    <w:rsid w:val="009D0312"/>
    <w:rsid w:val="009D104C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3C15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64CD1"/>
    <w:rsid w:val="00A65616"/>
    <w:rsid w:val="00A660D9"/>
    <w:rsid w:val="00A6756D"/>
    <w:rsid w:val="00A71C99"/>
    <w:rsid w:val="00A72BDC"/>
    <w:rsid w:val="00A73667"/>
    <w:rsid w:val="00A736C6"/>
    <w:rsid w:val="00A73BF3"/>
    <w:rsid w:val="00A80391"/>
    <w:rsid w:val="00A82434"/>
    <w:rsid w:val="00A85979"/>
    <w:rsid w:val="00A9001B"/>
    <w:rsid w:val="00A9273C"/>
    <w:rsid w:val="00A938A2"/>
    <w:rsid w:val="00A964A1"/>
    <w:rsid w:val="00AA5A8A"/>
    <w:rsid w:val="00AA6BA9"/>
    <w:rsid w:val="00AB18D4"/>
    <w:rsid w:val="00AB2271"/>
    <w:rsid w:val="00AB660F"/>
    <w:rsid w:val="00AB6818"/>
    <w:rsid w:val="00AC27F5"/>
    <w:rsid w:val="00AC350F"/>
    <w:rsid w:val="00AC6F3C"/>
    <w:rsid w:val="00AC79EC"/>
    <w:rsid w:val="00AC7A36"/>
    <w:rsid w:val="00AD1BD1"/>
    <w:rsid w:val="00AD6BE1"/>
    <w:rsid w:val="00AE16A3"/>
    <w:rsid w:val="00AE1891"/>
    <w:rsid w:val="00AE2C20"/>
    <w:rsid w:val="00AE7DBD"/>
    <w:rsid w:val="00AF20DD"/>
    <w:rsid w:val="00AF2728"/>
    <w:rsid w:val="00AF28CB"/>
    <w:rsid w:val="00AF4929"/>
    <w:rsid w:val="00AF6502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2AEC"/>
    <w:rsid w:val="00B13C76"/>
    <w:rsid w:val="00B1501E"/>
    <w:rsid w:val="00B16296"/>
    <w:rsid w:val="00B201D0"/>
    <w:rsid w:val="00B224CE"/>
    <w:rsid w:val="00B25C1A"/>
    <w:rsid w:val="00B3723F"/>
    <w:rsid w:val="00B374E4"/>
    <w:rsid w:val="00B37C25"/>
    <w:rsid w:val="00B45362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86E06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1EFC"/>
    <w:rsid w:val="00BD2DD6"/>
    <w:rsid w:val="00BD2E1F"/>
    <w:rsid w:val="00BD419F"/>
    <w:rsid w:val="00BD436C"/>
    <w:rsid w:val="00BD573F"/>
    <w:rsid w:val="00BD5745"/>
    <w:rsid w:val="00BD5966"/>
    <w:rsid w:val="00BE10C5"/>
    <w:rsid w:val="00BE3300"/>
    <w:rsid w:val="00BE58DC"/>
    <w:rsid w:val="00BE5A96"/>
    <w:rsid w:val="00BE62CE"/>
    <w:rsid w:val="00BE7C44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4B6D"/>
    <w:rsid w:val="00C17788"/>
    <w:rsid w:val="00C21CEC"/>
    <w:rsid w:val="00C2361A"/>
    <w:rsid w:val="00C30D60"/>
    <w:rsid w:val="00C33CAB"/>
    <w:rsid w:val="00C341D0"/>
    <w:rsid w:val="00C37970"/>
    <w:rsid w:val="00C379C4"/>
    <w:rsid w:val="00C37C4E"/>
    <w:rsid w:val="00C42A06"/>
    <w:rsid w:val="00C459A5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306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67B"/>
    <w:rsid w:val="00D276E1"/>
    <w:rsid w:val="00D32309"/>
    <w:rsid w:val="00D32FC0"/>
    <w:rsid w:val="00D364EA"/>
    <w:rsid w:val="00D36BA8"/>
    <w:rsid w:val="00D415EA"/>
    <w:rsid w:val="00D43FF8"/>
    <w:rsid w:val="00D4546F"/>
    <w:rsid w:val="00D46F9F"/>
    <w:rsid w:val="00D547CF"/>
    <w:rsid w:val="00D60313"/>
    <w:rsid w:val="00D62A7B"/>
    <w:rsid w:val="00D62CCE"/>
    <w:rsid w:val="00D64CD8"/>
    <w:rsid w:val="00D66DE1"/>
    <w:rsid w:val="00D677B9"/>
    <w:rsid w:val="00D705C7"/>
    <w:rsid w:val="00D712B2"/>
    <w:rsid w:val="00D74CE0"/>
    <w:rsid w:val="00D74DA0"/>
    <w:rsid w:val="00D76E88"/>
    <w:rsid w:val="00D81D7C"/>
    <w:rsid w:val="00D86A48"/>
    <w:rsid w:val="00D87E70"/>
    <w:rsid w:val="00D92224"/>
    <w:rsid w:val="00DA0409"/>
    <w:rsid w:val="00DA5B50"/>
    <w:rsid w:val="00DB236C"/>
    <w:rsid w:val="00DB5273"/>
    <w:rsid w:val="00DB6A2C"/>
    <w:rsid w:val="00DB7AC5"/>
    <w:rsid w:val="00DC3406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2CF9"/>
    <w:rsid w:val="00DF4196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7C32"/>
    <w:rsid w:val="00E9071F"/>
    <w:rsid w:val="00E93BF4"/>
    <w:rsid w:val="00E95726"/>
    <w:rsid w:val="00E96194"/>
    <w:rsid w:val="00EA27C4"/>
    <w:rsid w:val="00EA2ED0"/>
    <w:rsid w:val="00EA3285"/>
    <w:rsid w:val="00EA3A08"/>
    <w:rsid w:val="00EA6144"/>
    <w:rsid w:val="00EB38B9"/>
    <w:rsid w:val="00EC18F5"/>
    <w:rsid w:val="00EC56BA"/>
    <w:rsid w:val="00EC57F0"/>
    <w:rsid w:val="00EC7B1E"/>
    <w:rsid w:val="00ED163A"/>
    <w:rsid w:val="00ED1DCF"/>
    <w:rsid w:val="00ED3FA4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F00DC4"/>
    <w:rsid w:val="00F01DD6"/>
    <w:rsid w:val="00F023CB"/>
    <w:rsid w:val="00F04245"/>
    <w:rsid w:val="00F04B29"/>
    <w:rsid w:val="00F16445"/>
    <w:rsid w:val="00F16633"/>
    <w:rsid w:val="00F176FF"/>
    <w:rsid w:val="00F224DC"/>
    <w:rsid w:val="00F22A16"/>
    <w:rsid w:val="00F232DA"/>
    <w:rsid w:val="00F24A77"/>
    <w:rsid w:val="00F26B38"/>
    <w:rsid w:val="00F26C5D"/>
    <w:rsid w:val="00F3059F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50E"/>
    <w:rsid w:val="00F567AD"/>
    <w:rsid w:val="00F60D50"/>
    <w:rsid w:val="00F638AE"/>
    <w:rsid w:val="00F6471C"/>
    <w:rsid w:val="00F707E3"/>
    <w:rsid w:val="00F70E96"/>
    <w:rsid w:val="00F754FC"/>
    <w:rsid w:val="00F7644B"/>
    <w:rsid w:val="00F77F35"/>
    <w:rsid w:val="00F85190"/>
    <w:rsid w:val="00F85B34"/>
    <w:rsid w:val="00F86CCD"/>
    <w:rsid w:val="00F87B22"/>
    <w:rsid w:val="00F87BBE"/>
    <w:rsid w:val="00F91BC5"/>
    <w:rsid w:val="00F91C78"/>
    <w:rsid w:val="00F94356"/>
    <w:rsid w:val="00F94C36"/>
    <w:rsid w:val="00F95733"/>
    <w:rsid w:val="00F96179"/>
    <w:rsid w:val="00FA191E"/>
    <w:rsid w:val="00FA25BC"/>
    <w:rsid w:val="00FA2655"/>
    <w:rsid w:val="00FA3B36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6876"/>
    <w:rsid w:val="00FD74AD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pages/viewpage.action?spaceKey=INIT173&amp;title=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8803CB-EE6E-4078-82C7-54F0DEE8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19</cp:revision>
  <cp:lastPrinted>2020-09-16T22:45:00Z</cp:lastPrinted>
  <dcterms:created xsi:type="dcterms:W3CDTF">2021-09-23T14:51:00Z</dcterms:created>
  <dcterms:modified xsi:type="dcterms:W3CDTF">2021-10-18T22:37:00Z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