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3702A50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2632F7">
              <w:rPr>
                <w:rFonts w:ascii="Arial" w:hAnsi="Arial"/>
                <w:sz w:val="22"/>
                <w:szCs w:val="22"/>
              </w:rPr>
              <w:t>73</w:t>
            </w:r>
            <w:r w:rsidR="006D6253">
              <w:rPr>
                <w:rFonts w:ascii="Arial" w:hAnsi="Arial"/>
                <w:sz w:val="22"/>
                <w:szCs w:val="22"/>
              </w:rPr>
              <w:t>:  Service Request Management</w:t>
            </w:r>
          </w:p>
          <w:p w14:paraId="00232641" w14:textId="66AA6413" w:rsidR="00393EC8" w:rsidRPr="00F86CCD" w:rsidRDefault="00EE36BC" w:rsidP="009F3C15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72B">
              <w:rPr>
                <w:rFonts w:ascii="Arial" w:hAnsi="Arial" w:cs="Arial"/>
                <w:sz w:val="22"/>
                <w:szCs w:val="22"/>
              </w:rPr>
              <w:t>0</w:t>
            </w:r>
            <w:r w:rsidR="009F3C15">
              <w:rPr>
                <w:rFonts w:ascii="Arial" w:hAnsi="Arial" w:cs="Arial"/>
                <w:sz w:val="22"/>
                <w:szCs w:val="22"/>
              </w:rPr>
              <w:t>6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9F3C15">
              <w:rPr>
                <w:rFonts w:ascii="Arial" w:hAnsi="Arial" w:cs="Arial"/>
                <w:sz w:val="22"/>
                <w:szCs w:val="22"/>
              </w:rPr>
              <w:t>8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3AB0ECB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160FD1F3" w:rsidR="00393EC8" w:rsidRPr="00642381" w:rsidRDefault="00A65616" w:rsidP="00492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D765E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6CB7AF37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E0A5E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7B77DD29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>Improving our Service Model to fulfill Service Requests quicker by distinguishing Service Requests from Incidents so that the correct IT fulfillment team receives the request sooner.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85"/>
        <w:gridCol w:w="1439"/>
        <w:gridCol w:w="1620"/>
        <w:gridCol w:w="1350"/>
        <w:gridCol w:w="1261"/>
        <w:gridCol w:w="3235"/>
      </w:tblGrid>
      <w:tr w:rsidR="00E83272" w:rsidRPr="00642381" w14:paraId="17E5C513" w14:textId="77777777" w:rsidTr="00025AA1">
        <w:trPr>
          <w:trHeight w:val="435"/>
        </w:trPr>
        <w:tc>
          <w:tcPr>
            <w:tcW w:w="1906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63" w:type="pct"/>
            <w:shd w:val="clear" w:color="auto" w:fill="17365D" w:themeFill="text2" w:themeFillShade="BF"/>
          </w:tcPr>
          <w:p w14:paraId="17E5C511" w14:textId="371A02A8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3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025AA1">
        <w:trPr>
          <w:trHeight w:val="272"/>
        </w:trPr>
        <w:tc>
          <w:tcPr>
            <w:tcW w:w="1906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00" w:type="pct"/>
          </w:tcPr>
          <w:p w14:paraId="3D0A6B17" w14:textId="078AA571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563" w:type="pct"/>
          </w:tcPr>
          <w:p w14:paraId="53BB30E3" w14:textId="001D2FAE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9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025AA1" w:rsidRPr="00642381" w14:paraId="1085438E" w14:textId="77777777" w:rsidTr="00025AA1">
        <w:trPr>
          <w:trHeight w:val="272"/>
        </w:trPr>
        <w:tc>
          <w:tcPr>
            <w:tcW w:w="1906" w:type="pct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07B5EB17" w14:textId="135CA08B" w:rsidR="00025AA1" w:rsidRDefault="00025AA1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63" w:type="pct"/>
          </w:tcPr>
          <w:p w14:paraId="69089131" w14:textId="77BAC228" w:rsidR="00025AA1" w:rsidRDefault="00025AA1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03/24/2021</w:t>
            </w:r>
          </w:p>
        </w:tc>
        <w:tc>
          <w:tcPr>
            <w:tcW w:w="469" w:type="pct"/>
          </w:tcPr>
          <w:p w14:paraId="08B6FBB7" w14:textId="77777777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6EE35912" w14:textId="51381272" w:rsidR="00025AA1" w:rsidRDefault="00D2308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025AA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pct"/>
            <w:shd w:val="clear" w:color="auto" w:fill="FFFFFF" w:themeFill="background1"/>
          </w:tcPr>
          <w:p w14:paraId="22DCED38" w14:textId="77777777" w:rsidR="00025AA1" w:rsidRDefault="00025AA1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8A2" w:rsidRPr="00642381" w14:paraId="67747CF8" w14:textId="77777777" w:rsidTr="00025AA1">
        <w:trPr>
          <w:trHeight w:val="272"/>
        </w:trPr>
        <w:tc>
          <w:tcPr>
            <w:tcW w:w="1906" w:type="pct"/>
          </w:tcPr>
          <w:p w14:paraId="7C224BE1" w14:textId="26009459" w:rsidR="00A938A2" w:rsidRPr="00025AA1" w:rsidRDefault="00025AA1" w:rsidP="00025AA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AA1">
              <w:rPr>
                <w:rFonts w:ascii="Arial" w:hAnsi="Arial" w:cs="Arial"/>
                <w:color w:val="000000"/>
                <w:sz w:val="22"/>
                <w:szCs w:val="22"/>
              </w:rPr>
              <w:t>IT Service Use Cases – Vended Apps Team</w:t>
            </w:r>
          </w:p>
        </w:tc>
        <w:tc>
          <w:tcPr>
            <w:tcW w:w="500" w:type="pct"/>
          </w:tcPr>
          <w:p w14:paraId="4AC5F0F2" w14:textId="3BF61271" w:rsidR="00A938A2" w:rsidRDefault="0010113B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03/17/2021</w:t>
            </w:r>
          </w:p>
        </w:tc>
        <w:tc>
          <w:tcPr>
            <w:tcW w:w="563" w:type="pct"/>
          </w:tcPr>
          <w:p w14:paraId="26B957A5" w14:textId="40D0C6F6" w:rsidR="00A938A2" w:rsidRDefault="0010113B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05/31/2021</w:t>
            </w:r>
          </w:p>
        </w:tc>
        <w:tc>
          <w:tcPr>
            <w:tcW w:w="469" w:type="pct"/>
          </w:tcPr>
          <w:p w14:paraId="2F6425B7" w14:textId="35FAEB9E" w:rsidR="00A938A2" w:rsidRDefault="00622A4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06/11/2021</w:t>
            </w:r>
          </w:p>
        </w:tc>
        <w:tc>
          <w:tcPr>
            <w:tcW w:w="438" w:type="pct"/>
          </w:tcPr>
          <w:p w14:paraId="3007AFFA" w14:textId="777CD7BA" w:rsidR="00A938A2" w:rsidRDefault="00622A4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9418E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pct"/>
            <w:shd w:val="clear" w:color="auto" w:fill="FFFFFF" w:themeFill="background1"/>
          </w:tcPr>
          <w:p w14:paraId="31F6E323" w14:textId="0964EF55" w:rsidR="00A938A2" w:rsidRDefault="00A938A2" w:rsidP="00622A4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5AA1" w:rsidRPr="00642381" w14:paraId="19CD7B49" w14:textId="77777777" w:rsidTr="00025AA1">
        <w:trPr>
          <w:trHeight w:val="272"/>
        </w:trPr>
        <w:tc>
          <w:tcPr>
            <w:tcW w:w="1906" w:type="pct"/>
          </w:tcPr>
          <w:p w14:paraId="3638CCE0" w14:textId="1D87BC04" w:rsidR="00025AA1" w:rsidRPr="00025AA1" w:rsidRDefault="0010113B" w:rsidP="00025AA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 Service Use Cases – Custom Apps Team</w:t>
            </w:r>
          </w:p>
        </w:tc>
        <w:tc>
          <w:tcPr>
            <w:tcW w:w="500" w:type="pct"/>
          </w:tcPr>
          <w:p w14:paraId="3C187FB9" w14:textId="05A11935" w:rsidR="00025AA1" w:rsidRDefault="0010113B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563" w:type="pct"/>
          </w:tcPr>
          <w:p w14:paraId="12E8A797" w14:textId="5864D0C9" w:rsidR="00025AA1" w:rsidRDefault="0010113B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469" w:type="pct"/>
          </w:tcPr>
          <w:p w14:paraId="0271F4FF" w14:textId="77777777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68D08365" w14:textId="3CA0E3D1" w:rsidR="00025AA1" w:rsidRDefault="00DC340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bookmarkStart w:id="1" w:name="_GoBack"/>
            <w:bookmarkEnd w:id="1"/>
            <w:r w:rsidR="0010113B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24" w:type="pct"/>
            <w:shd w:val="clear" w:color="auto" w:fill="FFFFFF" w:themeFill="background1"/>
          </w:tcPr>
          <w:p w14:paraId="224DB2B4" w14:textId="086E5A7E" w:rsidR="00025AA1" w:rsidRDefault="00564772" w:rsidP="005E41D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Cassandra is leading </w:t>
            </w:r>
            <w:r w:rsidR="005E41D9">
              <w:rPr>
                <w:rFonts w:ascii="Arial" w:hAnsi="Arial" w:cs="Arial"/>
                <w:color w:val="000000"/>
                <w:sz w:val="22"/>
                <w:szCs w:val="22"/>
              </w:rPr>
              <w:t>in an attempt 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bring in the end date</w:t>
            </w:r>
          </w:p>
        </w:tc>
      </w:tr>
      <w:tr w:rsidR="00564772" w:rsidRPr="00642381" w14:paraId="7F533BF8" w14:textId="77777777" w:rsidTr="00025AA1">
        <w:trPr>
          <w:trHeight w:val="272"/>
        </w:trPr>
        <w:tc>
          <w:tcPr>
            <w:tcW w:w="1906" w:type="pct"/>
          </w:tcPr>
          <w:p w14:paraId="033D67BC" w14:textId="50DD69A2" w:rsidR="00564772" w:rsidRDefault="00564772" w:rsidP="00025AA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Functional Requirements</w:t>
            </w:r>
          </w:p>
        </w:tc>
        <w:tc>
          <w:tcPr>
            <w:tcW w:w="500" w:type="pct"/>
          </w:tcPr>
          <w:p w14:paraId="65C148E6" w14:textId="5EA42ADF" w:rsidR="00564772" w:rsidRDefault="0056477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05/31/2021</w:t>
            </w:r>
          </w:p>
        </w:tc>
        <w:tc>
          <w:tcPr>
            <w:tcW w:w="563" w:type="pct"/>
          </w:tcPr>
          <w:p w14:paraId="431682D6" w14:textId="6A3CB236" w:rsidR="00564772" w:rsidRDefault="00564772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469" w:type="pct"/>
          </w:tcPr>
          <w:p w14:paraId="51A63012" w14:textId="77777777" w:rsidR="00564772" w:rsidRDefault="0056477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6F8F04B1" w14:textId="70A2527F" w:rsidR="00564772" w:rsidRDefault="00CA7B2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6328E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6477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pct"/>
            <w:shd w:val="clear" w:color="auto" w:fill="FFFFFF" w:themeFill="background1"/>
          </w:tcPr>
          <w:p w14:paraId="5CB3F88E" w14:textId="4454C1A4" w:rsidR="00564772" w:rsidRDefault="006328E2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Started generating, 5/21/2021</w:t>
            </w:r>
          </w:p>
        </w:tc>
      </w:tr>
      <w:tr w:rsidR="00564772" w:rsidRPr="00642381" w14:paraId="2D1CAE02" w14:textId="77777777" w:rsidTr="00025AA1">
        <w:trPr>
          <w:trHeight w:val="272"/>
        </w:trPr>
        <w:tc>
          <w:tcPr>
            <w:tcW w:w="1906" w:type="pct"/>
          </w:tcPr>
          <w:p w14:paraId="6BAB1500" w14:textId="52BCD26A" w:rsidR="00564772" w:rsidRDefault="00564772" w:rsidP="00025AA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Planning &amp; Preparation</w:t>
            </w:r>
          </w:p>
        </w:tc>
        <w:tc>
          <w:tcPr>
            <w:tcW w:w="500" w:type="pct"/>
          </w:tcPr>
          <w:p w14:paraId="1D519D9C" w14:textId="7BAC435D" w:rsidR="00564772" w:rsidRDefault="0056477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06/25/2021</w:t>
            </w:r>
          </w:p>
        </w:tc>
        <w:tc>
          <w:tcPr>
            <w:tcW w:w="563" w:type="pct"/>
          </w:tcPr>
          <w:p w14:paraId="5F181FD8" w14:textId="229B6D67" w:rsidR="00564772" w:rsidRDefault="00564772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469" w:type="pct"/>
          </w:tcPr>
          <w:p w14:paraId="3B8A87D2" w14:textId="77777777" w:rsidR="00564772" w:rsidRDefault="0056477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4C8961C6" w14:textId="5FBCD000" w:rsidR="00564772" w:rsidRDefault="00000B87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56477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pct"/>
            <w:shd w:val="clear" w:color="auto" w:fill="FFFFFF" w:themeFill="background1"/>
          </w:tcPr>
          <w:p w14:paraId="4D78C4A4" w14:textId="77777777" w:rsidR="00564772" w:rsidRDefault="00564772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541"/>
        <w:gridCol w:w="655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DC3406">
        <w:trPr>
          <w:trHeight w:val="345"/>
        </w:trPr>
        <w:tc>
          <w:tcPr>
            <w:tcW w:w="438" w:type="pct"/>
          </w:tcPr>
          <w:p w14:paraId="64545B82" w14:textId="77777777" w:rsidR="009732AD" w:rsidRDefault="009732AD" w:rsidP="004053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E4038D" w14:textId="643FF0EB" w:rsidR="008B031C" w:rsidRDefault="007C3C70" w:rsidP="00F707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IT-3192</w:t>
            </w:r>
          </w:p>
          <w:p w14:paraId="2BAC4C1B" w14:textId="77777777" w:rsidR="00ED163A" w:rsidRDefault="00ED163A" w:rsidP="004053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A9A29" w14:textId="07F02B8E" w:rsidR="00E57DBC" w:rsidRDefault="00E57DBC" w:rsidP="004053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8E2A6" w14:textId="78569761" w:rsidR="0080350D" w:rsidRDefault="0080350D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IT-3524</w:t>
            </w:r>
          </w:p>
          <w:p w14:paraId="056D8368" w14:textId="0D8CB358" w:rsidR="008B031C" w:rsidRDefault="008B031C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IT-3301</w:t>
            </w:r>
          </w:p>
          <w:p w14:paraId="31D923E0" w14:textId="77777777" w:rsidR="0080350D" w:rsidRDefault="0080350D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IT-3303</w:t>
            </w:r>
          </w:p>
          <w:p w14:paraId="11656B5E" w14:textId="58212503" w:rsidR="004053DB" w:rsidRDefault="004053DB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IT-3299</w:t>
            </w:r>
          </w:p>
          <w:p w14:paraId="496098C2" w14:textId="77777777" w:rsidR="00E57DBC" w:rsidRDefault="004053DB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IT-3300</w:t>
            </w:r>
          </w:p>
          <w:p w14:paraId="08949CAE" w14:textId="05930C14" w:rsidR="00ED163A" w:rsidRDefault="00531D9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ED163A">
              <w:rPr>
                <w:rFonts w:ascii="Arial" w:hAnsi="Arial" w:cs="Arial"/>
                <w:sz w:val="22"/>
                <w:szCs w:val="22"/>
              </w:rPr>
              <w:t>IT-</w:t>
            </w:r>
            <w:r w:rsidR="002000BF">
              <w:rPr>
                <w:rFonts w:ascii="Arial" w:hAnsi="Arial" w:cs="Arial"/>
                <w:sz w:val="22"/>
                <w:szCs w:val="22"/>
              </w:rPr>
              <w:t>3516</w:t>
            </w:r>
          </w:p>
          <w:p w14:paraId="75431E53" w14:textId="77777777" w:rsidR="00E57DBC" w:rsidRDefault="00E57DB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AFB4D" w14:textId="77777777" w:rsidR="00FD74AD" w:rsidRDefault="00FD74AD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IT-3322</w:t>
            </w:r>
          </w:p>
          <w:p w14:paraId="05707767" w14:textId="77777777" w:rsidR="00FD74AD" w:rsidRDefault="00FD74AD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IT-3302</w:t>
            </w:r>
          </w:p>
          <w:p w14:paraId="76C3A328" w14:textId="77777777" w:rsidR="00CC11C9" w:rsidRDefault="00CC11C9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472CA6" w14:textId="77777777" w:rsidR="00CC11C9" w:rsidRDefault="00CC11C9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3A3220" w14:textId="77777777" w:rsidR="00CC11C9" w:rsidRDefault="00CC11C9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1F39A3" w14:textId="284D9182" w:rsidR="00CC11C9" w:rsidRDefault="00E57DBC" w:rsidP="00625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IT-3194</w:t>
            </w:r>
          </w:p>
          <w:p w14:paraId="0187E447" w14:textId="39B68EB3" w:rsidR="00CC11C9" w:rsidRDefault="00E57DB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IT-3540</w:t>
            </w:r>
          </w:p>
          <w:p w14:paraId="0D2AF242" w14:textId="0331813B" w:rsidR="00CC11C9" w:rsidRDefault="00CC11C9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IT-3541</w:t>
            </w:r>
          </w:p>
          <w:p w14:paraId="1D377566" w14:textId="6E761591" w:rsidR="00E57DBC" w:rsidRDefault="00E57DB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IT-3542</w:t>
            </w:r>
          </w:p>
          <w:p w14:paraId="432648B2" w14:textId="044D417E" w:rsidR="00E57DBC" w:rsidRDefault="00E57DB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IT-3543</w:t>
            </w:r>
          </w:p>
          <w:p w14:paraId="0CA6A925" w14:textId="77777777" w:rsidR="00E57DBC" w:rsidRDefault="00E57DB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IT-3304</w:t>
            </w:r>
          </w:p>
          <w:p w14:paraId="584AF5CB" w14:textId="77777777" w:rsidR="000305A8" w:rsidRDefault="000305A8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9521A7" w14:textId="77777777" w:rsidR="000305A8" w:rsidRDefault="000305A8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IT-3199</w:t>
            </w:r>
          </w:p>
          <w:p w14:paraId="0CFCFB79" w14:textId="77777777" w:rsidR="00D2308D" w:rsidRDefault="00D2308D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C0749" w14:textId="58065532" w:rsidR="00D2308D" w:rsidRDefault="00D2308D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IT-3197</w:t>
            </w:r>
          </w:p>
        </w:tc>
        <w:tc>
          <w:tcPr>
            <w:tcW w:w="2284" w:type="pct"/>
            <w:gridSpan w:val="2"/>
            <w:shd w:val="clear" w:color="auto" w:fill="auto"/>
          </w:tcPr>
          <w:p w14:paraId="6F1A80CA" w14:textId="68D3B678" w:rsidR="009732AD" w:rsidRDefault="009732AD" w:rsidP="00F707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Vended Application Team</w:t>
            </w:r>
          </w:p>
          <w:p w14:paraId="4B100760" w14:textId="58AD2F4F" w:rsidR="007C3C70" w:rsidRDefault="007C3C70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Refining IT Use Cases identified by Vended Apps Team – working sessions conducted on</w:t>
            </w:r>
            <w:r w:rsidR="00ED16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3C15">
              <w:rPr>
                <w:rFonts w:ascii="Arial" w:hAnsi="Arial" w:cs="Arial"/>
                <w:sz w:val="22"/>
                <w:szCs w:val="22"/>
              </w:rPr>
              <w:t>5/17, 5/19, 5/21</w:t>
            </w:r>
            <w:r w:rsidR="00CC11C9">
              <w:rPr>
                <w:rFonts w:ascii="Arial" w:hAnsi="Arial" w:cs="Arial"/>
                <w:sz w:val="22"/>
                <w:szCs w:val="22"/>
              </w:rPr>
              <w:t xml:space="preserve">, 5/24, 5/26, 5/28, </w:t>
            </w:r>
            <w:r w:rsidR="009A3AA5">
              <w:rPr>
                <w:rFonts w:ascii="Arial" w:hAnsi="Arial" w:cs="Arial"/>
                <w:sz w:val="22"/>
                <w:szCs w:val="22"/>
              </w:rPr>
              <w:t>6/</w:t>
            </w:r>
            <w:r w:rsidR="00E57DBC">
              <w:rPr>
                <w:rFonts w:ascii="Arial" w:hAnsi="Arial" w:cs="Arial"/>
                <w:sz w:val="22"/>
                <w:szCs w:val="22"/>
              </w:rPr>
              <w:t>3, 6/9, and 6/11.</w:t>
            </w:r>
          </w:p>
          <w:p w14:paraId="10126095" w14:textId="7CF7B140" w:rsidR="0080350D" w:rsidRDefault="0080350D" w:rsidP="007333E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Initial Triage Use Case, task closed</w:t>
            </w:r>
          </w:p>
          <w:p w14:paraId="7E96821C" w14:textId="6C4E46E6" w:rsidR="00531D9C" w:rsidRDefault="00430BA1" w:rsidP="007333E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</w:t>
            </w:r>
            <w:r w:rsidR="0080350D">
              <w:rPr>
                <w:rFonts w:ascii="Arial" w:hAnsi="Arial" w:cs="Arial"/>
                <w:sz w:val="22"/>
                <w:szCs w:val="22"/>
              </w:rPr>
              <w:t>te</w:t>
            </w:r>
            <w:r>
              <w:rPr>
                <w:rFonts w:ascii="Arial" w:hAnsi="Arial" w:cs="Arial"/>
                <w:sz w:val="22"/>
                <w:szCs w:val="22"/>
              </w:rPr>
              <w:t>d Applica</w:t>
            </w:r>
            <w:r w:rsidR="00DC3406">
              <w:rPr>
                <w:rFonts w:ascii="Arial" w:hAnsi="Arial" w:cs="Arial"/>
                <w:sz w:val="22"/>
                <w:szCs w:val="22"/>
              </w:rPr>
              <w:t>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Enhancement</w:t>
            </w:r>
            <w:r w:rsidR="00A330F0">
              <w:rPr>
                <w:rFonts w:ascii="Arial" w:hAnsi="Arial" w:cs="Arial"/>
                <w:sz w:val="22"/>
                <w:szCs w:val="22"/>
              </w:rPr>
              <w:t xml:space="preserve"> Use Case</w:t>
            </w:r>
            <w:r>
              <w:rPr>
                <w:rFonts w:ascii="Arial" w:hAnsi="Arial" w:cs="Arial"/>
                <w:sz w:val="22"/>
                <w:szCs w:val="22"/>
              </w:rPr>
              <w:t>, task closed</w:t>
            </w:r>
          </w:p>
          <w:p w14:paraId="2C4DD5E2" w14:textId="77777777" w:rsidR="0080350D" w:rsidRDefault="0080350D" w:rsidP="0080350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Cancelled </w:t>
            </w:r>
            <w:r w:rsidRPr="00531D9C">
              <w:rPr>
                <w:rFonts w:ascii="Arial" w:hAnsi="Arial" w:cs="Arial"/>
                <w:sz w:val="22"/>
                <w:szCs w:val="22"/>
              </w:rPr>
              <w:t>Application Help</w:t>
            </w:r>
            <w:r>
              <w:rPr>
                <w:rFonts w:ascii="Arial" w:hAnsi="Arial" w:cs="Arial"/>
                <w:sz w:val="22"/>
                <w:szCs w:val="22"/>
              </w:rPr>
              <w:t>, task closed</w:t>
            </w:r>
          </w:p>
          <w:p w14:paraId="48D66D36" w14:textId="0944282F" w:rsidR="00531D9C" w:rsidRDefault="00054C5C" w:rsidP="007333E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Application Bug </w:t>
            </w:r>
            <w:r w:rsidR="00A330F0">
              <w:rPr>
                <w:rFonts w:ascii="Arial" w:hAnsi="Arial" w:cs="Arial"/>
                <w:sz w:val="22"/>
                <w:szCs w:val="22"/>
              </w:rPr>
              <w:t>Use Case,</w:t>
            </w:r>
            <w:r>
              <w:rPr>
                <w:rFonts w:ascii="Arial" w:hAnsi="Arial" w:cs="Arial"/>
                <w:sz w:val="22"/>
                <w:szCs w:val="22"/>
              </w:rPr>
              <w:t xml:space="preserve"> task closed</w:t>
            </w:r>
          </w:p>
          <w:p w14:paraId="5B646B08" w14:textId="63154546" w:rsidR="00531D9C" w:rsidRPr="00531D9C" w:rsidRDefault="00A330F0" w:rsidP="00531D9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 w:rsidR="00531D9C" w:rsidRPr="00531D9C">
              <w:rPr>
                <w:rFonts w:ascii="Arial" w:hAnsi="Arial" w:cs="Arial"/>
                <w:sz w:val="22"/>
                <w:szCs w:val="22"/>
              </w:rPr>
              <w:t xml:space="preserve">Application Data Management </w:t>
            </w:r>
            <w:r>
              <w:rPr>
                <w:rFonts w:ascii="Arial" w:hAnsi="Arial" w:cs="Arial"/>
                <w:sz w:val="22"/>
                <w:szCs w:val="22"/>
              </w:rPr>
              <w:t>Use Case, task closed</w:t>
            </w:r>
          </w:p>
          <w:p w14:paraId="1C713B72" w14:textId="6693B493" w:rsidR="0080350D" w:rsidRDefault="00C7209B" w:rsidP="0080350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 w:rsidR="00ED163A">
              <w:rPr>
                <w:rFonts w:ascii="Arial" w:hAnsi="Arial" w:cs="Arial"/>
                <w:sz w:val="22"/>
                <w:szCs w:val="22"/>
              </w:rPr>
              <w:t>Application System Administration</w:t>
            </w:r>
            <w:r w:rsidR="00A330F0">
              <w:rPr>
                <w:rFonts w:ascii="Arial" w:hAnsi="Arial" w:cs="Arial"/>
                <w:sz w:val="22"/>
                <w:szCs w:val="22"/>
              </w:rPr>
              <w:t xml:space="preserve"> Use Case</w:t>
            </w:r>
            <w:r>
              <w:rPr>
                <w:rFonts w:ascii="Arial" w:hAnsi="Arial" w:cs="Arial"/>
                <w:sz w:val="22"/>
                <w:szCs w:val="22"/>
              </w:rPr>
              <w:t>, task closed</w:t>
            </w:r>
          </w:p>
          <w:p w14:paraId="7C095582" w14:textId="27C6B358" w:rsidR="00FD74AD" w:rsidRDefault="00A330F0" w:rsidP="0080350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 w:rsidR="00FD74AD">
              <w:rPr>
                <w:rFonts w:ascii="Arial" w:hAnsi="Arial" w:cs="Arial"/>
                <w:sz w:val="22"/>
                <w:szCs w:val="22"/>
              </w:rPr>
              <w:t xml:space="preserve">External Service </w:t>
            </w:r>
            <w:r>
              <w:rPr>
                <w:rFonts w:ascii="Arial" w:hAnsi="Arial" w:cs="Arial"/>
                <w:sz w:val="22"/>
                <w:szCs w:val="22"/>
              </w:rPr>
              <w:t>Use Case, task closed</w:t>
            </w:r>
          </w:p>
          <w:p w14:paraId="18026F26" w14:textId="4ADC20CB" w:rsidR="00FD74AD" w:rsidRDefault="00E57DBC" w:rsidP="0080350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Assigned </w:t>
            </w:r>
            <w:r w:rsidR="00FD74AD">
              <w:rPr>
                <w:rFonts w:ascii="Arial" w:hAnsi="Arial" w:cs="Arial"/>
                <w:sz w:val="22"/>
                <w:szCs w:val="22"/>
              </w:rPr>
              <w:t>Asset Management Use Case</w:t>
            </w:r>
          </w:p>
          <w:p w14:paraId="2394212F" w14:textId="77777777" w:rsidR="00054C5C" w:rsidRDefault="00054C5C" w:rsidP="00054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 Application Team Use Cases have been identified</w:t>
            </w:r>
          </w:p>
          <w:p w14:paraId="1C85A367" w14:textId="77777777" w:rsidR="00054C5C" w:rsidRDefault="00054C5C" w:rsidP="00054C5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session conducted on 5/25/2021</w:t>
            </w:r>
          </w:p>
          <w:p w14:paraId="575F9ACF" w14:textId="77777777" w:rsidR="00CC11C9" w:rsidRDefault="00CC11C9" w:rsidP="00CC11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Refining IT Use Cases identified by the Custom Apps Team</w:t>
            </w:r>
          </w:p>
          <w:p w14:paraId="0F08235C" w14:textId="634EEF79" w:rsidR="00CC11C9" w:rsidRDefault="00653224" w:rsidP="00CC11C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Completed </w:t>
            </w:r>
            <w:r w:rsidR="00CC11C9">
              <w:rPr>
                <w:rFonts w:ascii="Arial" w:hAnsi="Arial" w:cs="Arial"/>
                <w:sz w:val="22"/>
                <w:szCs w:val="22"/>
              </w:rPr>
              <w:t>Init</w:t>
            </w:r>
            <w:r>
              <w:rPr>
                <w:rFonts w:ascii="Arial" w:hAnsi="Arial" w:cs="Arial"/>
                <w:sz w:val="22"/>
                <w:szCs w:val="22"/>
              </w:rPr>
              <w:t>ial Triage Use Case, task closed</w:t>
            </w:r>
          </w:p>
          <w:p w14:paraId="62E2A5B6" w14:textId="75B8FCB4" w:rsidR="00CC11C9" w:rsidRDefault="00CC11C9" w:rsidP="00CC11C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Bug Request Use Case, In progress</w:t>
            </w:r>
          </w:p>
          <w:p w14:paraId="54C37D46" w14:textId="16830581" w:rsidR="00E57DBC" w:rsidRDefault="00E57DBC" w:rsidP="00CC11C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Data Management Requests, In progress</w:t>
            </w:r>
          </w:p>
          <w:p w14:paraId="3B76EEFF" w14:textId="52EF690F" w:rsidR="00E57DBC" w:rsidRDefault="00E57DBC" w:rsidP="00CC11C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Enhancement Requests, In progress</w:t>
            </w:r>
          </w:p>
          <w:p w14:paraId="5D4BF4FB" w14:textId="18F7F69F" w:rsidR="00E57DBC" w:rsidRDefault="0079798A" w:rsidP="00CC11C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Report Requests, Cancelled</w:t>
            </w:r>
          </w:p>
          <w:p w14:paraId="7A5B1FAC" w14:textId="77777777" w:rsidR="000305A8" w:rsidRDefault="000305A8" w:rsidP="000305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9D83D" w14:textId="77777777" w:rsidR="000305A8" w:rsidRDefault="000305A8" w:rsidP="000305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Developed the Test Plan</w:t>
            </w:r>
          </w:p>
          <w:p w14:paraId="1BA67288" w14:textId="77777777" w:rsidR="00DF2CF9" w:rsidRDefault="00DF2CF9" w:rsidP="000305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815985" w14:textId="77777777" w:rsidR="00DF2CF9" w:rsidRDefault="00DF2CF9" w:rsidP="000305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Scheduled Functional Requirements Reviews with IT Customer Services, ITOPS, and Vended Application Teams on 6/17, 6/18, 6/21, and 6/23.</w:t>
            </w:r>
          </w:p>
          <w:p w14:paraId="553502E6" w14:textId="77777777" w:rsidR="00FB26D6" w:rsidRDefault="00FB26D6" w:rsidP="000305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5F4170" w14:textId="2D5F2132" w:rsidR="00FB26D6" w:rsidRPr="000305A8" w:rsidRDefault="00FB26D6" w:rsidP="000305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Also scheduled a meeting to discuss LIMS data requirements (Reference Item to Be Addressed List #23) on 6/21.</w:t>
            </w:r>
          </w:p>
        </w:tc>
        <w:tc>
          <w:tcPr>
            <w:tcW w:w="2278" w:type="pct"/>
            <w:shd w:val="clear" w:color="auto" w:fill="auto"/>
          </w:tcPr>
          <w:p w14:paraId="582D8A97" w14:textId="57DFEBCC" w:rsidR="00D81D7C" w:rsidRDefault="00D81D7C" w:rsidP="00F60D5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 new use case was identified for IT Customer Service Team that needs to be documented “Application Access Request” this is currently assigned to Marty.</w:t>
            </w:r>
          </w:p>
          <w:p w14:paraId="017B36D6" w14:textId="546C4205" w:rsidR="00492546" w:rsidRDefault="00AD6BE1" w:rsidP="00F60D5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D50">
              <w:rPr>
                <w:rFonts w:ascii="Arial" w:hAnsi="Arial" w:cs="Arial"/>
                <w:color w:val="000000"/>
                <w:sz w:val="22"/>
                <w:szCs w:val="22"/>
              </w:rPr>
              <w:t>Continue to work thru the Vended</w:t>
            </w:r>
            <w:r w:rsidR="007C21B7" w:rsidRPr="00F60D50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Custom</w:t>
            </w:r>
            <w:r w:rsidRPr="00F60D50">
              <w:rPr>
                <w:rFonts w:ascii="Arial" w:hAnsi="Arial" w:cs="Arial"/>
                <w:color w:val="000000"/>
                <w:sz w:val="22"/>
                <w:szCs w:val="22"/>
              </w:rPr>
              <w:t xml:space="preserve"> Apps Team Use Cases</w:t>
            </w:r>
            <w:r w:rsidR="00160AA6" w:rsidRPr="00F60D5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85E4991" w14:textId="76E79B32" w:rsidR="00F60D50" w:rsidRPr="00F60D50" w:rsidRDefault="00F60D50" w:rsidP="00F60D5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to generate</w:t>
            </w:r>
            <w:r w:rsidR="00CA7B22">
              <w:rPr>
                <w:rFonts w:ascii="Arial" w:hAnsi="Arial" w:cs="Arial"/>
                <w:color w:val="000000"/>
                <w:sz w:val="22"/>
                <w:szCs w:val="22"/>
              </w:rPr>
              <w:t>, review, and verify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functional requirements.</w:t>
            </w:r>
          </w:p>
        </w:tc>
      </w:tr>
    </w:tbl>
    <w:p w14:paraId="5514BE39" w14:textId="46BB69A1" w:rsidR="005D11C3" w:rsidRDefault="005D11C3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1BC8C" w14:textId="77777777" w:rsidR="00107112" w:rsidRDefault="00107112">
      <w:r>
        <w:separator/>
      </w:r>
    </w:p>
  </w:endnote>
  <w:endnote w:type="continuationSeparator" w:id="0">
    <w:p w14:paraId="2466B691" w14:textId="77777777" w:rsidR="00107112" w:rsidRDefault="0010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5AB51A4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C3406">
          <w:rPr>
            <w:rFonts w:ascii="Arial" w:hAnsi="Arial" w:cs="Arial"/>
            <w:i/>
            <w:noProof/>
            <w:sz w:val="20"/>
            <w:szCs w:val="20"/>
          </w:rPr>
          <w:t>6/18/2021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DC3406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68CB0" w14:textId="77777777" w:rsidR="00107112" w:rsidRDefault="00107112">
      <w:r>
        <w:separator/>
      </w:r>
    </w:p>
  </w:footnote>
  <w:footnote w:type="continuationSeparator" w:id="0">
    <w:p w14:paraId="7D2A0497" w14:textId="77777777" w:rsidR="00107112" w:rsidRDefault="0010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D5D1F"/>
    <w:multiLevelType w:val="hybridMultilevel"/>
    <w:tmpl w:val="C658A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4A63"/>
    <w:multiLevelType w:val="hybridMultilevel"/>
    <w:tmpl w:val="E0C2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4"/>
  </w:num>
  <w:num w:numId="5">
    <w:abstractNumId w:val="7"/>
  </w:num>
  <w:num w:numId="6">
    <w:abstractNumId w:val="15"/>
  </w:num>
  <w:num w:numId="7">
    <w:abstractNumId w:val="1"/>
  </w:num>
  <w:num w:numId="8">
    <w:abstractNumId w:val="0"/>
  </w:num>
  <w:num w:numId="9">
    <w:abstractNumId w:val="14"/>
  </w:num>
  <w:num w:numId="10">
    <w:abstractNumId w:val="19"/>
  </w:num>
  <w:num w:numId="11">
    <w:abstractNumId w:val="16"/>
  </w:num>
  <w:num w:numId="12">
    <w:abstractNumId w:val="12"/>
  </w:num>
  <w:num w:numId="13">
    <w:abstractNumId w:val="20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  <w:num w:numId="18">
    <w:abstractNumId w:val="11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52E0"/>
    <w:rsid w:val="00007AEA"/>
    <w:rsid w:val="000123D2"/>
    <w:rsid w:val="000124C1"/>
    <w:rsid w:val="0002343A"/>
    <w:rsid w:val="0002537C"/>
    <w:rsid w:val="00025AA1"/>
    <w:rsid w:val="000305A8"/>
    <w:rsid w:val="00030E13"/>
    <w:rsid w:val="00036D33"/>
    <w:rsid w:val="000379F2"/>
    <w:rsid w:val="000427AD"/>
    <w:rsid w:val="00042B77"/>
    <w:rsid w:val="00043166"/>
    <w:rsid w:val="00044D6B"/>
    <w:rsid w:val="00050005"/>
    <w:rsid w:val="00051B79"/>
    <w:rsid w:val="00052D29"/>
    <w:rsid w:val="00054C5C"/>
    <w:rsid w:val="00056059"/>
    <w:rsid w:val="000577AB"/>
    <w:rsid w:val="0005792F"/>
    <w:rsid w:val="00060404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6C78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113B"/>
    <w:rsid w:val="0010479C"/>
    <w:rsid w:val="00105D6F"/>
    <w:rsid w:val="00107112"/>
    <w:rsid w:val="00107778"/>
    <w:rsid w:val="001111F2"/>
    <w:rsid w:val="00114401"/>
    <w:rsid w:val="00120FE4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54B2"/>
    <w:rsid w:val="00175D44"/>
    <w:rsid w:val="00180BF6"/>
    <w:rsid w:val="00183B60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32B1"/>
    <w:rsid w:val="001C4983"/>
    <w:rsid w:val="001C7508"/>
    <w:rsid w:val="001D08C2"/>
    <w:rsid w:val="001D0CDE"/>
    <w:rsid w:val="001D56E8"/>
    <w:rsid w:val="001D765E"/>
    <w:rsid w:val="001E0798"/>
    <w:rsid w:val="001E0A5E"/>
    <w:rsid w:val="001E25D3"/>
    <w:rsid w:val="001E3F50"/>
    <w:rsid w:val="001E6A2B"/>
    <w:rsid w:val="001F0786"/>
    <w:rsid w:val="001F1FBC"/>
    <w:rsid w:val="00200003"/>
    <w:rsid w:val="002000BF"/>
    <w:rsid w:val="0020022B"/>
    <w:rsid w:val="00200C08"/>
    <w:rsid w:val="00202D08"/>
    <w:rsid w:val="00206430"/>
    <w:rsid w:val="0021172E"/>
    <w:rsid w:val="00211C76"/>
    <w:rsid w:val="002152AB"/>
    <w:rsid w:val="00226B45"/>
    <w:rsid w:val="00227DC2"/>
    <w:rsid w:val="00230E2E"/>
    <w:rsid w:val="002321AA"/>
    <w:rsid w:val="00233351"/>
    <w:rsid w:val="00233A27"/>
    <w:rsid w:val="002366F0"/>
    <w:rsid w:val="002425E6"/>
    <w:rsid w:val="00244448"/>
    <w:rsid w:val="00252E6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A7B57"/>
    <w:rsid w:val="002B16E6"/>
    <w:rsid w:val="002B4DA9"/>
    <w:rsid w:val="002B7240"/>
    <w:rsid w:val="002B78F0"/>
    <w:rsid w:val="002D09F4"/>
    <w:rsid w:val="002D356F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334A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D18"/>
    <w:rsid w:val="003B3323"/>
    <w:rsid w:val="003B4EE7"/>
    <w:rsid w:val="003B7B79"/>
    <w:rsid w:val="003C178E"/>
    <w:rsid w:val="003C52F0"/>
    <w:rsid w:val="003C5A2F"/>
    <w:rsid w:val="003C5E9D"/>
    <w:rsid w:val="003D0C3C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3257"/>
    <w:rsid w:val="003F4AEE"/>
    <w:rsid w:val="003F6E01"/>
    <w:rsid w:val="00402486"/>
    <w:rsid w:val="0040263E"/>
    <w:rsid w:val="00403F39"/>
    <w:rsid w:val="004046D8"/>
    <w:rsid w:val="00405332"/>
    <w:rsid w:val="004053DB"/>
    <w:rsid w:val="004113E2"/>
    <w:rsid w:val="00413C84"/>
    <w:rsid w:val="00416AA3"/>
    <w:rsid w:val="004221E3"/>
    <w:rsid w:val="00423374"/>
    <w:rsid w:val="0043070E"/>
    <w:rsid w:val="00430BA1"/>
    <w:rsid w:val="00434D0B"/>
    <w:rsid w:val="00437A6E"/>
    <w:rsid w:val="0044064C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1F25"/>
    <w:rsid w:val="00492546"/>
    <w:rsid w:val="00492796"/>
    <w:rsid w:val="00492A65"/>
    <w:rsid w:val="00493B5E"/>
    <w:rsid w:val="0049513E"/>
    <w:rsid w:val="004A14F7"/>
    <w:rsid w:val="004A60B1"/>
    <w:rsid w:val="004B3482"/>
    <w:rsid w:val="004B5A3D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419C1"/>
    <w:rsid w:val="00543ACE"/>
    <w:rsid w:val="00545779"/>
    <w:rsid w:val="00546E1C"/>
    <w:rsid w:val="00547A63"/>
    <w:rsid w:val="005513BD"/>
    <w:rsid w:val="00553145"/>
    <w:rsid w:val="00554130"/>
    <w:rsid w:val="005558B1"/>
    <w:rsid w:val="005628DC"/>
    <w:rsid w:val="00564772"/>
    <w:rsid w:val="00564B5F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09AE"/>
    <w:rsid w:val="005A670D"/>
    <w:rsid w:val="005B1AE0"/>
    <w:rsid w:val="005B5E26"/>
    <w:rsid w:val="005C0525"/>
    <w:rsid w:val="005C0B84"/>
    <w:rsid w:val="005C1B99"/>
    <w:rsid w:val="005C3CD7"/>
    <w:rsid w:val="005C401D"/>
    <w:rsid w:val="005C6505"/>
    <w:rsid w:val="005C7CB5"/>
    <w:rsid w:val="005D08F3"/>
    <w:rsid w:val="005D11C3"/>
    <w:rsid w:val="005D5BAB"/>
    <w:rsid w:val="005E1D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4827"/>
    <w:rsid w:val="00625917"/>
    <w:rsid w:val="00625EBC"/>
    <w:rsid w:val="00625F1B"/>
    <w:rsid w:val="00627F62"/>
    <w:rsid w:val="006328E2"/>
    <w:rsid w:val="00633E93"/>
    <w:rsid w:val="00636994"/>
    <w:rsid w:val="00637346"/>
    <w:rsid w:val="00640279"/>
    <w:rsid w:val="00641E4E"/>
    <w:rsid w:val="00642381"/>
    <w:rsid w:val="00642446"/>
    <w:rsid w:val="00645338"/>
    <w:rsid w:val="00651AEC"/>
    <w:rsid w:val="0065249C"/>
    <w:rsid w:val="00653224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6E4A"/>
    <w:rsid w:val="007A7EF4"/>
    <w:rsid w:val="007B041F"/>
    <w:rsid w:val="007B55B4"/>
    <w:rsid w:val="007B617D"/>
    <w:rsid w:val="007C21B7"/>
    <w:rsid w:val="007C3C70"/>
    <w:rsid w:val="007C63C8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7453"/>
    <w:rsid w:val="007E7540"/>
    <w:rsid w:val="007F0891"/>
    <w:rsid w:val="007F3BF5"/>
    <w:rsid w:val="00801325"/>
    <w:rsid w:val="00801CAB"/>
    <w:rsid w:val="0080350D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62151"/>
    <w:rsid w:val="00862972"/>
    <w:rsid w:val="008766CA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31C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E11F0"/>
    <w:rsid w:val="008E19AD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A3D"/>
    <w:rsid w:val="00902C6F"/>
    <w:rsid w:val="00906312"/>
    <w:rsid w:val="00910914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32AD"/>
    <w:rsid w:val="009752A0"/>
    <w:rsid w:val="00976223"/>
    <w:rsid w:val="00977EA4"/>
    <w:rsid w:val="00981613"/>
    <w:rsid w:val="009817F4"/>
    <w:rsid w:val="00981F8E"/>
    <w:rsid w:val="00983031"/>
    <w:rsid w:val="00983D2A"/>
    <w:rsid w:val="00986C40"/>
    <w:rsid w:val="009900A7"/>
    <w:rsid w:val="00994659"/>
    <w:rsid w:val="00995A0C"/>
    <w:rsid w:val="009A3753"/>
    <w:rsid w:val="009A3AA5"/>
    <w:rsid w:val="009A60CD"/>
    <w:rsid w:val="009A66D0"/>
    <w:rsid w:val="009B267B"/>
    <w:rsid w:val="009B2B86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3C15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30F0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0391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D6BE1"/>
    <w:rsid w:val="00AE1891"/>
    <w:rsid w:val="00AE2C20"/>
    <w:rsid w:val="00AE7DBD"/>
    <w:rsid w:val="00AF2728"/>
    <w:rsid w:val="00AF28CB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07C19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5093"/>
    <w:rsid w:val="00B764E3"/>
    <w:rsid w:val="00B813EF"/>
    <w:rsid w:val="00B8572C"/>
    <w:rsid w:val="00B85FC1"/>
    <w:rsid w:val="00B86CE7"/>
    <w:rsid w:val="00B92C92"/>
    <w:rsid w:val="00BA2521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C0870"/>
    <w:rsid w:val="00BC1F72"/>
    <w:rsid w:val="00BC3EAC"/>
    <w:rsid w:val="00BC61D5"/>
    <w:rsid w:val="00BC6ECD"/>
    <w:rsid w:val="00BC7C67"/>
    <w:rsid w:val="00BD196D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BF5D8B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209B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A64EB"/>
    <w:rsid w:val="00CA7B22"/>
    <w:rsid w:val="00CB19FC"/>
    <w:rsid w:val="00CB21BF"/>
    <w:rsid w:val="00CB69B9"/>
    <w:rsid w:val="00CC0695"/>
    <w:rsid w:val="00CC075E"/>
    <w:rsid w:val="00CC08B7"/>
    <w:rsid w:val="00CC11C9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308D"/>
    <w:rsid w:val="00D2567B"/>
    <w:rsid w:val="00D276E1"/>
    <w:rsid w:val="00D32309"/>
    <w:rsid w:val="00D32FC0"/>
    <w:rsid w:val="00D364EA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1D7C"/>
    <w:rsid w:val="00D87E70"/>
    <w:rsid w:val="00D92224"/>
    <w:rsid w:val="00DA0409"/>
    <w:rsid w:val="00DA5B50"/>
    <w:rsid w:val="00DB236C"/>
    <w:rsid w:val="00DB5273"/>
    <w:rsid w:val="00DB7AC5"/>
    <w:rsid w:val="00DC3406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2CF9"/>
    <w:rsid w:val="00DF667A"/>
    <w:rsid w:val="00E00D9F"/>
    <w:rsid w:val="00E022F9"/>
    <w:rsid w:val="00E0399A"/>
    <w:rsid w:val="00E06D0E"/>
    <w:rsid w:val="00E07EE9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7C68"/>
    <w:rsid w:val="00E35FD2"/>
    <w:rsid w:val="00E375C8"/>
    <w:rsid w:val="00E45F1C"/>
    <w:rsid w:val="00E47440"/>
    <w:rsid w:val="00E57DB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96194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63A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0DC4"/>
    <w:rsid w:val="00F023CB"/>
    <w:rsid w:val="00F04245"/>
    <w:rsid w:val="00F04B29"/>
    <w:rsid w:val="00F16445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60D50"/>
    <w:rsid w:val="00F6471C"/>
    <w:rsid w:val="00F707E3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26D6"/>
    <w:rsid w:val="00FB7D4D"/>
    <w:rsid w:val="00FC3E75"/>
    <w:rsid w:val="00FC4235"/>
    <w:rsid w:val="00FC717B"/>
    <w:rsid w:val="00FD2BCB"/>
    <w:rsid w:val="00FD30B8"/>
    <w:rsid w:val="00FD5BEB"/>
    <w:rsid w:val="00FD74AD"/>
    <w:rsid w:val="00FE1559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A91F1611-6684-4555-819F-9843D9F6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43</cp:revision>
  <cp:lastPrinted>2020-09-16T22:45:00Z</cp:lastPrinted>
  <dcterms:created xsi:type="dcterms:W3CDTF">2021-05-18T19:40:00Z</dcterms:created>
  <dcterms:modified xsi:type="dcterms:W3CDTF">2021-06-18T14:54:00Z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