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54F1FD1D" w:rsidR="00393EC8" w:rsidRPr="00F86CCD" w:rsidRDefault="00EE36BC" w:rsidP="002632F7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0379F2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2632F7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46C283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65616">
              <w:rPr>
                <w:rFonts w:ascii="Arial" w:hAnsi="Arial" w:cs="Arial"/>
                <w:sz w:val="22"/>
                <w:szCs w:val="22"/>
              </w:rPr>
              <w:t>12/31/2020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6BDEB3BE" w:rsidR="00A938A2" w:rsidRDefault="00A938A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4AC5F0F2" w14:textId="2DF077F1" w:rsidR="00A938A2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26B957A5" w14:textId="7B90C0BF" w:rsidR="00A938A2" w:rsidRDefault="009418E5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3/24/2021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02053513" w:rsidR="00A938A2" w:rsidRDefault="0033334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525E8104" w14:textId="77777777" w:rsidR="002B4DA9" w:rsidRDefault="002B4DA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5E5AF1D" w14:textId="1CABC6CA" w:rsidR="002B4DA9" w:rsidRDefault="002B4DA9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IT-3255</w:t>
            </w:r>
          </w:p>
          <w:p w14:paraId="16077F2B" w14:textId="1C6BA3B5" w:rsidR="00E35FD2" w:rsidRDefault="00C05684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IT-3297</w:t>
            </w:r>
          </w:p>
          <w:p w14:paraId="273DDB35" w14:textId="0F72770F" w:rsidR="002B4DA9" w:rsidRDefault="008B7B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IT-3296</w:t>
            </w:r>
          </w:p>
          <w:p w14:paraId="0AAEBD67" w14:textId="49FBEC72" w:rsidR="002B4DA9" w:rsidRDefault="002B4DA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174308A" w14:textId="1B2B47C9" w:rsidR="00F26C5D" w:rsidRDefault="001C32B1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IT-3254</w:t>
            </w:r>
          </w:p>
          <w:p w14:paraId="0F22CBFE" w14:textId="77777777" w:rsidR="00E35FD2" w:rsidRDefault="00E35FD2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IT-3293</w:t>
            </w:r>
          </w:p>
          <w:p w14:paraId="2101C87D" w14:textId="77777777" w:rsidR="00E35FD2" w:rsidRDefault="00E35FD2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IT-3294</w:t>
            </w:r>
          </w:p>
          <w:p w14:paraId="6EEEB518" w14:textId="77777777" w:rsidR="00E35FD2" w:rsidRDefault="00E35FD2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IT-3295</w:t>
            </w:r>
          </w:p>
          <w:p w14:paraId="54371BCB" w14:textId="77777777" w:rsidR="00CA64EB" w:rsidRDefault="00CA64EB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084CC02E" w:rsidR="00CA64EB" w:rsidRDefault="00CA64EB" w:rsidP="002B4DA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FC60232" w14:textId="77777777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Customer Services Team Use Cases:</w:t>
            </w:r>
          </w:p>
          <w:p w14:paraId="5EE2E814" w14:textId="65776A81" w:rsidR="002B4DA9" w:rsidRPr="00252E66" w:rsidRDefault="002B4DA9" w:rsidP="00252E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2E66">
              <w:rPr>
                <w:rFonts w:ascii="Arial" w:hAnsi="Arial" w:cs="Arial"/>
                <w:sz w:val="22"/>
                <w:szCs w:val="22"/>
              </w:rPr>
              <w:t>Customer D</w:t>
            </w:r>
            <w:r w:rsidR="008B7BA2" w:rsidRPr="00252E66">
              <w:rPr>
                <w:rFonts w:ascii="Arial" w:hAnsi="Arial" w:cs="Arial"/>
                <w:sz w:val="22"/>
                <w:szCs w:val="22"/>
              </w:rPr>
              <w:t xml:space="preserve">evice Services Use Cases </w:t>
            </w:r>
            <w:r w:rsidR="00252E66" w:rsidRPr="00252E66">
              <w:rPr>
                <w:rFonts w:ascii="Arial" w:hAnsi="Arial" w:cs="Arial"/>
                <w:sz w:val="22"/>
                <w:szCs w:val="22"/>
              </w:rPr>
              <w:t>Approved, task closed</w:t>
            </w:r>
          </w:p>
          <w:p w14:paraId="1CB8D166" w14:textId="683675DF" w:rsidR="00E35FD2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52E66">
              <w:rPr>
                <w:rFonts w:ascii="Arial" w:hAnsi="Arial" w:cs="Arial"/>
                <w:sz w:val="22"/>
                <w:szCs w:val="22"/>
              </w:rPr>
              <w:t>esktop Application Services Approved, task closed</w:t>
            </w:r>
          </w:p>
          <w:p w14:paraId="2ACB5939" w14:textId="3E38A584" w:rsidR="002B4DA9" w:rsidRDefault="008B7BA2" w:rsidP="00D922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BA2">
              <w:rPr>
                <w:rFonts w:ascii="Arial" w:hAnsi="Arial" w:cs="Arial"/>
                <w:color w:val="000000"/>
                <w:sz w:val="22"/>
                <w:szCs w:val="22"/>
              </w:rPr>
              <w:t xml:space="preserve">Audio Visual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Pr="008B7BA2">
              <w:rPr>
                <w:rFonts w:ascii="Arial" w:hAnsi="Arial" w:cs="Arial"/>
                <w:color w:val="000000"/>
                <w:sz w:val="22"/>
                <w:szCs w:val="22"/>
              </w:rPr>
              <w:t xml:space="preserve"> Event Service Use Cases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52E66">
              <w:rPr>
                <w:rFonts w:ascii="Arial" w:hAnsi="Arial" w:cs="Arial"/>
                <w:color w:val="000000"/>
                <w:sz w:val="22"/>
                <w:szCs w:val="22"/>
              </w:rPr>
              <w:t>Approved, task closed</w:t>
            </w:r>
          </w:p>
          <w:p w14:paraId="441905D1" w14:textId="6EC50239" w:rsidR="008E19AD" w:rsidRPr="00D92224" w:rsidRDefault="00252E66" w:rsidP="00D922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Last</w:t>
            </w:r>
            <w:r w:rsidR="008228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19AD">
              <w:rPr>
                <w:rFonts w:ascii="Arial" w:hAnsi="Arial" w:cs="Arial"/>
                <w:color w:val="000000"/>
                <w:sz w:val="22"/>
                <w:szCs w:val="22"/>
              </w:rPr>
              <w:t>IT Customer Services Team meeting for Use Cases conducted on 3/2/2021.</w:t>
            </w:r>
          </w:p>
          <w:p w14:paraId="48C4FAF1" w14:textId="77777777" w:rsidR="008B7BA2" w:rsidRDefault="008B7BA2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F6FF973" w14:textId="69D5C3CA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 Team Use Cases:</w:t>
            </w:r>
          </w:p>
          <w:p w14:paraId="6FADF618" w14:textId="0C4F380B" w:rsidR="00651AEC" w:rsidRPr="00E35FD2" w:rsidRDefault="001C32B1" w:rsidP="00E35FD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Account Services Use Cases</w:t>
            </w:r>
          </w:p>
          <w:p w14:paraId="267D43E6" w14:textId="50EAF63C" w:rsidR="002B4DA9" w:rsidRDefault="00E35FD2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</w:t>
            </w:r>
            <w:r w:rsidR="002B4DA9">
              <w:rPr>
                <w:rFonts w:ascii="Arial" w:hAnsi="Arial" w:cs="Arial"/>
                <w:sz w:val="22"/>
                <w:szCs w:val="22"/>
              </w:rPr>
              <w:t xml:space="preserve"> Requests</w:t>
            </w:r>
            <w:r w:rsidR="003C5A2F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451611E5" w14:textId="2535C3D1" w:rsidR="002B4DA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Infrastructure Services</w:t>
            </w:r>
            <w:r w:rsidR="003C5A2F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2BA0AEF1" w14:textId="281552E7" w:rsidR="00FE1559" w:rsidRDefault="002B4DA9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SQL Database and Reporting Services</w:t>
            </w:r>
            <w:r w:rsidR="003C5A2F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3361065F" w14:textId="77777777" w:rsidR="00A80391" w:rsidRDefault="00252E66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</w:t>
            </w:r>
            <w:r w:rsidR="00A80391">
              <w:rPr>
                <w:rFonts w:ascii="Arial" w:hAnsi="Arial" w:cs="Arial"/>
                <w:sz w:val="22"/>
                <w:szCs w:val="22"/>
              </w:rPr>
              <w:t xml:space="preserve"> ITOPS Team meeting for Uses Cases conducted on 3/1/2021.</w:t>
            </w:r>
          </w:p>
          <w:p w14:paraId="0502C878" w14:textId="77777777" w:rsidR="0058270F" w:rsidRDefault="0058270F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35F4170" w14:textId="2480BAA9" w:rsidR="0058270F" w:rsidRPr="009418E5" w:rsidRDefault="00CA64EB" w:rsidP="00CA64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Facilitated</w:t>
            </w:r>
            <w:r w:rsidR="0058270F">
              <w:rPr>
                <w:rFonts w:ascii="Arial" w:hAnsi="Arial" w:cs="Arial"/>
                <w:sz w:val="22"/>
                <w:szCs w:val="22"/>
              </w:rPr>
              <w:t xml:space="preserve"> the first Vended Apps Use Case meeting </w:t>
            </w:r>
            <w:r>
              <w:rPr>
                <w:rFonts w:ascii="Arial" w:hAnsi="Arial" w:cs="Arial"/>
                <w:sz w:val="22"/>
                <w:szCs w:val="22"/>
              </w:rPr>
              <w:t>on 3/17/2021 to identify IT Services Fulfilled by Vended Apps Team.</w:t>
            </w:r>
          </w:p>
        </w:tc>
        <w:tc>
          <w:tcPr>
            <w:tcW w:w="2403" w:type="pct"/>
            <w:shd w:val="clear" w:color="auto" w:fill="auto"/>
          </w:tcPr>
          <w:p w14:paraId="585E4991" w14:textId="318234C7" w:rsidR="00492546" w:rsidRPr="00252E66" w:rsidRDefault="00AD6BE1" w:rsidP="00252E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work thru the Vended Apps Team Use Cases</w:t>
            </w:r>
            <w:r w:rsidR="00160AA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bookmarkStart w:id="1" w:name="_GoBack"/>
            <w:bookmarkEnd w:id="1"/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32B8" w14:textId="77777777" w:rsidR="00814372" w:rsidRDefault="00814372">
      <w:r>
        <w:separator/>
      </w:r>
    </w:p>
  </w:endnote>
  <w:endnote w:type="continuationSeparator" w:id="0">
    <w:p w14:paraId="0802DE25" w14:textId="77777777" w:rsidR="00814372" w:rsidRDefault="0081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E912EC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A64EB">
          <w:rPr>
            <w:rFonts w:ascii="Arial" w:hAnsi="Arial" w:cs="Arial"/>
            <w:i/>
            <w:noProof/>
            <w:sz w:val="20"/>
            <w:szCs w:val="20"/>
          </w:rPr>
          <w:t>3/17/2021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60AA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A58D" w14:textId="77777777" w:rsidR="00814372" w:rsidRDefault="00814372">
      <w:r>
        <w:separator/>
      </w:r>
    </w:p>
  </w:footnote>
  <w:footnote w:type="continuationSeparator" w:id="0">
    <w:p w14:paraId="713F36D8" w14:textId="77777777" w:rsidR="00814372" w:rsidRDefault="0081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18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E6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4DA9"/>
    <w:rsid w:val="002B7240"/>
    <w:rsid w:val="002B78F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332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6730D99-6DDA-4F61-AAB7-157EAFBE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19</cp:revision>
  <cp:lastPrinted>2020-09-16T22:45:00Z</cp:lastPrinted>
  <dcterms:created xsi:type="dcterms:W3CDTF">2021-02-25T18:46:00Z</dcterms:created>
  <dcterms:modified xsi:type="dcterms:W3CDTF">2021-03-17T22:57:00Z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